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404" w:rsidRDefault="000A1D82">
      <w:pPr>
        <w:pBdr>
          <w:bottom w:val="single" w:sz="6" w:space="1" w:color="auto"/>
        </w:pBdr>
      </w:pPr>
      <w:r>
        <w:t xml:space="preserve">OBEC </w:t>
      </w:r>
      <w:r w:rsidR="00B60342">
        <w:t>KOCIHA</w:t>
      </w:r>
      <w:r>
        <w:t xml:space="preserve">  </w:t>
      </w:r>
      <w:r w:rsidR="00130284">
        <w:t xml:space="preserve">NÁVRH </w:t>
      </w:r>
      <w:r>
        <w:t xml:space="preserve"> ROZPOČET</w:t>
      </w:r>
      <w:r w:rsidR="00130284">
        <w:t xml:space="preserve">U </w:t>
      </w:r>
      <w:r>
        <w:t xml:space="preserve"> NA ROKY 202</w:t>
      </w:r>
      <w:r w:rsidR="00F32A65">
        <w:t>6</w:t>
      </w:r>
      <w:r>
        <w:t>,202</w:t>
      </w:r>
      <w:r w:rsidR="00F32A65">
        <w:t>7</w:t>
      </w:r>
      <w:r>
        <w:t>,202</w:t>
      </w:r>
      <w:r w:rsidR="00F32A65">
        <w:t>8</w:t>
      </w:r>
    </w:p>
    <w:tbl>
      <w:tblPr>
        <w:tblStyle w:val="Svetlpodfarbeniezvraznenie11"/>
        <w:tblW w:w="0" w:type="auto"/>
        <w:tblLook w:val="04A0" w:firstRow="1" w:lastRow="0" w:firstColumn="1" w:lastColumn="0" w:noHBand="0" w:noVBand="1"/>
      </w:tblPr>
      <w:tblGrid>
        <w:gridCol w:w="14144"/>
      </w:tblGrid>
      <w:tr w:rsidR="000A1D82" w:rsidTr="000A1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4" w:type="dxa"/>
          </w:tcPr>
          <w:p w:rsidR="000A1D82" w:rsidRPr="000A1D82" w:rsidRDefault="000A1D82" w:rsidP="000A1D82">
            <w:pPr>
              <w:jc w:val="center"/>
              <w:rPr>
                <w:b w:val="0"/>
                <w:sz w:val="24"/>
                <w:szCs w:val="24"/>
              </w:rPr>
            </w:pPr>
            <w:r w:rsidRPr="000A1D82">
              <w:rPr>
                <w:b w:val="0"/>
                <w:sz w:val="24"/>
                <w:szCs w:val="24"/>
              </w:rPr>
              <w:t>PRÍJMY</w:t>
            </w:r>
          </w:p>
        </w:tc>
      </w:tr>
    </w:tbl>
    <w:p w:rsidR="000A1D82" w:rsidRDefault="000A1D82"/>
    <w:tbl>
      <w:tblPr>
        <w:tblStyle w:val="Mriekatabuky"/>
        <w:tblW w:w="14476" w:type="dxa"/>
        <w:tblLayout w:type="fixed"/>
        <w:tblLook w:val="04A0" w:firstRow="1" w:lastRow="0" w:firstColumn="1" w:lastColumn="0" w:noHBand="0" w:noVBand="1"/>
      </w:tblPr>
      <w:tblGrid>
        <w:gridCol w:w="5925"/>
        <w:gridCol w:w="998"/>
        <w:gridCol w:w="1139"/>
        <w:gridCol w:w="1280"/>
        <w:gridCol w:w="1281"/>
        <w:gridCol w:w="1281"/>
        <w:gridCol w:w="1286"/>
        <w:gridCol w:w="1286"/>
      </w:tblGrid>
      <w:tr w:rsidR="00793565" w:rsidRPr="00AD25C5" w:rsidTr="00711641">
        <w:tc>
          <w:tcPr>
            <w:tcW w:w="5925" w:type="dxa"/>
          </w:tcPr>
          <w:p w:rsidR="00793565" w:rsidRPr="00AD25C5" w:rsidRDefault="00793565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Druh príjmu               </w:t>
            </w:r>
          </w:p>
        </w:tc>
        <w:tc>
          <w:tcPr>
            <w:tcW w:w="998" w:type="dxa"/>
          </w:tcPr>
          <w:p w:rsidR="00793565" w:rsidRPr="00AD25C5" w:rsidRDefault="00793565" w:rsidP="007D72D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Skutočnosť </w:t>
            </w:r>
            <w:r w:rsidRPr="00AD25C5">
              <w:rPr>
                <w:sz w:val="16"/>
                <w:szCs w:val="16"/>
              </w:rPr>
              <w:t xml:space="preserve"> 202</w:t>
            </w:r>
            <w:r>
              <w:rPr>
                <w:sz w:val="16"/>
                <w:szCs w:val="16"/>
              </w:rPr>
              <w:t>3</w:t>
            </w:r>
            <w:r w:rsidRPr="00AD25C5">
              <w:rPr>
                <w:sz w:val="16"/>
                <w:szCs w:val="16"/>
              </w:rPr>
              <w:t xml:space="preserve"> v</w:t>
            </w:r>
            <w:r>
              <w:rPr>
                <w:sz w:val="16"/>
                <w:szCs w:val="16"/>
              </w:rPr>
              <w:t> </w:t>
            </w:r>
            <w:r w:rsidRPr="00AD25C5">
              <w:rPr>
                <w:sz w:val="16"/>
                <w:szCs w:val="16"/>
              </w:rPr>
              <w:t>Eur</w:t>
            </w:r>
          </w:p>
        </w:tc>
        <w:tc>
          <w:tcPr>
            <w:tcW w:w="1139" w:type="dxa"/>
          </w:tcPr>
          <w:p w:rsidR="00793565" w:rsidRPr="00DF2A7A" w:rsidRDefault="00793565" w:rsidP="007D72D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Skutočnosť 2024</w:t>
            </w:r>
          </w:p>
        </w:tc>
        <w:tc>
          <w:tcPr>
            <w:tcW w:w="1280" w:type="dxa"/>
          </w:tcPr>
          <w:p w:rsidR="00793565" w:rsidRPr="00DF2A7A" w:rsidRDefault="00793565" w:rsidP="007D72D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Schválený rozpočet na rok 2025</w:t>
            </w:r>
          </w:p>
        </w:tc>
        <w:tc>
          <w:tcPr>
            <w:tcW w:w="1281" w:type="dxa"/>
          </w:tcPr>
          <w:p w:rsidR="00793565" w:rsidRPr="00DF2A7A" w:rsidRDefault="00793565" w:rsidP="00C73A9F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Očakávaná skutočnosť na rok 2025</w:t>
            </w:r>
          </w:p>
        </w:tc>
        <w:tc>
          <w:tcPr>
            <w:tcW w:w="1281" w:type="dxa"/>
          </w:tcPr>
          <w:p w:rsidR="00793565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Návrh</w:t>
            </w:r>
          </w:p>
          <w:p w:rsidR="00793565" w:rsidRPr="00DF2A7A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</w:t>
            </w:r>
          </w:p>
          <w:p w:rsidR="00793565" w:rsidRPr="00AD25C5" w:rsidRDefault="00793565" w:rsidP="00C73A9F">
            <w:pPr>
              <w:rPr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rok 202</w:t>
            </w:r>
            <w:r>
              <w:rPr>
                <w:i/>
                <w:sz w:val="16"/>
                <w:szCs w:val="16"/>
              </w:rPr>
              <w:t>6</w:t>
            </w:r>
            <w:r w:rsidRPr="00DF2A7A">
              <w:rPr>
                <w:i/>
                <w:sz w:val="16"/>
                <w:szCs w:val="16"/>
              </w:rPr>
              <w:t xml:space="preserve"> v Eur</w:t>
            </w:r>
          </w:p>
        </w:tc>
        <w:tc>
          <w:tcPr>
            <w:tcW w:w="1286" w:type="dxa"/>
          </w:tcPr>
          <w:p w:rsidR="00793565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Návrh</w:t>
            </w:r>
          </w:p>
          <w:p w:rsidR="00793565" w:rsidRPr="00DF2A7A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</w:t>
            </w:r>
          </w:p>
          <w:p w:rsidR="00793565" w:rsidRPr="00AD25C5" w:rsidRDefault="00793565" w:rsidP="00C73A9F">
            <w:pPr>
              <w:rPr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rok 202</w:t>
            </w:r>
            <w:r>
              <w:rPr>
                <w:i/>
                <w:sz w:val="16"/>
                <w:szCs w:val="16"/>
              </w:rPr>
              <w:t>7</w:t>
            </w:r>
            <w:r w:rsidRPr="00DF2A7A">
              <w:rPr>
                <w:i/>
                <w:sz w:val="16"/>
                <w:szCs w:val="16"/>
              </w:rPr>
              <w:t xml:space="preserve"> v Eur</w:t>
            </w:r>
          </w:p>
        </w:tc>
        <w:tc>
          <w:tcPr>
            <w:tcW w:w="1286" w:type="dxa"/>
          </w:tcPr>
          <w:p w:rsidR="00793565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Návrh </w:t>
            </w:r>
          </w:p>
          <w:p w:rsidR="00793565" w:rsidRDefault="00793565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 na rok 2028 v eur</w:t>
            </w: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08597C" w:rsidRDefault="00793565" w:rsidP="00670D2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8597C">
              <w:rPr>
                <w:b/>
                <w:color w:val="000000" w:themeColor="text1"/>
                <w:sz w:val="16"/>
                <w:szCs w:val="16"/>
              </w:rPr>
              <w:t>Bežné príjmy daňové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Pr="00EF62E0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EF62E0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EF62E0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EF62E0" w:rsidRDefault="00793565" w:rsidP="00EF62E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1D4F3B" w:rsidRDefault="00793565" w:rsidP="001D4F3B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1D4F3B" w:rsidRDefault="00793565" w:rsidP="001D4F3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1D4F3B" w:rsidRDefault="00793565" w:rsidP="001D4F3B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Pr="003E2FE0" w:rsidRDefault="00793565" w:rsidP="00EF62E0">
            <w:pPr>
              <w:rPr>
                <w:b/>
                <w:sz w:val="16"/>
                <w:szCs w:val="16"/>
              </w:rPr>
            </w:pPr>
            <w:r w:rsidRPr="003E2FE0">
              <w:rPr>
                <w:b/>
                <w:sz w:val="16"/>
                <w:szCs w:val="16"/>
              </w:rPr>
              <w:t>Dane z príjmu, dane z majetku – príjmy obce</w:t>
            </w:r>
          </w:p>
        </w:tc>
        <w:tc>
          <w:tcPr>
            <w:tcW w:w="998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70 097,26</w:t>
            </w:r>
          </w:p>
        </w:tc>
        <w:tc>
          <w:tcPr>
            <w:tcW w:w="1139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74 476,64</w:t>
            </w:r>
          </w:p>
        </w:tc>
        <w:tc>
          <w:tcPr>
            <w:tcW w:w="1280" w:type="dxa"/>
          </w:tcPr>
          <w:p w:rsidR="00793565" w:rsidRPr="00EF62E0" w:rsidRDefault="00DD7AD7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643446">
              <w:rPr>
                <w:b/>
                <w:sz w:val="16"/>
                <w:szCs w:val="16"/>
              </w:rPr>
              <w:t>3 860,00</w:t>
            </w:r>
          </w:p>
        </w:tc>
        <w:tc>
          <w:tcPr>
            <w:tcW w:w="1281" w:type="dxa"/>
          </w:tcPr>
          <w:p w:rsidR="00793565" w:rsidRPr="00EF62E0" w:rsidRDefault="00802C14" w:rsidP="0019028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73 860,00</w:t>
            </w:r>
          </w:p>
        </w:tc>
        <w:tc>
          <w:tcPr>
            <w:tcW w:w="1281" w:type="dxa"/>
          </w:tcPr>
          <w:p w:rsidR="00793565" w:rsidRPr="001D4F3B" w:rsidRDefault="00793565" w:rsidP="0086067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1377B4">
              <w:rPr>
                <w:b/>
                <w:sz w:val="16"/>
                <w:szCs w:val="16"/>
              </w:rPr>
              <w:t>3 860</w:t>
            </w:r>
            <w:r w:rsidR="002F717C">
              <w:rPr>
                <w:b/>
                <w:sz w:val="16"/>
                <w:szCs w:val="16"/>
              </w:rPr>
              <w:t>,0</w:t>
            </w:r>
            <w:r w:rsidR="0099535D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286" w:type="dxa"/>
          </w:tcPr>
          <w:p w:rsidR="00793565" w:rsidRPr="001D4F3B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74 760,00</w:t>
            </w:r>
          </w:p>
        </w:tc>
        <w:tc>
          <w:tcPr>
            <w:tcW w:w="1286" w:type="dxa"/>
          </w:tcPr>
          <w:p w:rsidR="00793565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A545C8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> 760,00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111 003  Výnos dane z príjmov, poukázaný územnej samospráve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56 678,38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56  345,57</w:t>
            </w: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643446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 000,00</w:t>
            </w:r>
          </w:p>
        </w:tc>
        <w:tc>
          <w:tcPr>
            <w:tcW w:w="1281" w:type="dxa"/>
          </w:tcPr>
          <w:p w:rsidR="00793565" w:rsidRDefault="00802C14" w:rsidP="001252F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59 000,00</w:t>
            </w:r>
          </w:p>
        </w:tc>
        <w:tc>
          <w:tcPr>
            <w:tcW w:w="1281" w:type="dxa"/>
          </w:tcPr>
          <w:p w:rsidR="00793565" w:rsidRDefault="001377B4" w:rsidP="00EF62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  <w:r w:rsidR="00793565">
              <w:rPr>
                <w:sz w:val="16"/>
                <w:szCs w:val="16"/>
              </w:rPr>
              <w:t xml:space="preserve"> 000,00</w:t>
            </w:r>
          </w:p>
        </w:tc>
        <w:tc>
          <w:tcPr>
            <w:tcW w:w="1286" w:type="dxa"/>
          </w:tcPr>
          <w:p w:rsidR="00793565" w:rsidRDefault="00793565" w:rsidP="00375B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1377B4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 000,00</w:t>
            </w:r>
          </w:p>
        </w:tc>
        <w:tc>
          <w:tcPr>
            <w:tcW w:w="1286" w:type="dxa"/>
          </w:tcPr>
          <w:p w:rsidR="00793565" w:rsidRDefault="004D482A" w:rsidP="00375B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A545C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 000,00</w:t>
            </w:r>
          </w:p>
        </w:tc>
      </w:tr>
      <w:tr w:rsidR="00793565" w:rsidTr="00711641">
        <w:tc>
          <w:tcPr>
            <w:tcW w:w="5925" w:type="dxa"/>
          </w:tcPr>
          <w:p w:rsidR="00793565" w:rsidRPr="003E2FE0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121          Daň z nehnuteľnosti – príjmy obce</w:t>
            </w:r>
          </w:p>
        </w:tc>
        <w:tc>
          <w:tcPr>
            <w:tcW w:w="998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EF62E0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121001   Daň z pozemkov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7 453,00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11 355,90</w:t>
            </w:r>
          </w:p>
        </w:tc>
        <w:tc>
          <w:tcPr>
            <w:tcW w:w="1280" w:type="dxa"/>
          </w:tcPr>
          <w:p w:rsidR="00793565" w:rsidRDefault="00643446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9 020</w:t>
            </w:r>
            <w:r w:rsidR="00DD7AD7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9 020,00</w:t>
            </w:r>
          </w:p>
        </w:tc>
        <w:tc>
          <w:tcPr>
            <w:tcW w:w="1281" w:type="dxa"/>
          </w:tcPr>
          <w:p w:rsidR="00793565" w:rsidRDefault="001377B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9 020</w:t>
            </w:r>
            <w:r w:rsidR="002039F9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9 020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9 020,00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121002   Daň zo stavieb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1 684,57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1 666,41</w:t>
            </w:r>
          </w:p>
        </w:tc>
        <w:tc>
          <w:tcPr>
            <w:tcW w:w="1280" w:type="dxa"/>
          </w:tcPr>
          <w:p w:rsidR="00793565" w:rsidRDefault="00DD7AD7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643446">
              <w:rPr>
                <w:sz w:val="16"/>
                <w:szCs w:val="16"/>
              </w:rPr>
              <w:t xml:space="preserve"> 6</w:t>
            </w:r>
            <w:r>
              <w:rPr>
                <w:sz w:val="16"/>
                <w:szCs w:val="16"/>
              </w:rPr>
              <w:t>00,00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1 600,00</w:t>
            </w: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</w:t>
            </w:r>
            <w:r w:rsidR="0099535D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00,00</w:t>
            </w: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</w:tr>
      <w:tr w:rsidR="00793565" w:rsidTr="00711641">
        <w:tc>
          <w:tcPr>
            <w:tcW w:w="5925" w:type="dxa"/>
          </w:tcPr>
          <w:p w:rsidR="00793565" w:rsidRPr="003E2FE0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Dane za špeciálne služby – príjmy obce</w:t>
            </w:r>
          </w:p>
        </w:tc>
        <w:tc>
          <w:tcPr>
            <w:tcW w:w="998" w:type="dxa"/>
          </w:tcPr>
          <w:p w:rsidR="00793565" w:rsidRPr="00EF62E0" w:rsidRDefault="00793565" w:rsidP="007D72D4">
            <w:pPr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Pr="00EF62E0" w:rsidRDefault="00793565" w:rsidP="007D72D4">
            <w:pPr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Pr="00EF62E0" w:rsidRDefault="00793565" w:rsidP="007D72D4">
            <w:pPr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EF62E0" w:rsidRDefault="00793565" w:rsidP="00CC02FD">
            <w:pPr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133001   Daň za psa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108,81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115,81</w:t>
            </w:r>
          </w:p>
        </w:tc>
        <w:tc>
          <w:tcPr>
            <w:tcW w:w="1280" w:type="dxa"/>
          </w:tcPr>
          <w:p w:rsidR="00793565" w:rsidRDefault="00DD7AD7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643446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  <w:tc>
          <w:tcPr>
            <w:tcW w:w="1281" w:type="dxa"/>
          </w:tcPr>
          <w:p w:rsidR="00793565" w:rsidRDefault="00793565" w:rsidP="00190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99535D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D482A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133013   Za komunálne odpady a drobné stavebné odpady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4 172,50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4 992,95</w:t>
            </w:r>
          </w:p>
        </w:tc>
        <w:tc>
          <w:tcPr>
            <w:tcW w:w="1280" w:type="dxa"/>
          </w:tcPr>
          <w:p w:rsidR="00793565" w:rsidRDefault="00643446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4 100</w:t>
            </w:r>
            <w:r w:rsidR="00DD7AD7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4 100,00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4 100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4 100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4 100,00</w:t>
            </w: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3E2FE0" w:rsidRDefault="00793565" w:rsidP="00EF62E0">
            <w:pPr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Bežné príjmy nedaňové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Pr="00CC02FD" w:rsidRDefault="00793565" w:rsidP="00523F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1 632,53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CC02FD" w:rsidRDefault="00793565" w:rsidP="007D72D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2 892,95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CC02FD" w:rsidRDefault="005C6B34" w:rsidP="007D72D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2 000,00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CC02FD" w:rsidRDefault="00802C14" w:rsidP="0019028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1 900,00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1D4F3B" w:rsidRDefault="0099535D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 </w:t>
            </w:r>
            <w:r w:rsidR="001377B4">
              <w:rPr>
                <w:b/>
                <w:sz w:val="16"/>
                <w:szCs w:val="16"/>
              </w:rPr>
              <w:t>8</w:t>
            </w:r>
            <w:r>
              <w:rPr>
                <w:b/>
                <w:sz w:val="16"/>
                <w:szCs w:val="16"/>
              </w:rPr>
              <w:t>00,</w:t>
            </w:r>
            <w:r w:rsidR="00793565">
              <w:rPr>
                <w:b/>
                <w:sz w:val="16"/>
                <w:szCs w:val="16"/>
              </w:rPr>
              <w:t>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1D4F3B" w:rsidRDefault="007F2CA6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1 800</w:t>
            </w:r>
            <w:r w:rsidR="00793565"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F2CA6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1 800,00</w:t>
            </w:r>
          </w:p>
        </w:tc>
      </w:tr>
      <w:tr w:rsidR="00793565" w:rsidTr="00711641">
        <w:tc>
          <w:tcPr>
            <w:tcW w:w="5925" w:type="dxa"/>
          </w:tcPr>
          <w:p w:rsidR="00793565" w:rsidRPr="003E2FE0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Príjmy z podnikania a z vlastníctva majetku – príjmy obce</w:t>
            </w:r>
          </w:p>
        </w:tc>
        <w:tc>
          <w:tcPr>
            <w:tcW w:w="998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EF62E0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212002   Z prenájmu pozemkov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20,00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212003   Z prenajatých budov, priestorov a objektov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450,00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818,37</w:t>
            </w:r>
          </w:p>
        </w:tc>
        <w:tc>
          <w:tcPr>
            <w:tcW w:w="1280" w:type="dxa"/>
          </w:tcPr>
          <w:p w:rsidR="00793565" w:rsidRDefault="00643446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900</w:t>
            </w:r>
            <w:r w:rsidR="00DD7AD7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793565" w:rsidRDefault="00802C14" w:rsidP="00190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  <w:r w:rsidR="00793565">
              <w:rPr>
                <w:sz w:val="16"/>
                <w:szCs w:val="16"/>
              </w:rPr>
              <w:t>0,00</w:t>
            </w:r>
          </w:p>
        </w:tc>
        <w:tc>
          <w:tcPr>
            <w:tcW w:w="1286" w:type="dxa"/>
          </w:tcPr>
          <w:p w:rsidR="00793565" w:rsidRDefault="004D482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</w:tr>
      <w:tr w:rsidR="00793565" w:rsidTr="00711641">
        <w:tc>
          <w:tcPr>
            <w:tcW w:w="5925" w:type="dxa"/>
          </w:tcPr>
          <w:p w:rsidR="00793565" w:rsidRPr="007D0FE2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Administratívne poplatky a iné poplatky a platby – príjmy obce</w:t>
            </w:r>
          </w:p>
        </w:tc>
        <w:tc>
          <w:tcPr>
            <w:tcW w:w="998" w:type="dxa"/>
          </w:tcPr>
          <w:p w:rsidR="00793565" w:rsidRPr="001D4F3B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Pr="001D4F3B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Pr="001D4F3B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Pr="001D4F3B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212002   Správne poplatky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270,00</w:t>
            </w:r>
          </w:p>
        </w:tc>
        <w:tc>
          <w:tcPr>
            <w:tcW w:w="1280" w:type="dxa"/>
          </w:tcPr>
          <w:p w:rsidR="00793565" w:rsidRDefault="00793565" w:rsidP="00643446">
            <w:pPr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7F2CA6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7F2CA6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221004   Ostatné poplatky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203,00</w:t>
            </w:r>
          </w:p>
        </w:tc>
        <w:tc>
          <w:tcPr>
            <w:tcW w:w="1280" w:type="dxa"/>
          </w:tcPr>
          <w:p w:rsidR="00793565" w:rsidRDefault="00DD7AD7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6" w:type="dxa"/>
          </w:tcPr>
          <w:p w:rsidR="00793565" w:rsidRDefault="007F2CA6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223001   Za predaj výrobkov, tovarov a služieb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106,00</w:t>
            </w:r>
          </w:p>
        </w:tc>
        <w:tc>
          <w:tcPr>
            <w:tcW w:w="1139" w:type="dxa"/>
          </w:tcPr>
          <w:p w:rsidR="00793565" w:rsidRDefault="00793565" w:rsidP="007D72D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1 601,58</w:t>
            </w:r>
          </w:p>
        </w:tc>
        <w:tc>
          <w:tcPr>
            <w:tcW w:w="1280" w:type="dxa"/>
          </w:tcPr>
          <w:p w:rsidR="00793565" w:rsidRDefault="00643446" w:rsidP="007D72D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5C6B34">
              <w:rPr>
                <w:sz w:val="16"/>
                <w:szCs w:val="16"/>
              </w:rPr>
              <w:t xml:space="preserve">       </w:t>
            </w:r>
            <w:r>
              <w:rPr>
                <w:sz w:val="16"/>
                <w:szCs w:val="16"/>
              </w:rPr>
              <w:t>900,00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900,00</w:t>
            </w:r>
          </w:p>
        </w:tc>
        <w:tc>
          <w:tcPr>
            <w:tcW w:w="1281" w:type="dxa"/>
          </w:tcPr>
          <w:p w:rsidR="00793565" w:rsidRDefault="00793565" w:rsidP="001902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1377B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</w:t>
            </w:r>
            <w:r w:rsidR="0099535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</w:t>
            </w:r>
            <w:r w:rsidR="001377B4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00,00</w:t>
            </w:r>
          </w:p>
        </w:tc>
        <w:tc>
          <w:tcPr>
            <w:tcW w:w="1286" w:type="dxa"/>
          </w:tcPr>
          <w:p w:rsidR="00793565" w:rsidRDefault="007F2CA6" w:rsidP="00190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793565">
              <w:rPr>
                <w:sz w:val="16"/>
                <w:szCs w:val="16"/>
              </w:rPr>
              <w:t>00,00</w:t>
            </w:r>
          </w:p>
        </w:tc>
        <w:tc>
          <w:tcPr>
            <w:tcW w:w="1286" w:type="dxa"/>
          </w:tcPr>
          <w:p w:rsidR="00793565" w:rsidRDefault="007F2CA6" w:rsidP="00190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223001   Za predaj výrobkov, tovarov a služieb zdroj 46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1 056,33</w:t>
            </w:r>
          </w:p>
        </w:tc>
        <w:tc>
          <w:tcPr>
            <w:tcW w:w="1139" w:type="dxa"/>
          </w:tcPr>
          <w:p w:rsidR="00793565" w:rsidRDefault="00793565" w:rsidP="007D72D4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1302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130284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291006 Od obce a VÚC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Pr="007D0FE2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Ostatné nedaňové príjmy – príjmy obce</w:t>
            </w:r>
          </w:p>
        </w:tc>
        <w:tc>
          <w:tcPr>
            <w:tcW w:w="998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Pr="00EF62E0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Pr="00EF62E0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5932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292019  Z </w:t>
            </w:r>
            <w:proofErr w:type="spellStart"/>
            <w:r>
              <w:rPr>
                <w:sz w:val="16"/>
                <w:szCs w:val="16"/>
              </w:rPr>
              <w:t>refendácie</w:t>
            </w:r>
            <w:proofErr w:type="spellEnd"/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rPr>
          <w:trHeight w:val="110"/>
        </w:trPr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292012  z dobropisov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RPr="007D0FE2" w:rsidTr="00711641">
        <w:tc>
          <w:tcPr>
            <w:tcW w:w="5925" w:type="dxa"/>
            <w:shd w:val="clear" w:color="auto" w:fill="8DB3E2" w:themeFill="text2" w:themeFillTint="66"/>
          </w:tcPr>
          <w:p w:rsidR="00793565" w:rsidRPr="007D0FE2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Dotácie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Pr="007D0FE2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7 932,85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7D0FE2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15 446,51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7D0FE2" w:rsidRDefault="005C6B34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710</w:t>
            </w:r>
            <w:r w:rsidR="00864DC6"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7D0FE2" w:rsidRDefault="00802C1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710,00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7D0FE2" w:rsidRDefault="0099535D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780</w:t>
            </w:r>
            <w:r w:rsidR="00793565"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7D0FE2" w:rsidRDefault="007F2CA6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780</w:t>
            </w:r>
            <w:r w:rsidR="00793565"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F2CA6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780,00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311 000 granty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312001   Dotácia 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4 484,51</w:t>
            </w:r>
          </w:p>
        </w:tc>
        <w:tc>
          <w:tcPr>
            <w:tcW w:w="1280" w:type="dxa"/>
          </w:tcPr>
          <w:p w:rsidR="00793565" w:rsidRDefault="005C6B34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300,00</w:t>
            </w:r>
          </w:p>
        </w:tc>
        <w:tc>
          <w:tcPr>
            <w:tcW w:w="1286" w:type="dxa"/>
          </w:tcPr>
          <w:p w:rsidR="00793565" w:rsidRDefault="007F2CA6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300,00</w:t>
            </w:r>
          </w:p>
        </w:tc>
        <w:tc>
          <w:tcPr>
            <w:tcW w:w="1286" w:type="dxa"/>
          </w:tcPr>
          <w:p w:rsidR="00793565" w:rsidRDefault="007F2CA6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300,00</w:t>
            </w:r>
          </w:p>
        </w:tc>
      </w:tr>
      <w:tr w:rsidR="00793565" w:rsidTr="00711641">
        <w:tc>
          <w:tcPr>
            <w:tcW w:w="5925" w:type="dxa"/>
          </w:tcPr>
          <w:p w:rsidR="00793565" w:rsidRPr="0008597C" w:rsidRDefault="00793565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Prenesený výkon štátnej správy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1938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312001 Voľby 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3 772,57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312001  Sčítanie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Pr="00B60342" w:rsidRDefault="00793565" w:rsidP="00EF62E0">
            <w:pPr>
              <w:rPr>
                <w:color w:val="FFFFFF" w:themeColor="background1"/>
                <w:sz w:val="16"/>
                <w:szCs w:val="16"/>
              </w:rPr>
            </w:pPr>
            <w:r>
              <w:rPr>
                <w:sz w:val="16"/>
                <w:szCs w:val="16"/>
              </w:rPr>
              <w:t>312001  z ÚPSVaR – projekt na nezamestnanosť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258,09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66,65</w:t>
            </w:r>
          </w:p>
        </w:tc>
        <w:tc>
          <w:tcPr>
            <w:tcW w:w="1280" w:type="dxa"/>
          </w:tcPr>
          <w:p w:rsidR="00793565" w:rsidRDefault="00643446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312012   Prenesený výkon štátnej správy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2 402,19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1 895,35</w:t>
            </w:r>
          </w:p>
        </w:tc>
        <w:tc>
          <w:tcPr>
            <w:tcW w:w="1280" w:type="dxa"/>
          </w:tcPr>
          <w:p w:rsidR="00793565" w:rsidRDefault="00643446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</w:t>
            </w:r>
            <w:r w:rsidR="00864DC6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793565" w:rsidRDefault="00802C14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480,</w:t>
            </w:r>
            <w:r w:rsidR="00793565">
              <w:rPr>
                <w:sz w:val="16"/>
                <w:szCs w:val="16"/>
              </w:rPr>
              <w:t>00</w:t>
            </w:r>
          </w:p>
        </w:tc>
        <w:tc>
          <w:tcPr>
            <w:tcW w:w="1286" w:type="dxa"/>
          </w:tcPr>
          <w:p w:rsidR="00793565" w:rsidRDefault="007F2CA6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</w:t>
            </w:r>
            <w:r w:rsidR="00793565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793565" w:rsidRDefault="007F2CA6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480,00</w:t>
            </w: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324370" w:rsidRDefault="00793565" w:rsidP="00EF62E0">
            <w:pPr>
              <w:rPr>
                <w:b/>
                <w:sz w:val="16"/>
                <w:szCs w:val="16"/>
              </w:rPr>
            </w:pPr>
            <w:r w:rsidRPr="00324370">
              <w:rPr>
                <w:b/>
                <w:sz w:val="16"/>
                <w:szCs w:val="16"/>
              </w:rPr>
              <w:t>Bežné príjmy spolu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79 662,64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F75682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92 816,14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F75682" w:rsidRDefault="00864DC6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5C6B34">
              <w:rPr>
                <w:b/>
                <w:sz w:val="16"/>
                <w:szCs w:val="16"/>
              </w:rPr>
              <w:t>6 570,00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F75682" w:rsidRDefault="00802C14" w:rsidP="00802C1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76 470,00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F75682" w:rsidRDefault="00793565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1377B4">
              <w:rPr>
                <w:b/>
                <w:sz w:val="16"/>
                <w:szCs w:val="16"/>
              </w:rPr>
              <w:t>6 440,0</w:t>
            </w:r>
            <w:r w:rsidR="002F717C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F75682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77 340,00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A545C8">
              <w:rPr>
                <w:b/>
                <w:sz w:val="16"/>
                <w:szCs w:val="16"/>
              </w:rPr>
              <w:t>8</w:t>
            </w:r>
            <w:r>
              <w:rPr>
                <w:b/>
                <w:sz w:val="16"/>
                <w:szCs w:val="16"/>
              </w:rPr>
              <w:t> 340,00</w:t>
            </w:r>
          </w:p>
        </w:tc>
      </w:tr>
      <w:tr w:rsidR="00793565" w:rsidTr="00711641">
        <w:tc>
          <w:tcPr>
            <w:tcW w:w="5925" w:type="dxa"/>
            <w:shd w:val="clear" w:color="auto" w:fill="4F81BD" w:themeFill="accent1"/>
          </w:tcPr>
          <w:p w:rsidR="00793565" w:rsidRPr="00324370" w:rsidRDefault="00793565" w:rsidP="00EF62E0">
            <w:pPr>
              <w:rPr>
                <w:b/>
                <w:sz w:val="16"/>
                <w:szCs w:val="16"/>
              </w:rPr>
            </w:pPr>
            <w:r w:rsidRPr="00324370">
              <w:rPr>
                <w:b/>
                <w:sz w:val="16"/>
                <w:szCs w:val="16"/>
              </w:rPr>
              <w:t>Kapitálové príjmy – príjmy obce</w:t>
            </w:r>
          </w:p>
        </w:tc>
        <w:tc>
          <w:tcPr>
            <w:tcW w:w="998" w:type="dxa"/>
            <w:shd w:val="clear" w:color="auto" w:fill="4F81BD" w:themeFill="accent1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4F81BD" w:themeFill="accent1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4F81BD" w:themeFill="accent1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4F81BD" w:themeFill="accent1"/>
          </w:tcPr>
          <w:p w:rsidR="00793565" w:rsidRPr="00802C14" w:rsidRDefault="00802C14" w:rsidP="00670D27">
            <w:pPr>
              <w:jc w:val="center"/>
              <w:rPr>
                <w:b/>
                <w:sz w:val="16"/>
                <w:szCs w:val="16"/>
              </w:rPr>
            </w:pPr>
            <w:r w:rsidRPr="00802C14">
              <w:rPr>
                <w:b/>
                <w:sz w:val="16"/>
                <w:szCs w:val="16"/>
              </w:rPr>
              <w:t>100,00</w:t>
            </w:r>
          </w:p>
        </w:tc>
        <w:tc>
          <w:tcPr>
            <w:tcW w:w="1281" w:type="dxa"/>
            <w:shd w:val="clear" w:color="auto" w:fill="4F81BD" w:themeFill="accent1"/>
          </w:tcPr>
          <w:p w:rsidR="00793565" w:rsidRPr="00802C14" w:rsidRDefault="00793565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4F81BD" w:themeFill="accent1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4F81BD" w:themeFill="accent1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233001  Z predaja pozemkov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239002  z </w:t>
            </w:r>
            <w:proofErr w:type="spellStart"/>
            <w:r>
              <w:rPr>
                <w:sz w:val="16"/>
                <w:szCs w:val="16"/>
              </w:rPr>
              <w:t>vratiek</w:t>
            </w:r>
            <w:proofErr w:type="spellEnd"/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750,64</w:t>
            </w: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A8085B" w:rsidRDefault="00793565" w:rsidP="00EF62E0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lastRenderedPageBreak/>
              <w:t>Kapitálové príjmy spolu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593286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593286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802C14" w:rsidRDefault="00802C14" w:rsidP="00670D27">
            <w:pPr>
              <w:jc w:val="center"/>
              <w:rPr>
                <w:b/>
                <w:sz w:val="16"/>
                <w:szCs w:val="16"/>
              </w:rPr>
            </w:pPr>
            <w:r w:rsidRPr="00802C14">
              <w:rPr>
                <w:b/>
                <w:sz w:val="16"/>
                <w:szCs w:val="16"/>
              </w:rPr>
              <w:t>12 100,00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Pr="00A8085B" w:rsidRDefault="00793565" w:rsidP="00EF62E0">
            <w:pPr>
              <w:rPr>
                <w:b/>
                <w:color w:val="000000" w:themeColor="text1"/>
                <w:sz w:val="16"/>
                <w:szCs w:val="16"/>
              </w:rPr>
            </w:pPr>
            <w:r w:rsidRPr="00A8085B">
              <w:rPr>
                <w:b/>
                <w:color w:val="000000" w:themeColor="text1"/>
                <w:sz w:val="16"/>
                <w:szCs w:val="16"/>
              </w:rPr>
              <w:t>Príjmové finančné operácie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453000 príjmové finančné operácie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FA0B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F74ABA" w:rsidP="007D72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1" w:type="dxa"/>
          </w:tcPr>
          <w:p w:rsidR="00793565" w:rsidRDefault="00802C1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12 100,00</w:t>
            </w: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454001 z rezervného fondu</w:t>
            </w: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99535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2 673,00</w:t>
            </w: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A8085B" w:rsidRDefault="00793565" w:rsidP="00EF62E0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t>Príjmové operácie spolu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Pr="00FA0B4D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FA0B4D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FA0B4D" w:rsidRDefault="00793565" w:rsidP="007D72D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Default="001377B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11 673,00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7D72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793565" w:rsidTr="00711641">
        <w:tc>
          <w:tcPr>
            <w:tcW w:w="5925" w:type="dxa"/>
            <w:shd w:val="clear" w:color="auto" w:fill="8DB3E2" w:themeFill="text2" w:themeFillTint="66"/>
          </w:tcPr>
          <w:p w:rsidR="00793565" w:rsidRPr="00F75682" w:rsidRDefault="00793565" w:rsidP="0013028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793565" w:rsidRPr="00F75682" w:rsidRDefault="00793565" w:rsidP="007D72D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80 413,28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793565" w:rsidRPr="00F75682" w:rsidRDefault="00864DC6" w:rsidP="007D72D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92 816,14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793565" w:rsidRPr="00F75682" w:rsidRDefault="00F74ABA" w:rsidP="007D72D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85 570,00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CC02FD" w:rsidRDefault="00802C1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88 670,00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793565" w:rsidRPr="00CC02FD" w:rsidRDefault="001377B4" w:rsidP="0086067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88 113</w:t>
            </w:r>
            <w:r w:rsidR="0099535D"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Pr="00CC02FD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77 340,00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793565" w:rsidRDefault="007F2CA6" w:rsidP="00375B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A545C8">
              <w:rPr>
                <w:b/>
                <w:sz w:val="16"/>
                <w:szCs w:val="16"/>
              </w:rPr>
              <w:t>8</w:t>
            </w:r>
            <w:r>
              <w:rPr>
                <w:b/>
                <w:sz w:val="16"/>
                <w:szCs w:val="16"/>
              </w:rPr>
              <w:t> 340,00</w:t>
            </w:r>
          </w:p>
        </w:tc>
      </w:tr>
      <w:tr w:rsidR="00793565" w:rsidTr="00711641">
        <w:tc>
          <w:tcPr>
            <w:tcW w:w="5925" w:type="dxa"/>
          </w:tcPr>
          <w:p w:rsidR="00793565" w:rsidRDefault="00793565" w:rsidP="00EF62E0">
            <w:pPr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793565" w:rsidRDefault="00793565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793565" w:rsidRDefault="00793565" w:rsidP="00670D27">
            <w:pPr>
              <w:jc w:val="center"/>
              <w:rPr>
                <w:sz w:val="16"/>
                <w:szCs w:val="16"/>
              </w:rPr>
            </w:pPr>
          </w:p>
        </w:tc>
      </w:tr>
    </w:tbl>
    <w:p w:rsidR="000A1D82" w:rsidRDefault="000A1D82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tbl>
      <w:tblPr>
        <w:tblStyle w:val="Svetlpodfarbeniezvraznenie11"/>
        <w:tblW w:w="0" w:type="auto"/>
        <w:tblLook w:val="04A0" w:firstRow="1" w:lastRow="0" w:firstColumn="1" w:lastColumn="0" w:noHBand="0" w:noVBand="1"/>
      </w:tblPr>
      <w:tblGrid>
        <w:gridCol w:w="14144"/>
      </w:tblGrid>
      <w:tr w:rsidR="00196B29" w:rsidRPr="000A3B2B" w:rsidTr="008411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4" w:type="dxa"/>
          </w:tcPr>
          <w:tbl>
            <w:tblPr>
              <w:tblStyle w:val="Svetlpodfarbeniezvraznenie11"/>
              <w:tblW w:w="0" w:type="auto"/>
              <w:tblLook w:val="04A0" w:firstRow="1" w:lastRow="0" w:firstColumn="1" w:lastColumn="0" w:noHBand="0" w:noVBand="1"/>
            </w:tblPr>
            <w:tblGrid>
              <w:gridCol w:w="13928"/>
            </w:tblGrid>
            <w:tr w:rsidR="00196B29" w:rsidTr="008411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44" w:type="dxa"/>
                </w:tcPr>
                <w:p w:rsidR="00196B29" w:rsidRPr="000A1D82" w:rsidRDefault="00196B29" w:rsidP="008411D2">
                  <w:pPr>
                    <w:jc w:val="center"/>
                    <w:rPr>
                      <w:b w:val="0"/>
                      <w:sz w:val="24"/>
                      <w:szCs w:val="24"/>
                    </w:rPr>
                  </w:pPr>
                  <w:r>
                    <w:rPr>
                      <w:b w:val="0"/>
                      <w:sz w:val="24"/>
                      <w:szCs w:val="24"/>
                    </w:rPr>
                    <w:t>VÝDAVKY</w:t>
                  </w:r>
                </w:p>
              </w:tc>
            </w:tr>
          </w:tbl>
          <w:p w:rsidR="00196B29" w:rsidRDefault="00196B29" w:rsidP="00196B29"/>
          <w:tbl>
            <w:tblPr>
              <w:tblStyle w:val="Mriekatabuky"/>
              <w:tblW w:w="0" w:type="auto"/>
              <w:tblLook w:val="04A0" w:firstRow="1" w:lastRow="0" w:firstColumn="1" w:lastColumn="0" w:noHBand="0" w:noVBand="1"/>
            </w:tblPr>
            <w:tblGrid>
              <w:gridCol w:w="5573"/>
              <w:gridCol w:w="994"/>
              <w:gridCol w:w="1121"/>
              <w:gridCol w:w="1250"/>
              <w:gridCol w:w="1251"/>
              <w:gridCol w:w="1248"/>
              <w:gridCol w:w="1253"/>
              <w:gridCol w:w="1228"/>
            </w:tblGrid>
            <w:tr w:rsidR="005130A7" w:rsidRPr="00AD25C5" w:rsidTr="005130A7">
              <w:tc>
                <w:tcPr>
                  <w:tcW w:w="5573" w:type="dxa"/>
                </w:tcPr>
                <w:p w:rsidR="005130A7" w:rsidRPr="00AD25C5" w:rsidRDefault="005130A7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Druh výdavku</w:t>
                  </w:r>
                </w:p>
              </w:tc>
              <w:tc>
                <w:tcPr>
                  <w:tcW w:w="994" w:type="dxa"/>
                </w:tcPr>
                <w:p w:rsidR="005130A7" w:rsidRPr="00AD25C5" w:rsidRDefault="005130A7" w:rsidP="007D72D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Skutočnosť </w:t>
                  </w:r>
                </w:p>
                <w:p w:rsidR="005130A7" w:rsidRPr="00AD25C5" w:rsidRDefault="005130A7" w:rsidP="007D72D4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>202</w:t>
                  </w:r>
                  <w:r>
                    <w:rPr>
                      <w:sz w:val="16"/>
                      <w:szCs w:val="16"/>
                    </w:rPr>
                    <w:t>3</w:t>
                  </w:r>
                  <w:r w:rsidRPr="00AD25C5">
                    <w:rPr>
                      <w:sz w:val="16"/>
                      <w:szCs w:val="16"/>
                    </w:rPr>
                    <w:t xml:space="preserve"> v</w:t>
                  </w:r>
                  <w:r>
                    <w:rPr>
                      <w:sz w:val="16"/>
                      <w:szCs w:val="16"/>
                    </w:rPr>
                    <w:t> </w:t>
                  </w:r>
                  <w:r w:rsidRPr="00AD25C5">
                    <w:rPr>
                      <w:sz w:val="16"/>
                      <w:szCs w:val="16"/>
                    </w:rPr>
                    <w:t>Eur</w:t>
                  </w:r>
                </w:p>
              </w:tc>
              <w:tc>
                <w:tcPr>
                  <w:tcW w:w="1121" w:type="dxa"/>
                </w:tcPr>
                <w:p w:rsidR="005130A7" w:rsidRPr="00AD25C5" w:rsidRDefault="005130A7" w:rsidP="007D72D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Skutočnosť 2024</w:t>
                  </w:r>
                </w:p>
              </w:tc>
              <w:tc>
                <w:tcPr>
                  <w:tcW w:w="1250" w:type="dxa"/>
                </w:tcPr>
                <w:p w:rsidR="005130A7" w:rsidRPr="00AD25C5" w:rsidRDefault="005130A7" w:rsidP="00593880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Schválený rozpočet na rok 2025</w:t>
                  </w:r>
                </w:p>
              </w:tc>
              <w:tc>
                <w:tcPr>
                  <w:tcW w:w="1251" w:type="dxa"/>
                </w:tcPr>
                <w:p w:rsidR="005130A7" w:rsidRPr="00AD25C5" w:rsidRDefault="005130A7" w:rsidP="00FA0B4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Očakávaná skutočnosť na rok 2025</w:t>
                  </w:r>
                </w:p>
              </w:tc>
              <w:tc>
                <w:tcPr>
                  <w:tcW w:w="1248" w:type="dxa"/>
                </w:tcPr>
                <w:p w:rsidR="005130A7" w:rsidRPr="00AD25C5" w:rsidRDefault="005130A7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Návrh</w:t>
                  </w:r>
                </w:p>
                <w:p w:rsidR="005130A7" w:rsidRPr="00AD25C5" w:rsidRDefault="005130A7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rozpo</w:t>
                  </w:r>
                  <w:r>
                    <w:rPr>
                      <w:sz w:val="16"/>
                      <w:szCs w:val="16"/>
                    </w:rPr>
                    <w:t>čtu</w:t>
                  </w:r>
                  <w:r w:rsidRPr="00AD25C5">
                    <w:rPr>
                      <w:sz w:val="16"/>
                      <w:szCs w:val="16"/>
                    </w:rPr>
                    <w:t xml:space="preserve"> </w:t>
                  </w:r>
                </w:p>
                <w:p w:rsidR="005130A7" w:rsidRPr="00AD25C5" w:rsidRDefault="005130A7" w:rsidP="00FA0B4D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rok 202</w:t>
                  </w:r>
                  <w:r>
                    <w:rPr>
                      <w:sz w:val="16"/>
                      <w:szCs w:val="16"/>
                    </w:rPr>
                    <w:t>6</w:t>
                  </w:r>
                  <w:r w:rsidRPr="00AD25C5">
                    <w:rPr>
                      <w:sz w:val="16"/>
                      <w:szCs w:val="16"/>
                    </w:rPr>
                    <w:t xml:space="preserve"> v Eur</w:t>
                  </w:r>
                </w:p>
              </w:tc>
              <w:tc>
                <w:tcPr>
                  <w:tcW w:w="1253" w:type="dxa"/>
                </w:tcPr>
                <w:p w:rsidR="005130A7" w:rsidRPr="00AD25C5" w:rsidRDefault="005130A7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Návrh</w:t>
                  </w:r>
                </w:p>
                <w:p w:rsidR="005130A7" w:rsidRPr="00AD25C5" w:rsidRDefault="005130A7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rozpočtu</w:t>
                  </w:r>
                </w:p>
                <w:p w:rsidR="005130A7" w:rsidRPr="00AD25C5" w:rsidRDefault="005130A7" w:rsidP="00FA0B4D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rok 20</w:t>
                  </w:r>
                  <w:r>
                    <w:rPr>
                      <w:sz w:val="16"/>
                      <w:szCs w:val="16"/>
                    </w:rPr>
                    <w:t>27</w:t>
                  </w:r>
                  <w:r w:rsidRPr="00AD25C5">
                    <w:rPr>
                      <w:sz w:val="16"/>
                      <w:szCs w:val="16"/>
                    </w:rPr>
                    <w:t xml:space="preserve"> v Eur</w:t>
                  </w:r>
                </w:p>
              </w:tc>
              <w:tc>
                <w:tcPr>
                  <w:tcW w:w="1228" w:type="dxa"/>
                </w:tcPr>
                <w:p w:rsidR="005130A7" w:rsidRDefault="005130A7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Návrh rozpočtu na rok 2028 v eur </w:t>
                  </w:r>
                </w:p>
              </w:tc>
            </w:tr>
            <w:tr w:rsidR="005130A7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5130A7" w:rsidRPr="0008597C" w:rsidRDefault="005130A7" w:rsidP="00196B29">
                  <w:pPr>
                    <w:rPr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b/>
                      <w:color w:val="000000" w:themeColor="text1"/>
                      <w:sz w:val="16"/>
                      <w:szCs w:val="16"/>
                    </w:rPr>
                    <w:t>0 .1.1.1.  Výkon a zákonodarne orgány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5130A7" w:rsidRPr="00EF62E0" w:rsidRDefault="005130A7" w:rsidP="007D72D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5130A7" w:rsidRPr="00EF62E0" w:rsidRDefault="005130A7" w:rsidP="007D72D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5130A7" w:rsidRPr="00670D27" w:rsidRDefault="005130A7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5130A7" w:rsidRPr="00EF62E0" w:rsidRDefault="00E17724" w:rsidP="008B1F4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67 950,00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5130A7" w:rsidRPr="001D4F3B" w:rsidRDefault="0075317E" w:rsidP="00A3064E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</w:t>
                  </w:r>
                  <w:r w:rsidR="004D482A">
                    <w:rPr>
                      <w:sz w:val="16"/>
                      <w:szCs w:val="16"/>
                    </w:rPr>
                    <w:t>5 720,00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5130A7" w:rsidRPr="001D4F3B" w:rsidRDefault="00040CC6" w:rsidP="00E57A7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66 </w:t>
                  </w:r>
                  <w:r w:rsidR="00634043">
                    <w:rPr>
                      <w:sz w:val="16"/>
                      <w:szCs w:val="16"/>
                    </w:rPr>
                    <w:t>315</w:t>
                  </w:r>
                  <w:r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5130A7" w:rsidRPr="001D4F3B" w:rsidRDefault="00A545C8" w:rsidP="00E57A7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67 </w:t>
                  </w:r>
                  <w:r w:rsidR="00B064DD">
                    <w:rPr>
                      <w:sz w:val="16"/>
                      <w:szCs w:val="16"/>
                    </w:rPr>
                    <w:t>315</w:t>
                  </w:r>
                  <w:bookmarkStart w:id="0" w:name="_GoBack"/>
                  <w:bookmarkEnd w:id="0"/>
                  <w:r>
                    <w:rPr>
                      <w:sz w:val="16"/>
                      <w:szCs w:val="16"/>
                    </w:rPr>
                    <w:t>,00</w:t>
                  </w:r>
                </w:p>
              </w:tc>
            </w:tr>
            <w:tr w:rsidR="00802C14" w:rsidTr="005130A7">
              <w:trPr>
                <w:trHeight w:val="348"/>
              </w:trPr>
              <w:tc>
                <w:tcPr>
                  <w:tcW w:w="5573" w:type="dxa"/>
                </w:tcPr>
                <w:p w:rsidR="00802C14" w:rsidRPr="003E2FE0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611</w:t>
                  </w:r>
                </w:p>
              </w:tc>
              <w:tc>
                <w:tcPr>
                  <w:tcW w:w="994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27 935,98</w:t>
                  </w:r>
                </w:p>
              </w:tc>
              <w:tc>
                <w:tcPr>
                  <w:tcW w:w="1121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30 553,93</w:t>
                  </w:r>
                </w:p>
              </w:tc>
              <w:tc>
                <w:tcPr>
                  <w:tcW w:w="1250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31 000,00</w:t>
                  </w:r>
                </w:p>
              </w:tc>
              <w:tc>
                <w:tcPr>
                  <w:tcW w:w="1251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31 000,00</w:t>
                  </w:r>
                </w:p>
              </w:tc>
              <w:tc>
                <w:tcPr>
                  <w:tcW w:w="1248" w:type="dxa"/>
                </w:tcPr>
                <w:p w:rsidR="00802C14" w:rsidRPr="001D4F3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31 000,00</w:t>
                  </w:r>
                </w:p>
              </w:tc>
              <w:tc>
                <w:tcPr>
                  <w:tcW w:w="1253" w:type="dxa"/>
                </w:tcPr>
                <w:p w:rsidR="00802C14" w:rsidRPr="001D4F3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</w:t>
                  </w:r>
                  <w:r w:rsidR="00040CC6">
                    <w:rPr>
                      <w:b/>
                      <w:sz w:val="16"/>
                      <w:szCs w:val="16"/>
                    </w:rPr>
                    <w:t>1</w:t>
                  </w:r>
                  <w:r>
                    <w:rPr>
                      <w:b/>
                      <w:sz w:val="16"/>
                      <w:szCs w:val="16"/>
                    </w:rPr>
                    <w:t> 000,00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32 000,00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8411D2" w:rsidRDefault="00802C14" w:rsidP="00802C14">
                  <w:pPr>
                    <w:rPr>
                      <w:b/>
                      <w:i/>
                      <w:sz w:val="16"/>
                      <w:szCs w:val="16"/>
                    </w:rPr>
                  </w:pPr>
                  <w:r>
                    <w:rPr>
                      <w:b/>
                      <w:i/>
                      <w:sz w:val="16"/>
                      <w:szCs w:val="16"/>
                    </w:rPr>
                    <w:t xml:space="preserve">611                  </w:t>
                  </w:r>
                  <w:r w:rsidRPr="008411D2">
                    <w:rPr>
                      <w:b/>
                      <w:i/>
                      <w:sz w:val="16"/>
                      <w:szCs w:val="16"/>
                    </w:rPr>
                    <w:t>Tarifný plat, základný plat , funkčný plat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27 935,98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30 553,93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31 000,00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31 000,00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31 000,00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711641">
                    <w:rPr>
                      <w:sz w:val="16"/>
                      <w:szCs w:val="16"/>
                    </w:rPr>
                    <w:t>1</w:t>
                  </w:r>
                  <w:r>
                    <w:rPr>
                      <w:sz w:val="16"/>
                      <w:szCs w:val="16"/>
                    </w:rPr>
                    <w:t> 000,00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32 000,00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3E2FE0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620                  Poistné a príspevky do poisťovní : </w:t>
                  </w:r>
                </w:p>
              </w:tc>
              <w:tc>
                <w:tcPr>
                  <w:tcW w:w="994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11 870,59</w:t>
                  </w:r>
                </w:p>
              </w:tc>
              <w:tc>
                <w:tcPr>
                  <w:tcW w:w="1121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12 722,31</w:t>
                  </w:r>
                </w:p>
              </w:tc>
              <w:tc>
                <w:tcPr>
                  <w:tcW w:w="1250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12 520,00</w:t>
                  </w:r>
                </w:p>
              </w:tc>
              <w:tc>
                <w:tcPr>
                  <w:tcW w:w="1251" w:type="dxa"/>
                </w:tcPr>
                <w:p w:rsidR="00802C14" w:rsidRPr="00EF62E0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12 710,00</w:t>
                  </w:r>
                </w:p>
              </w:tc>
              <w:tc>
                <w:tcPr>
                  <w:tcW w:w="1248" w:type="dxa"/>
                </w:tcPr>
                <w:p w:rsidR="00802C14" w:rsidRPr="001D4F3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</w:t>
                  </w:r>
                  <w:r w:rsidR="0099535D">
                    <w:rPr>
                      <w:b/>
                      <w:sz w:val="16"/>
                      <w:szCs w:val="16"/>
                    </w:rPr>
                    <w:t> 710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Pr="001D4F3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12 7</w:t>
                  </w:r>
                  <w:r w:rsidR="00711641">
                    <w:rPr>
                      <w:b/>
                      <w:sz w:val="16"/>
                      <w:szCs w:val="16"/>
                    </w:rPr>
                    <w:t>1</w:t>
                  </w:r>
                  <w:r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13 110,000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621                  Všeobecná zdravotná poisťovňa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196,26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224,46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460,00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460,00</w:t>
                  </w:r>
                </w:p>
              </w:tc>
              <w:tc>
                <w:tcPr>
                  <w:tcW w:w="1248" w:type="dxa"/>
                </w:tcPr>
                <w:p w:rsidR="00802C14" w:rsidRDefault="0099535D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460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46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623                  Ostatné  zdravotné poisťovne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2 653,97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2 900,01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3 100,00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3 100,00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</w:t>
                  </w:r>
                  <w:r w:rsidR="0099535D">
                    <w:rPr>
                      <w:sz w:val="16"/>
                      <w:szCs w:val="16"/>
                    </w:rPr>
                    <w:t>1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</w:t>
                  </w:r>
                  <w:r w:rsidR="00711641">
                    <w:rPr>
                      <w:sz w:val="16"/>
                      <w:szCs w:val="16"/>
                    </w:rPr>
                    <w:t>1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3 150,00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625001           Na nemocenské poistenie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541,70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422,64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RPr="008B1F4D" w:rsidTr="005130A7">
              <w:tc>
                <w:tcPr>
                  <w:tcW w:w="5573" w:type="dxa"/>
                </w:tcPr>
                <w:p w:rsidR="00802C14" w:rsidRPr="008411D2" w:rsidRDefault="00802C14" w:rsidP="00802C14">
                  <w:pPr>
                    <w:rPr>
                      <w:sz w:val="16"/>
                      <w:szCs w:val="16"/>
                    </w:rPr>
                  </w:pPr>
                  <w:r w:rsidRPr="008411D2">
                    <w:rPr>
                      <w:sz w:val="16"/>
                      <w:szCs w:val="16"/>
                    </w:rPr>
                    <w:t xml:space="preserve">625002           Na starobné poistenie </w:t>
                  </w:r>
                </w:p>
              </w:tc>
              <w:tc>
                <w:tcPr>
                  <w:tcW w:w="994" w:type="dxa"/>
                </w:tcPr>
                <w:p w:rsidR="00802C14" w:rsidRPr="00C62A30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5 275,66</w:t>
                  </w:r>
                </w:p>
              </w:tc>
              <w:tc>
                <w:tcPr>
                  <w:tcW w:w="1121" w:type="dxa"/>
                </w:tcPr>
                <w:p w:rsidR="00802C14" w:rsidRPr="00C62A30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5 615,39</w:t>
                  </w:r>
                </w:p>
              </w:tc>
              <w:tc>
                <w:tcPr>
                  <w:tcW w:w="1250" w:type="dxa"/>
                </w:tcPr>
                <w:p w:rsidR="00802C14" w:rsidRPr="00C62A30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4 900,00</w:t>
                  </w:r>
                </w:p>
              </w:tc>
              <w:tc>
                <w:tcPr>
                  <w:tcW w:w="1251" w:type="dxa"/>
                </w:tcPr>
                <w:p w:rsidR="00802C14" w:rsidRPr="00C62A30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4 900,00</w:t>
                  </w:r>
                </w:p>
              </w:tc>
              <w:tc>
                <w:tcPr>
                  <w:tcW w:w="1248" w:type="dxa"/>
                </w:tcPr>
                <w:p w:rsidR="00802C14" w:rsidRPr="00C62A30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4 900,00</w:t>
                  </w:r>
                </w:p>
              </w:tc>
              <w:tc>
                <w:tcPr>
                  <w:tcW w:w="1253" w:type="dxa"/>
                </w:tcPr>
                <w:p w:rsidR="00802C14" w:rsidRPr="008B1F4D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4 900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5 000,00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625003           Na úrazové poistenie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402,44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322,30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410,00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410,00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410,00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</w:t>
                  </w:r>
                  <w:r w:rsidR="00711641">
                    <w:rPr>
                      <w:sz w:val="16"/>
                      <w:szCs w:val="16"/>
                    </w:rPr>
                    <w:t>1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625004           Na invalidné poistenie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903,48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1 030,72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990,00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990,00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</w:t>
                  </w:r>
                  <w:r w:rsidR="0099535D">
                    <w:rPr>
                      <w:sz w:val="16"/>
                      <w:szCs w:val="16"/>
                    </w:rPr>
                    <w:t>9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990,00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1 030,00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625005           Na poistenie v nezamestnanosti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258,93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301,85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310,00 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48" w:type="dxa"/>
                </w:tcPr>
                <w:p w:rsidR="00802C14" w:rsidRDefault="0099535D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625007           Na poistenie do rezervného fondu solidarity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1 638,15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1 904,94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99535D">
                    <w:rPr>
                      <w:sz w:val="16"/>
                      <w:szCs w:val="16"/>
                    </w:rPr>
                    <w:t xml:space="preserve"> 900</w:t>
                  </w:r>
                  <w:r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</w:t>
                  </w:r>
                  <w:r w:rsidR="00711641">
                    <w:rPr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631                 Cestovné náhrady</w:t>
                  </w:r>
                </w:p>
              </w:tc>
              <w:tc>
                <w:tcPr>
                  <w:tcW w:w="994" w:type="dxa"/>
                </w:tcPr>
                <w:p w:rsidR="00802C14" w:rsidRPr="008B1F4D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61,99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113,80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48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213746" w:rsidRDefault="00802C14" w:rsidP="00802C14">
                  <w:pPr>
                    <w:rPr>
                      <w:sz w:val="16"/>
                      <w:szCs w:val="16"/>
                    </w:rPr>
                  </w:pPr>
                  <w:r w:rsidRPr="00213746">
                    <w:rPr>
                      <w:sz w:val="16"/>
                      <w:szCs w:val="16"/>
                    </w:rPr>
                    <w:t>631001</w:t>
                  </w:r>
                  <w:r>
                    <w:rPr>
                      <w:sz w:val="16"/>
                      <w:szCs w:val="16"/>
                    </w:rPr>
                    <w:t xml:space="preserve">          Cestovné náhrady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61,99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113,80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8411D2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632                  Energie, voda  , poštovné, telefón</w:t>
                  </w:r>
                </w:p>
              </w:tc>
              <w:tc>
                <w:tcPr>
                  <w:tcW w:w="994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2 099,09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2 000,08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2 670,00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3 070,00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1377B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3 160</w:t>
                  </w:r>
                  <w:r w:rsidR="0099535D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711641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3 160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3 160,00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          Energie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910,43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968,93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1 100,00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1 500,00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</w:t>
                  </w:r>
                  <w:r w:rsidR="0099535D">
                    <w:rPr>
                      <w:sz w:val="16"/>
                      <w:szCs w:val="16"/>
                    </w:rPr>
                    <w:t>6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1 </w:t>
                  </w:r>
                  <w:r w:rsidR="00711641">
                    <w:rPr>
                      <w:sz w:val="16"/>
                      <w:szCs w:val="16"/>
                    </w:rPr>
                    <w:t>6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1 600,00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632002           Voda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45,68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37,22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70,00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632003           Poštovné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663,83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492,40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800,00</w:t>
                  </w:r>
                </w:p>
              </w:tc>
              <w:tc>
                <w:tcPr>
                  <w:tcW w:w="1248" w:type="dxa"/>
                </w:tcPr>
                <w:p w:rsidR="00802C14" w:rsidRDefault="00473FB5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632005           telekomunikačný služby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479,15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501,53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48" w:type="dxa"/>
                </w:tcPr>
                <w:p w:rsidR="00802C14" w:rsidRDefault="002F717C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</w:t>
                  </w:r>
                  <w:r w:rsidR="0099535D">
                    <w:rPr>
                      <w:sz w:val="16"/>
                      <w:szCs w:val="16"/>
                    </w:rPr>
                    <w:t>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t>633</w:t>
                  </w:r>
                  <w:r>
                    <w:rPr>
                      <w:b/>
                      <w:sz w:val="16"/>
                      <w:szCs w:val="16"/>
                    </w:rPr>
                    <w:t xml:space="preserve">                 Materiál, ostatné výdavky obce </w:t>
                  </w:r>
                </w:p>
              </w:tc>
              <w:tc>
                <w:tcPr>
                  <w:tcW w:w="994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5 520,28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3 780,13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4 350,00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   </w:t>
                  </w:r>
                  <w:r w:rsidR="00BA49FF">
                    <w:rPr>
                      <w:b/>
                      <w:sz w:val="16"/>
                      <w:szCs w:val="16"/>
                    </w:rPr>
                    <w:t>3 390,00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2F717C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</w:t>
                  </w:r>
                  <w:r w:rsidR="008972D2">
                    <w:rPr>
                      <w:b/>
                      <w:sz w:val="16"/>
                      <w:szCs w:val="16"/>
                    </w:rPr>
                    <w:t> </w:t>
                  </w:r>
                  <w:r w:rsidR="009E30F4">
                    <w:rPr>
                      <w:b/>
                      <w:sz w:val="16"/>
                      <w:szCs w:val="16"/>
                    </w:rPr>
                    <w:t>700</w:t>
                  </w:r>
                  <w:r w:rsidR="008972D2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</w:t>
                  </w:r>
                  <w:r w:rsidR="00711641">
                    <w:rPr>
                      <w:b/>
                      <w:sz w:val="16"/>
                      <w:szCs w:val="16"/>
                    </w:rPr>
                    <w:t>7</w:t>
                  </w:r>
                  <w:r>
                    <w:rPr>
                      <w:b/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</w:t>
                  </w:r>
                  <w:r w:rsidR="00B064DD">
                    <w:rPr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b/>
                      <w:sz w:val="16"/>
                      <w:szCs w:val="16"/>
                    </w:rPr>
                    <w:t>700,00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633001          Interiérové vybavenie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427,60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633002          Výpočtová technika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48" w:type="dxa"/>
                </w:tcPr>
                <w:p w:rsidR="00802C14" w:rsidRDefault="008972D2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633004          Stroje, prístroje a zariadenia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609,50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717,90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9E30F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</w:t>
                  </w:r>
                  <w:r w:rsidR="0099535D">
                    <w:rPr>
                      <w:sz w:val="16"/>
                      <w:szCs w:val="16"/>
                    </w:rPr>
                    <w:t>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         Materiál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1 838,65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1 333,77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2 000,00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1 010,00</w:t>
                  </w:r>
                </w:p>
              </w:tc>
              <w:tc>
                <w:tcPr>
                  <w:tcW w:w="1248" w:type="dxa"/>
                </w:tcPr>
                <w:p w:rsidR="00802C14" w:rsidRDefault="002F717C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802C14">
                    <w:rPr>
                      <w:sz w:val="16"/>
                      <w:szCs w:val="16"/>
                    </w:rPr>
                    <w:t xml:space="preserve"> 000,00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802C14">
                    <w:rPr>
                      <w:sz w:val="16"/>
                      <w:szCs w:val="16"/>
                    </w:rPr>
                    <w:t xml:space="preserve"> 500,00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1 500,00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633009           Noviny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772,80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633010           Pracovná odev, obuv a pracovné pomôcky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633015           Palivá ako zdroj energie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344,99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277,35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550,00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570,00</w:t>
                  </w:r>
                </w:p>
              </w:tc>
              <w:tc>
                <w:tcPr>
                  <w:tcW w:w="1248" w:type="dxa"/>
                </w:tcPr>
                <w:p w:rsidR="00802C14" w:rsidRDefault="00473FB5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633016          Reprezentačné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875,07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678,31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rPr>
                <w:trHeight w:val="79"/>
              </w:trPr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t>634                 Mazivá , oleje</w:t>
                  </w:r>
                </w:p>
              </w:tc>
              <w:tc>
                <w:tcPr>
                  <w:tcW w:w="994" w:type="dxa"/>
                </w:tcPr>
                <w:p w:rsidR="00802C14" w:rsidRPr="00570991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95,90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38,70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634001          oleje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25,90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38,70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1E0B6D" w:rsidRDefault="00802C14" w:rsidP="00802C14">
                  <w:pPr>
                    <w:rPr>
                      <w:sz w:val="16"/>
                      <w:szCs w:val="16"/>
                    </w:rPr>
                  </w:pPr>
                  <w:r w:rsidRPr="001E0B6D">
                    <w:rPr>
                      <w:sz w:val="16"/>
                      <w:szCs w:val="16"/>
                    </w:rPr>
                    <w:lastRenderedPageBreak/>
                    <w:t>634004</w:t>
                  </w:r>
                  <w:r>
                    <w:rPr>
                      <w:sz w:val="16"/>
                      <w:szCs w:val="16"/>
                    </w:rPr>
                    <w:t xml:space="preserve">          nájom dopravných prostriedkov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635  stroje a prístroje</w:t>
                  </w:r>
                </w:p>
              </w:tc>
              <w:tc>
                <w:tcPr>
                  <w:tcW w:w="994" w:type="dxa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1 114,80</w:t>
                  </w:r>
                </w:p>
              </w:tc>
              <w:tc>
                <w:tcPr>
                  <w:tcW w:w="1121" w:type="dxa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1 014,09</w:t>
                  </w:r>
                </w:p>
              </w:tc>
              <w:tc>
                <w:tcPr>
                  <w:tcW w:w="1250" w:type="dxa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1 200,00</w:t>
                  </w:r>
                </w:p>
              </w:tc>
              <w:tc>
                <w:tcPr>
                  <w:tcW w:w="1251" w:type="dxa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650,00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8972D2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800</w:t>
                  </w:r>
                  <w:r w:rsidR="0093547B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634043" w:rsidP="00802C14">
                  <w:pPr>
                    <w:tabs>
                      <w:tab w:val="center" w:pos="526"/>
                    </w:tabs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950</w:t>
                  </w:r>
                  <w:r w:rsidR="00A545C8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tabs>
                      <w:tab w:val="center" w:pos="526"/>
                    </w:tabs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635002        Výpočtovej techniky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1 097,20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976,04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1 100,00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48" w:type="dxa"/>
                </w:tcPr>
                <w:p w:rsidR="00802C14" w:rsidRDefault="008972D2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</w:t>
                  </w:r>
                  <w:r w:rsidR="0093547B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CD4E5E" w:rsidRDefault="00802C14" w:rsidP="00802C14">
                  <w:pPr>
                    <w:rPr>
                      <w:sz w:val="16"/>
                      <w:szCs w:val="16"/>
                    </w:rPr>
                  </w:pPr>
                  <w:r w:rsidRPr="00CD4E5E">
                    <w:rPr>
                      <w:sz w:val="16"/>
                      <w:szCs w:val="16"/>
                    </w:rPr>
                    <w:t>635004       Prevádzkových strojov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38,05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A7501F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635006      Budov, objektov a ich častí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17,60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53" w:type="dxa"/>
                </w:tcPr>
                <w:p w:rsidR="00802C14" w:rsidRDefault="00634043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636             Údržba strojov a prístrojov</w:t>
                  </w:r>
                </w:p>
              </w:tc>
              <w:tc>
                <w:tcPr>
                  <w:tcW w:w="994" w:type="dxa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106,00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17063B" w:rsidRDefault="00802C14" w:rsidP="00802C14">
                  <w:pPr>
                    <w:rPr>
                      <w:sz w:val="16"/>
                      <w:szCs w:val="16"/>
                    </w:rPr>
                  </w:pPr>
                  <w:r w:rsidRPr="0017063B">
                    <w:rPr>
                      <w:sz w:val="16"/>
                      <w:szCs w:val="16"/>
                    </w:rPr>
                    <w:t>636002</w:t>
                  </w:r>
                </w:p>
              </w:tc>
              <w:tc>
                <w:tcPr>
                  <w:tcW w:w="994" w:type="dxa"/>
                </w:tcPr>
                <w:p w:rsidR="00802C14" w:rsidRPr="005C0348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5C0348">
                    <w:rPr>
                      <w:sz w:val="16"/>
                      <w:szCs w:val="16"/>
                    </w:rPr>
                    <w:t>105,00</w:t>
                  </w:r>
                </w:p>
              </w:tc>
              <w:tc>
                <w:tcPr>
                  <w:tcW w:w="1121" w:type="dxa"/>
                </w:tcPr>
                <w:p w:rsidR="00802C14" w:rsidRPr="0094614B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Pr="0094614B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17063B" w:rsidRDefault="00802C14" w:rsidP="00802C14">
                  <w:pPr>
                    <w:rPr>
                      <w:sz w:val="16"/>
                      <w:szCs w:val="16"/>
                    </w:rPr>
                  </w:pPr>
                  <w:r w:rsidRPr="0017063B">
                    <w:rPr>
                      <w:sz w:val="16"/>
                      <w:szCs w:val="16"/>
                    </w:rPr>
                    <w:t>636005</w:t>
                  </w:r>
                </w:p>
              </w:tc>
              <w:tc>
                <w:tcPr>
                  <w:tcW w:w="994" w:type="dxa"/>
                </w:tcPr>
                <w:p w:rsidR="00802C14" w:rsidRPr="00936B7E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121" w:type="dxa"/>
                </w:tcPr>
                <w:p w:rsidR="00802C14" w:rsidRPr="0094614B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0" w:type="dxa"/>
                </w:tcPr>
                <w:p w:rsidR="00802C14" w:rsidRPr="00F74ABA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Pr="00F74ABA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48" w:type="dxa"/>
                </w:tcPr>
                <w:p w:rsidR="00802C14" w:rsidRPr="00E109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Pr="00E109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Pr="00E109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17063B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636008 Komunikačná infraštruktúra – internet </w:t>
                  </w:r>
                </w:p>
              </w:tc>
              <w:tc>
                <w:tcPr>
                  <w:tcW w:w="994" w:type="dxa"/>
                </w:tcPr>
                <w:p w:rsidR="00802C14" w:rsidRPr="00936B7E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Pr="00F74ABA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F74ABA"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1" w:type="dxa"/>
                </w:tcPr>
                <w:p w:rsidR="00802C14" w:rsidRPr="00F74ABA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Pr="00E109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E10932"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53" w:type="dxa"/>
                </w:tcPr>
                <w:p w:rsidR="00802C14" w:rsidRPr="00E109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E10932"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1228" w:type="dxa"/>
                </w:tcPr>
                <w:p w:rsidR="00802C14" w:rsidRPr="00E10932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0A3B2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t>637                 Služby</w:t>
                  </w:r>
                </w:p>
              </w:tc>
              <w:tc>
                <w:tcPr>
                  <w:tcW w:w="994" w:type="dxa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12 750,42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15 659,15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12 544,00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BA49FF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15 159,00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2F717C">
                    <w:rPr>
                      <w:b/>
                      <w:sz w:val="16"/>
                      <w:szCs w:val="16"/>
                    </w:rPr>
                    <w:t>2</w:t>
                  </w:r>
                  <w:r w:rsidR="004D482A">
                    <w:rPr>
                      <w:b/>
                      <w:sz w:val="16"/>
                      <w:szCs w:val="16"/>
                    </w:rPr>
                    <w:t xml:space="preserve"> 459</w:t>
                  </w:r>
                  <w:r w:rsidR="002F717C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711641">
                    <w:rPr>
                      <w:b/>
                      <w:sz w:val="16"/>
                      <w:szCs w:val="16"/>
                    </w:rPr>
                    <w:t xml:space="preserve">2 </w:t>
                  </w:r>
                  <w:r w:rsidR="00040CC6">
                    <w:rPr>
                      <w:b/>
                      <w:sz w:val="16"/>
                      <w:szCs w:val="16"/>
                    </w:rPr>
                    <w:t>904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</w:t>
                  </w:r>
                  <w:r w:rsidR="00B064DD">
                    <w:rPr>
                      <w:b/>
                      <w:sz w:val="16"/>
                      <w:szCs w:val="16"/>
                    </w:rPr>
                    <w:t>504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637001          Školenie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153,00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357,00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637002          Konkurzy a súťaže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        Všeobecné služby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734,00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3 377,77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2 000,00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4 515,00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2 000,00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2 100,00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637005          Špeciálne služby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637007          Cestovné – nie </w:t>
                  </w:r>
                  <w:proofErr w:type="spellStart"/>
                  <w:r>
                    <w:rPr>
                      <w:sz w:val="16"/>
                      <w:szCs w:val="16"/>
                    </w:rPr>
                    <w:t>vlast</w:t>
                  </w:r>
                  <w:proofErr w:type="spellEnd"/>
                  <w:r>
                    <w:rPr>
                      <w:sz w:val="16"/>
                      <w:szCs w:val="16"/>
                    </w:rPr>
                    <w:t>. zamestnanci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40,60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14,30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637014          Stravovanie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634,42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739,22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750,00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750,00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637015          Poistné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450,79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486,29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637016         Sociálny fond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120,00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359,88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637026          Odmeny a príspevky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649,19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517,26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637027          Odmeny  zamestnancov mimopracovného pomeru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9 505,52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9 207,43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7 954,00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7 954,00</w:t>
                  </w:r>
                </w:p>
              </w:tc>
              <w:tc>
                <w:tcPr>
                  <w:tcW w:w="1248" w:type="dxa"/>
                </w:tcPr>
                <w:p w:rsidR="00802C14" w:rsidRDefault="003C5197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  <w:r w:rsidR="004D482A">
                    <w:rPr>
                      <w:sz w:val="16"/>
                      <w:szCs w:val="16"/>
                    </w:rPr>
                    <w:t>7 869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8 464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B064DD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7 914,</w:t>
                  </w:r>
                  <w:r w:rsidR="00A545C8">
                    <w:rPr>
                      <w:sz w:val="16"/>
                      <w:szCs w:val="16"/>
                    </w:rPr>
                    <w:t>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637031          Pokuta a penále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D04246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640                Bežné transfery </w:t>
                  </w:r>
                </w:p>
              </w:tc>
              <w:tc>
                <w:tcPr>
                  <w:tcW w:w="994" w:type="dxa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1 231,34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1 272,18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1 780,00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BA49FF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1 780,00</w:t>
                  </w:r>
                </w:p>
              </w:tc>
              <w:tc>
                <w:tcPr>
                  <w:tcW w:w="1248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2F717C">
                    <w:rPr>
                      <w:b/>
                      <w:sz w:val="16"/>
                      <w:szCs w:val="16"/>
                    </w:rPr>
                    <w:t> 780,00</w:t>
                  </w:r>
                </w:p>
              </w:tc>
              <w:tc>
                <w:tcPr>
                  <w:tcW w:w="1253" w:type="dxa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</w:t>
                  </w:r>
                  <w:r w:rsidR="00711641">
                    <w:rPr>
                      <w:b/>
                      <w:sz w:val="16"/>
                      <w:szCs w:val="16"/>
                    </w:rPr>
                    <w:t>780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1 780,00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641001 –     OZ – Ozveny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642006         Členské príspevky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1 231,34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1 272,18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</w:t>
                  </w:r>
                  <w:r w:rsidR="0093547B">
                    <w:rPr>
                      <w:sz w:val="16"/>
                      <w:szCs w:val="16"/>
                    </w:rPr>
                    <w:t>3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</w:t>
                  </w:r>
                  <w:r w:rsidR="00711641">
                    <w:rPr>
                      <w:sz w:val="16"/>
                      <w:szCs w:val="16"/>
                    </w:rPr>
                    <w:t>3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</w:tr>
            <w:tr w:rsidR="00802C14" w:rsidTr="005130A7">
              <w:trPr>
                <w:trHeight w:val="250"/>
              </w:trPr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641 013 . prenesený výkon ŠS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  <w:tc>
                <w:tcPr>
                  <w:tcW w:w="1251" w:type="dxa"/>
                </w:tcPr>
                <w:p w:rsidR="00802C14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480,00</w:t>
                  </w: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D04246" w:rsidRDefault="00802C14" w:rsidP="00802C14">
                  <w:pPr>
                    <w:rPr>
                      <w:b/>
                      <w:color w:val="002060"/>
                      <w:sz w:val="16"/>
                      <w:szCs w:val="16"/>
                    </w:rPr>
                  </w:pPr>
                  <w:r w:rsidRPr="00D04246">
                    <w:rPr>
                      <w:b/>
                      <w:color w:val="002060"/>
                      <w:sz w:val="16"/>
                      <w:szCs w:val="16"/>
                    </w:rPr>
                    <w:t>01.1.2           Finančná a rozpočtová oblasť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670D27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907,77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430,45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8B1F4D" w:rsidRDefault="00BA49FF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     800,00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1D4F3B" w:rsidRDefault="0093547B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</w:t>
                  </w:r>
                  <w:r w:rsidR="00802C14">
                    <w:rPr>
                      <w:b/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1D4F3B" w:rsidRDefault="00040CC6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</w:t>
                  </w:r>
                  <w:r w:rsidR="00802C14">
                    <w:rPr>
                      <w:b/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D04246" w:rsidRDefault="00802C14" w:rsidP="00802C14">
                  <w:pPr>
                    <w:rPr>
                      <w:sz w:val="16"/>
                      <w:szCs w:val="16"/>
                    </w:rPr>
                  </w:pPr>
                  <w:r w:rsidRPr="00D04246">
                    <w:rPr>
                      <w:sz w:val="16"/>
                      <w:szCs w:val="16"/>
                    </w:rPr>
                    <w:t>637012</w:t>
                  </w:r>
                  <w:r>
                    <w:rPr>
                      <w:sz w:val="16"/>
                      <w:szCs w:val="16"/>
                    </w:rPr>
                    <w:t xml:space="preserve">         Poplatky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907,77</w:t>
                  </w:r>
                </w:p>
              </w:tc>
              <w:tc>
                <w:tcPr>
                  <w:tcW w:w="1121" w:type="dxa"/>
                </w:tcPr>
                <w:p w:rsidR="00802C14" w:rsidRPr="008B1F4D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430,45</w:t>
                  </w:r>
                </w:p>
              </w:tc>
              <w:tc>
                <w:tcPr>
                  <w:tcW w:w="1250" w:type="dxa"/>
                </w:tcPr>
                <w:p w:rsidR="00802C14" w:rsidRPr="008B1F4D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51" w:type="dxa"/>
                </w:tcPr>
                <w:p w:rsidR="00802C14" w:rsidRPr="008B1F4D" w:rsidRDefault="00BA49FF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48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53" w:type="dxa"/>
                </w:tcPr>
                <w:p w:rsidR="00802C14" w:rsidRDefault="0071164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</w:tr>
            <w:tr w:rsidR="00802C14" w:rsidTr="005130A7">
              <w:trPr>
                <w:trHeight w:val="70"/>
              </w:trPr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RPr="007D0FE2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01.6.0     Rozvoj obcí 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2 455,26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3 841,72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Pr="007D0FE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Výdavky voľby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2 455,26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3 841,72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Sčítanie občanov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324370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02.2.0    Civilná ochrana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936B7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336,00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936B7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936B7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8B1F4D" w:rsidRDefault="008972D2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CA53C3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CA53C3"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CA53C3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CA53C3">
                    <w:rPr>
                      <w:b/>
                      <w:sz w:val="16"/>
                      <w:szCs w:val="16"/>
                    </w:rPr>
                    <w:t>1</w:t>
                  </w:r>
                  <w:r w:rsidR="00040CC6">
                    <w:rPr>
                      <w:b/>
                      <w:sz w:val="16"/>
                      <w:szCs w:val="16"/>
                    </w:rPr>
                    <w:t>0</w:t>
                  </w:r>
                  <w:r w:rsidRPr="00CA53C3"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Pr="00CA53C3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823D65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. služba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336,00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8972D2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040CC6">
                    <w:rPr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  <w:tcBorders>
                    <w:bottom w:val="single" w:sz="4" w:space="0" w:color="000000" w:themeColor="text1"/>
                  </w:tcBorders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4D482A" w:rsidTr="005130A7">
              <w:tc>
                <w:tcPr>
                  <w:tcW w:w="5573" w:type="dxa"/>
                </w:tcPr>
                <w:p w:rsidR="004D482A" w:rsidRDefault="004D482A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  <w:tcBorders>
                    <w:bottom w:val="single" w:sz="4" w:space="0" w:color="000000" w:themeColor="text1"/>
                  </w:tcBorders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4D482A" w:rsidRDefault="004D482A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4F81BD" w:themeFill="accent1"/>
                </w:tcPr>
                <w:p w:rsidR="00802C14" w:rsidRPr="005C0348" w:rsidRDefault="00802C14" w:rsidP="00802C14">
                  <w:pPr>
                    <w:rPr>
                      <w:b/>
                      <w:sz w:val="16"/>
                      <w:szCs w:val="16"/>
                      <w:highlight w:val="yellow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 xml:space="preserve">03.2.0.  Požiarna ochrana </w:t>
                  </w:r>
                </w:p>
              </w:tc>
              <w:tc>
                <w:tcPr>
                  <w:tcW w:w="994" w:type="dxa"/>
                  <w:tcBorders>
                    <w:bottom w:val="nil"/>
                  </w:tcBorders>
                  <w:shd w:val="clear" w:color="auto" w:fill="4F81BD" w:themeFill="accent1"/>
                </w:tcPr>
                <w:p w:rsidR="00802C14" w:rsidRPr="00A545C8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A545C8"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121" w:type="dxa"/>
                  <w:shd w:val="clear" w:color="auto" w:fill="4F81BD" w:themeFill="accent1"/>
                </w:tcPr>
                <w:p w:rsidR="00802C14" w:rsidRPr="00A545C8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96,00</w:t>
                  </w:r>
                </w:p>
              </w:tc>
              <w:tc>
                <w:tcPr>
                  <w:tcW w:w="1250" w:type="dxa"/>
                  <w:shd w:val="clear" w:color="auto" w:fill="4F81BD" w:themeFill="accent1"/>
                </w:tcPr>
                <w:p w:rsidR="00802C14" w:rsidRPr="00A545C8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110,00</w:t>
                  </w:r>
                </w:p>
              </w:tc>
              <w:tc>
                <w:tcPr>
                  <w:tcW w:w="1251" w:type="dxa"/>
                  <w:shd w:val="clear" w:color="auto" w:fill="4F81BD" w:themeFill="accent1"/>
                </w:tcPr>
                <w:p w:rsidR="00802C14" w:rsidRPr="00A545C8" w:rsidRDefault="0093547B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110,00</w:t>
                  </w:r>
                </w:p>
              </w:tc>
              <w:tc>
                <w:tcPr>
                  <w:tcW w:w="1248" w:type="dxa"/>
                  <w:shd w:val="clear" w:color="auto" w:fill="4F81BD" w:themeFill="accent1"/>
                </w:tcPr>
                <w:p w:rsidR="00802C14" w:rsidRPr="00A545C8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253" w:type="dxa"/>
                  <w:shd w:val="clear" w:color="auto" w:fill="4F81BD" w:themeFill="accent1"/>
                </w:tcPr>
                <w:p w:rsidR="00802C14" w:rsidRPr="00A545C8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75,00</w:t>
                  </w:r>
                </w:p>
              </w:tc>
              <w:tc>
                <w:tcPr>
                  <w:tcW w:w="1228" w:type="dxa"/>
                  <w:shd w:val="clear" w:color="auto" w:fill="4F81BD" w:themeFill="accent1"/>
                </w:tcPr>
                <w:p w:rsidR="00802C14" w:rsidRPr="00A545C8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545C8">
                    <w:rPr>
                      <w:b/>
                      <w:sz w:val="16"/>
                      <w:szCs w:val="16"/>
                    </w:rPr>
                    <w:t>75,00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632001 - energie</w:t>
                  </w:r>
                </w:p>
              </w:tc>
              <w:tc>
                <w:tcPr>
                  <w:tcW w:w="994" w:type="dxa"/>
                  <w:tcBorders>
                    <w:top w:val="nil"/>
                  </w:tcBorders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56,00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251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642006 - členské</w:t>
                  </w:r>
                </w:p>
              </w:tc>
              <w:tc>
                <w:tcPr>
                  <w:tcW w:w="994" w:type="dxa"/>
                  <w:tcBorders>
                    <w:top w:val="nil"/>
                  </w:tcBorders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1" w:type="dxa"/>
                </w:tcPr>
                <w:p w:rsidR="00802C14" w:rsidRDefault="0093547B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25790D" w:rsidRDefault="00802C14" w:rsidP="00802C14">
                  <w:pPr>
                    <w:rPr>
                      <w:sz w:val="16"/>
                      <w:szCs w:val="16"/>
                    </w:rPr>
                  </w:pPr>
                  <w:r w:rsidRPr="0025790D">
                    <w:rPr>
                      <w:sz w:val="16"/>
                      <w:szCs w:val="16"/>
                    </w:rPr>
                    <w:t xml:space="preserve">637004 všeobecné služby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RPr="00A3064E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623775" w:rsidRDefault="00802C14" w:rsidP="00802C14">
                  <w:pPr>
                    <w:rPr>
                      <w:b/>
                      <w:color w:val="000000" w:themeColor="text1"/>
                      <w:sz w:val="16"/>
                      <w:szCs w:val="16"/>
                    </w:rPr>
                  </w:pPr>
                  <w:r w:rsidRPr="00623775">
                    <w:rPr>
                      <w:b/>
                      <w:color w:val="000000" w:themeColor="text1"/>
                      <w:sz w:val="16"/>
                      <w:szCs w:val="16"/>
                    </w:rPr>
                    <w:lastRenderedPageBreak/>
                    <w:t xml:space="preserve">04.6.0.- Komunikácie 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650,00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43,25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Default="008972D2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200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RPr="00A3064E" w:rsidTr="005130A7">
              <w:tc>
                <w:tcPr>
                  <w:tcW w:w="5573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rPr>
                      <w:color w:val="000000" w:themeColor="text1"/>
                      <w:sz w:val="16"/>
                      <w:szCs w:val="16"/>
                    </w:rPr>
                  </w:pPr>
                  <w:r w:rsidRPr="005E215F">
                    <w:rPr>
                      <w:color w:val="000000" w:themeColor="text1"/>
                      <w:sz w:val="16"/>
                      <w:szCs w:val="16"/>
                    </w:rPr>
                    <w:t>633006  Všeobecný materiál</w:t>
                  </w:r>
                </w:p>
              </w:tc>
              <w:tc>
                <w:tcPr>
                  <w:tcW w:w="994" w:type="dxa"/>
                  <w:shd w:val="clear" w:color="auto" w:fill="FFFFFF" w:themeFill="background1"/>
                </w:tcPr>
                <w:p w:rsidR="00802C14" w:rsidRPr="00623775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RPr="00A3064E" w:rsidTr="005130A7">
              <w:tc>
                <w:tcPr>
                  <w:tcW w:w="5573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rPr>
                      <w:sz w:val="16"/>
                      <w:szCs w:val="16"/>
                    </w:rPr>
                  </w:pPr>
                  <w:r w:rsidRPr="005E215F">
                    <w:rPr>
                      <w:sz w:val="16"/>
                      <w:szCs w:val="16"/>
                    </w:rPr>
                    <w:t>637004   Všeobecné služby</w:t>
                  </w:r>
                </w:p>
              </w:tc>
              <w:tc>
                <w:tcPr>
                  <w:tcW w:w="994" w:type="dxa"/>
                  <w:shd w:val="clear" w:color="auto" w:fill="FFFFFF" w:themeFill="background1"/>
                </w:tcPr>
                <w:p w:rsidR="00802C14" w:rsidRPr="00623775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650,00</w:t>
                  </w:r>
                </w:p>
              </w:tc>
              <w:tc>
                <w:tcPr>
                  <w:tcW w:w="1121" w:type="dxa"/>
                  <w:shd w:val="clear" w:color="auto" w:fill="FFFFFF" w:themeFill="background1"/>
                </w:tcPr>
                <w:p w:rsidR="00802C14" w:rsidRPr="0025790D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43,25</w:t>
                  </w:r>
                </w:p>
              </w:tc>
              <w:tc>
                <w:tcPr>
                  <w:tcW w:w="1250" w:type="dxa"/>
                  <w:shd w:val="clear" w:color="auto" w:fill="FFFFFF" w:themeFill="background1"/>
                </w:tcPr>
                <w:p w:rsidR="00802C14" w:rsidRPr="0025790D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FFFFFF" w:themeFill="background1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FFFFFF" w:themeFill="background1"/>
                </w:tcPr>
                <w:p w:rsidR="00802C14" w:rsidRPr="008972D2" w:rsidRDefault="008972D2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8972D2">
                    <w:rPr>
                      <w:sz w:val="16"/>
                      <w:szCs w:val="16"/>
                    </w:rPr>
                    <w:t>200</w:t>
                  </w:r>
                  <w:r w:rsidR="00802C14" w:rsidRPr="008972D2">
                    <w:rPr>
                      <w:sz w:val="16"/>
                      <w:szCs w:val="16"/>
                    </w:rPr>
                    <w:t>,0</w:t>
                  </w:r>
                </w:p>
              </w:tc>
              <w:tc>
                <w:tcPr>
                  <w:tcW w:w="1253" w:type="dxa"/>
                  <w:shd w:val="clear" w:color="auto" w:fill="FFFFFF" w:themeFill="background1"/>
                </w:tcPr>
                <w:p w:rsidR="00802C14" w:rsidRPr="00A545C8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A545C8"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28" w:type="dxa"/>
                  <w:shd w:val="clear" w:color="auto" w:fill="FFFFFF" w:themeFill="background1"/>
                </w:tcPr>
                <w:p w:rsidR="00802C14" w:rsidRPr="00A545C8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A545C8"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RPr="00A3064E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Pr="005E215F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RPr="00A3064E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CD4E5E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 w:rsidRPr="00CD4E5E">
                    <w:rPr>
                      <w:b/>
                      <w:sz w:val="16"/>
                      <w:szCs w:val="16"/>
                    </w:rPr>
                    <w:t>05.1.0.   Nakladanie s odpadmi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143AD2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7 146,76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8 346,64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7 075,00</w:t>
                  </w: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8B1F4D" w:rsidRDefault="00C60870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7 090,00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7 0</w:t>
                  </w:r>
                  <w:r w:rsidR="008972D2">
                    <w:rPr>
                      <w:b/>
                      <w:sz w:val="16"/>
                      <w:szCs w:val="16"/>
                    </w:rPr>
                    <w:t>20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A3064E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7 </w:t>
                  </w:r>
                  <w:r w:rsidR="00040CC6">
                    <w:rPr>
                      <w:b/>
                      <w:sz w:val="16"/>
                      <w:szCs w:val="16"/>
                    </w:rPr>
                    <w:t>020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7 020,00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Pr="00823D65" w:rsidRDefault="00802C14" w:rsidP="00802C14">
                  <w:pPr>
                    <w:rPr>
                      <w:color w:val="000000" w:themeColor="text1"/>
                      <w:sz w:val="16"/>
                      <w:szCs w:val="16"/>
                    </w:rPr>
                  </w:pPr>
                  <w:r w:rsidRPr="00823D65">
                    <w:rPr>
                      <w:color w:val="000000" w:themeColor="text1"/>
                      <w:sz w:val="16"/>
                      <w:szCs w:val="16"/>
                    </w:rPr>
                    <w:t>633006</w:t>
                  </w:r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  Všeobecný materiál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97,79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21,25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30,00</w:t>
                  </w:r>
                </w:p>
              </w:tc>
              <w:tc>
                <w:tcPr>
                  <w:tcW w:w="1248" w:type="dxa"/>
                </w:tcPr>
                <w:p w:rsidR="00802C14" w:rsidRDefault="008972D2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 Všeobecné služby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7 048,95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8 325,39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7 000,00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7 000,00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7  000,00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7 </w:t>
                  </w:r>
                  <w:r w:rsidR="00040CC6">
                    <w:rPr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7 000,00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637027 – odmena </w:t>
                  </w:r>
                  <w:proofErr w:type="spellStart"/>
                  <w:r>
                    <w:rPr>
                      <w:sz w:val="16"/>
                      <w:szCs w:val="16"/>
                    </w:rPr>
                    <w:t>DoVP</w:t>
                  </w:r>
                  <w:proofErr w:type="spellEnd"/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05 6 .0  Ochrana životného prostredia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1 599,38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40,00</w:t>
                  </w: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FFFFFF" w:themeFill="background1"/>
                </w:tcPr>
                <w:p w:rsidR="00802C14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 w:rsidRPr="00823D65">
                    <w:rPr>
                      <w:color w:val="000000" w:themeColor="text1"/>
                      <w:sz w:val="16"/>
                      <w:szCs w:val="16"/>
                    </w:rPr>
                    <w:t>633006</w:t>
                  </w:r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  Všeobecný materiál</w:t>
                  </w:r>
                </w:p>
              </w:tc>
              <w:tc>
                <w:tcPr>
                  <w:tcW w:w="994" w:type="dxa"/>
                  <w:shd w:val="clear" w:color="auto" w:fill="FFFFFF" w:themeFill="background1"/>
                </w:tcPr>
                <w:p w:rsidR="00802C14" w:rsidRPr="00CA383D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CA383D">
                    <w:rPr>
                      <w:sz w:val="16"/>
                      <w:szCs w:val="16"/>
                    </w:rPr>
                    <w:t>1 599,38</w:t>
                  </w:r>
                </w:p>
              </w:tc>
              <w:tc>
                <w:tcPr>
                  <w:tcW w:w="1121" w:type="dxa"/>
                  <w:shd w:val="clear" w:color="auto" w:fill="FFFFFF" w:themeFill="background1"/>
                </w:tcPr>
                <w:p w:rsidR="00802C14" w:rsidRPr="00CA383D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FFFFFF" w:themeFill="background1"/>
                </w:tcPr>
                <w:p w:rsidR="00802C14" w:rsidRPr="00B67D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FFFFFF" w:themeFill="background1"/>
                </w:tcPr>
                <w:p w:rsidR="00802C14" w:rsidRPr="00FF6189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FF6189"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53" w:type="dxa"/>
                  <w:shd w:val="clear" w:color="auto" w:fill="FFFFFF" w:themeFill="background1"/>
                </w:tcPr>
                <w:p w:rsidR="00802C14" w:rsidRPr="00A545C8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A545C8"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28" w:type="dxa"/>
                  <w:shd w:val="clear" w:color="auto" w:fill="FFFFFF" w:themeFill="background1"/>
                </w:tcPr>
                <w:p w:rsidR="00802C14" w:rsidRPr="00A545C8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 w:rsidRPr="00A545C8">
                    <w:rPr>
                      <w:sz w:val="16"/>
                      <w:szCs w:val="16"/>
                    </w:rPr>
                    <w:t>40,00</w:t>
                  </w: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FFFFFF" w:themeFill="background1"/>
                </w:tcPr>
                <w:p w:rsidR="00802C14" w:rsidRPr="00B67D32" w:rsidRDefault="00802C14" w:rsidP="00802C14">
                  <w:pPr>
                    <w:rPr>
                      <w:sz w:val="16"/>
                      <w:szCs w:val="16"/>
                    </w:rPr>
                  </w:pPr>
                  <w:r w:rsidRPr="00B67D32">
                    <w:rPr>
                      <w:sz w:val="16"/>
                      <w:szCs w:val="16"/>
                    </w:rPr>
                    <w:t>634004 prenájom dopravných prostriedkov</w:t>
                  </w:r>
                </w:p>
              </w:tc>
              <w:tc>
                <w:tcPr>
                  <w:tcW w:w="994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  <w:shd w:val="clear" w:color="auto" w:fill="FFFFFF" w:themeFill="background1"/>
                </w:tcPr>
                <w:p w:rsidR="00802C14" w:rsidRPr="00B67D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FFFFFF" w:themeFill="background1"/>
                </w:tcPr>
                <w:p w:rsidR="00802C14" w:rsidRPr="00B67D32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  <w:shd w:val="clear" w:color="auto" w:fill="FFFFFF" w:themeFill="background1"/>
                </w:tcPr>
                <w:p w:rsidR="00802C1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A8085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06.4.0    Verejné osvetlenie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5E5BF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2 757 55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1 296,00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8B1F4D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1 410,00</w:t>
                  </w: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8B1F4D" w:rsidRDefault="00C60870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1 410,00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A3064E" w:rsidRDefault="00390911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1 500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A3064E" w:rsidRDefault="00040CC6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1 500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B064DD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</w:t>
                  </w:r>
                  <w:r w:rsidR="00A545C8">
                    <w:rPr>
                      <w:b/>
                      <w:sz w:val="16"/>
                      <w:szCs w:val="16"/>
                    </w:rPr>
                    <w:t>1</w:t>
                  </w:r>
                  <w:r>
                    <w:rPr>
                      <w:b/>
                      <w:sz w:val="16"/>
                      <w:szCs w:val="16"/>
                    </w:rPr>
                    <w:t xml:space="preserve"> </w:t>
                  </w:r>
                  <w:r w:rsidR="00A545C8">
                    <w:rPr>
                      <w:b/>
                      <w:sz w:val="16"/>
                      <w:szCs w:val="16"/>
                    </w:rPr>
                    <w:t>500,00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– energie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1 662,00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1 216,00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1 210,00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1 210,00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1 </w:t>
                  </w:r>
                  <w:r w:rsidR="00390911">
                    <w:rPr>
                      <w:sz w:val="16"/>
                      <w:szCs w:val="16"/>
                    </w:rPr>
                    <w:t>300</w:t>
                  </w:r>
                  <w:r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1 3</w:t>
                  </w:r>
                  <w:r w:rsidR="00802C14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 Všeobecný materiál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1 095,55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636002 zariadenie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637 004 – služby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A8085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08.4.0.Pohrebníctvo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E42605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797,15</w:t>
                  </w: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780,82</w:t>
                  </w: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920,00</w:t>
                  </w: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4E1C1B" w:rsidRDefault="00C60870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920,00</w:t>
                  </w: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654164" w:rsidRDefault="00390911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850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654164" w:rsidRDefault="00040CC6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850</w:t>
                  </w:r>
                  <w:r w:rsidR="00802C14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Default="00A545C8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850,00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– energie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183,00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249,70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310,00</w:t>
                  </w:r>
                </w:p>
              </w:tc>
              <w:tc>
                <w:tcPr>
                  <w:tcW w:w="1248" w:type="dxa"/>
                </w:tcPr>
                <w:p w:rsidR="00802C14" w:rsidRDefault="0039091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310,00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632002- vodné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7,14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3,77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633006 - materiál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18,80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48" w:type="dxa"/>
                </w:tcPr>
                <w:p w:rsidR="00802C14" w:rsidRDefault="0039091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635004- oprava budovy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516,001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637027- </w:t>
                  </w:r>
                  <w:proofErr w:type="spellStart"/>
                  <w:r>
                    <w:rPr>
                      <w:sz w:val="16"/>
                      <w:szCs w:val="16"/>
                    </w:rPr>
                    <w:t>DoVP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-kosenie 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48" w:type="dxa"/>
                </w:tcPr>
                <w:p w:rsidR="00802C14" w:rsidRDefault="00390911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</w:t>
                  </w:r>
                  <w:r w:rsidR="00802C14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53" w:type="dxa"/>
                </w:tcPr>
                <w:p w:rsidR="00802C14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</w:t>
                  </w:r>
                  <w:r w:rsidR="00802C14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633015- palivá  PHM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91,01</w:t>
                  </w: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158,55</w:t>
                  </w: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180,00</w:t>
                  </w:r>
                </w:p>
              </w:tc>
              <w:tc>
                <w:tcPr>
                  <w:tcW w:w="1251" w:type="dxa"/>
                </w:tcPr>
                <w:p w:rsidR="00802C14" w:rsidRDefault="00C60870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180,00</w:t>
                  </w: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110,00</w:t>
                  </w: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110,00</w:t>
                  </w:r>
                </w:p>
              </w:tc>
              <w:tc>
                <w:tcPr>
                  <w:tcW w:w="1228" w:type="dxa"/>
                </w:tcPr>
                <w:p w:rsidR="00802C14" w:rsidRDefault="00A545C8" w:rsidP="00802C1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110,00</w:t>
                  </w:r>
                </w:p>
              </w:tc>
            </w:tr>
            <w:tr w:rsidR="00802C14" w:rsidTr="005130A7">
              <w:tc>
                <w:tcPr>
                  <w:tcW w:w="5573" w:type="dxa"/>
                  <w:shd w:val="clear" w:color="auto" w:fill="8DB3E2" w:themeFill="text2" w:themeFillTint="66"/>
                </w:tcPr>
                <w:p w:rsidR="00802C14" w:rsidRPr="00A8085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08.2.0   Kultúrne služby</w:t>
                  </w:r>
                </w:p>
              </w:tc>
              <w:tc>
                <w:tcPr>
                  <w:tcW w:w="994" w:type="dxa"/>
                  <w:shd w:val="clear" w:color="auto" w:fill="8DB3E2" w:themeFill="text2" w:themeFillTint="66"/>
                </w:tcPr>
                <w:p w:rsidR="00802C14" w:rsidRPr="00073BE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  <w:shd w:val="clear" w:color="auto" w:fill="8DB3E2" w:themeFill="text2" w:themeFillTint="66"/>
                </w:tcPr>
                <w:p w:rsidR="00802C14" w:rsidRPr="004E1C1B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  <w:shd w:val="clear" w:color="auto" w:fill="8DB3E2" w:themeFill="text2" w:themeFillTint="66"/>
                </w:tcPr>
                <w:p w:rsidR="00802C14" w:rsidRPr="0065416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  <w:shd w:val="clear" w:color="auto" w:fill="8DB3E2" w:themeFill="text2" w:themeFillTint="66"/>
                </w:tcPr>
                <w:p w:rsidR="00802C14" w:rsidRPr="00654164" w:rsidRDefault="00802C14" w:rsidP="00802C1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Všeobecný materiál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633016  Reprezentačné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02C14" w:rsidTr="005130A7">
              <w:tc>
                <w:tcPr>
                  <w:tcW w:w="5573" w:type="dxa"/>
                </w:tcPr>
                <w:p w:rsidR="00802C14" w:rsidRDefault="00802C14" w:rsidP="00802C1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Všeobecné služby</w:t>
                  </w:r>
                </w:p>
              </w:tc>
              <w:tc>
                <w:tcPr>
                  <w:tcW w:w="994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802C14" w:rsidRDefault="00802C14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040CC6" w:rsidTr="005130A7">
              <w:tc>
                <w:tcPr>
                  <w:tcW w:w="5573" w:type="dxa"/>
                </w:tcPr>
                <w:p w:rsidR="00040CC6" w:rsidRDefault="00040CC6" w:rsidP="00802C14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0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1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4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53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28" w:type="dxa"/>
                </w:tcPr>
                <w:p w:rsidR="00040CC6" w:rsidRDefault="00040CC6" w:rsidP="00802C14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196B29" w:rsidRPr="003E2FE0" w:rsidRDefault="00196B29" w:rsidP="00196B29">
            <w:pPr>
              <w:jc w:val="center"/>
              <w:rPr>
                <w:color w:val="943634" w:themeColor="accent2" w:themeShade="BF"/>
                <w:sz w:val="16"/>
                <w:szCs w:val="16"/>
              </w:rPr>
            </w:pPr>
          </w:p>
          <w:p w:rsidR="00196B29" w:rsidRPr="000A1D82" w:rsidRDefault="00196B29" w:rsidP="008411D2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</w:tbl>
    <w:p w:rsidR="002E3858" w:rsidRDefault="002E3858" w:rsidP="00196B29"/>
    <w:p w:rsidR="002E3858" w:rsidRDefault="002E3858" w:rsidP="00196B29"/>
    <w:p w:rsidR="005130A7" w:rsidRDefault="005130A7" w:rsidP="00196B29"/>
    <w:p w:rsidR="00CA383D" w:rsidRDefault="00CA383D" w:rsidP="00196B29"/>
    <w:tbl>
      <w:tblPr>
        <w:tblStyle w:val="Mriekatabuky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817"/>
        <w:gridCol w:w="997"/>
        <w:gridCol w:w="998"/>
        <w:gridCol w:w="1139"/>
        <w:gridCol w:w="1280"/>
        <w:gridCol w:w="1281"/>
        <w:gridCol w:w="1281"/>
        <w:gridCol w:w="1286"/>
      </w:tblGrid>
      <w:tr w:rsidR="00997D5F" w:rsidTr="00B67D32">
        <w:tc>
          <w:tcPr>
            <w:tcW w:w="5817" w:type="dxa"/>
            <w:shd w:val="clear" w:color="auto" w:fill="8DB3E2" w:themeFill="text2" w:themeFillTint="66"/>
          </w:tcPr>
          <w:p w:rsidR="00997D5F" w:rsidRDefault="00997D5F" w:rsidP="003D21B1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 xml:space="preserve">10.5.0  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Nezamestnansť</w:t>
            </w:r>
            <w:proofErr w:type="spellEnd"/>
            <w:r>
              <w:rPr>
                <w:b/>
                <w:color w:val="000000" w:themeColor="text1"/>
                <w:sz w:val="16"/>
                <w:szCs w:val="16"/>
              </w:rPr>
              <w:t xml:space="preserve"> – projekt z ÚPSVaR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997D5F" w:rsidRPr="00670D27" w:rsidRDefault="00CA383D" w:rsidP="00997D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269,83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997D5F" w:rsidRPr="00670D27" w:rsidRDefault="005130A7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101,50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997D5F" w:rsidRPr="00EF62E0" w:rsidRDefault="00913A1B" w:rsidP="00143A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100,00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997D5F" w:rsidRPr="00670D27" w:rsidRDefault="00C60870" w:rsidP="003617F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EF62E0" w:rsidRDefault="00952AC8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1D4F3B" w:rsidRDefault="00952AC8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40,00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997D5F" w:rsidRPr="001D4F3B" w:rsidRDefault="00952AC8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40,00</w:t>
            </w:r>
          </w:p>
        </w:tc>
      </w:tr>
      <w:tr w:rsidR="0019028A" w:rsidTr="00B67D32">
        <w:tc>
          <w:tcPr>
            <w:tcW w:w="5817" w:type="dxa"/>
            <w:shd w:val="clear" w:color="auto" w:fill="auto"/>
          </w:tcPr>
          <w:p w:rsidR="0019028A" w:rsidRPr="00A7501F" w:rsidRDefault="00CA383D" w:rsidP="003D21B1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Preplatení náklady z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UPSVaR</w:t>
            </w:r>
            <w:proofErr w:type="spellEnd"/>
          </w:p>
        </w:tc>
        <w:tc>
          <w:tcPr>
            <w:tcW w:w="997" w:type="dxa"/>
            <w:shd w:val="clear" w:color="auto" w:fill="auto"/>
          </w:tcPr>
          <w:p w:rsidR="0019028A" w:rsidRPr="00570991" w:rsidRDefault="00CA383D" w:rsidP="00997D5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241,57</w:t>
            </w:r>
          </w:p>
        </w:tc>
        <w:tc>
          <w:tcPr>
            <w:tcW w:w="998" w:type="dxa"/>
            <w:shd w:val="clear" w:color="auto" w:fill="auto"/>
          </w:tcPr>
          <w:p w:rsidR="0019028A" w:rsidRPr="00570991" w:rsidRDefault="005130A7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101,50</w:t>
            </w:r>
          </w:p>
        </w:tc>
        <w:tc>
          <w:tcPr>
            <w:tcW w:w="1139" w:type="dxa"/>
            <w:shd w:val="clear" w:color="auto" w:fill="auto"/>
          </w:tcPr>
          <w:p w:rsidR="0019028A" w:rsidRPr="00570991" w:rsidRDefault="00913A1B" w:rsidP="00B67D3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0" w:type="dxa"/>
            <w:shd w:val="clear" w:color="auto" w:fill="auto"/>
          </w:tcPr>
          <w:p w:rsidR="0019028A" w:rsidRPr="00952AC8" w:rsidRDefault="00C60870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220,00</w:t>
            </w:r>
          </w:p>
        </w:tc>
        <w:tc>
          <w:tcPr>
            <w:tcW w:w="1281" w:type="dxa"/>
            <w:shd w:val="clear" w:color="auto" w:fill="auto"/>
          </w:tcPr>
          <w:p w:rsidR="0019028A" w:rsidRPr="00EF62E0" w:rsidRDefault="00040CC6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40,00</w:t>
            </w:r>
          </w:p>
        </w:tc>
        <w:tc>
          <w:tcPr>
            <w:tcW w:w="1281" w:type="dxa"/>
            <w:shd w:val="clear" w:color="auto" w:fill="auto"/>
          </w:tcPr>
          <w:p w:rsidR="0019028A" w:rsidRPr="001D4F3B" w:rsidRDefault="00040CC6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40,00</w:t>
            </w:r>
          </w:p>
        </w:tc>
        <w:tc>
          <w:tcPr>
            <w:tcW w:w="1286" w:type="dxa"/>
            <w:shd w:val="clear" w:color="auto" w:fill="auto"/>
          </w:tcPr>
          <w:p w:rsidR="0019028A" w:rsidRPr="001D4F3B" w:rsidRDefault="00040CC6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40,00</w:t>
            </w:r>
          </w:p>
        </w:tc>
      </w:tr>
      <w:tr w:rsidR="0019028A" w:rsidTr="00B67D32">
        <w:tc>
          <w:tcPr>
            <w:tcW w:w="5817" w:type="dxa"/>
            <w:shd w:val="clear" w:color="auto" w:fill="auto"/>
          </w:tcPr>
          <w:p w:rsidR="0019028A" w:rsidRPr="00A7501F" w:rsidRDefault="00CA383D" w:rsidP="003D21B1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Náklady obce - spolufinancovanie</w:t>
            </w:r>
          </w:p>
        </w:tc>
        <w:tc>
          <w:tcPr>
            <w:tcW w:w="997" w:type="dxa"/>
            <w:shd w:val="clear" w:color="auto" w:fill="auto"/>
          </w:tcPr>
          <w:p w:rsidR="0019028A" w:rsidRPr="00D50890" w:rsidRDefault="00CA383D" w:rsidP="00997D5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28,26</w:t>
            </w:r>
          </w:p>
        </w:tc>
        <w:tc>
          <w:tcPr>
            <w:tcW w:w="998" w:type="dxa"/>
            <w:shd w:val="clear" w:color="auto" w:fill="auto"/>
          </w:tcPr>
          <w:p w:rsidR="0019028A" w:rsidRPr="00D50890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9028A" w:rsidRPr="00D50890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9028A" w:rsidRPr="00570991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EF62E0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1D4F3B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9028A" w:rsidRPr="001D4F3B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auto"/>
          </w:tcPr>
          <w:p w:rsidR="0019028A" w:rsidRPr="00B67D32" w:rsidRDefault="0019028A" w:rsidP="003D21B1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19028A" w:rsidRPr="00670D27" w:rsidRDefault="0019028A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19028A" w:rsidRPr="00670D27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9028A" w:rsidRPr="00B67D32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9028A" w:rsidRPr="00D50890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EF62E0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1D4F3B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9028A" w:rsidRPr="001D4F3B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auto"/>
          </w:tcPr>
          <w:p w:rsidR="0019028A" w:rsidRDefault="0019028A" w:rsidP="003D21B1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19028A" w:rsidRPr="00670D27" w:rsidRDefault="0019028A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19028A" w:rsidRPr="00670D27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9028A" w:rsidRPr="00EF62E0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9028A" w:rsidRPr="00EF62E0" w:rsidRDefault="0019028A" w:rsidP="004B0D7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EF62E0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9028A" w:rsidRPr="001D4F3B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9028A" w:rsidRPr="001D4F3B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8DB3E2" w:themeFill="text2" w:themeFillTint="66"/>
          </w:tcPr>
          <w:p w:rsidR="0019028A" w:rsidRPr="0008597C" w:rsidRDefault="0019028A" w:rsidP="003D21B1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10.7.0.    Sociálna výpomoc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19028A" w:rsidRPr="00670D27" w:rsidRDefault="0019028A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19028A" w:rsidRPr="00670D27" w:rsidRDefault="005130A7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79,29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19028A" w:rsidRPr="00EF62E0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19028A" w:rsidRPr="00EF62E0" w:rsidRDefault="00C60870" w:rsidP="004B0D7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1 070,00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19028A" w:rsidRPr="008B1F4D" w:rsidRDefault="00390911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19028A" w:rsidRPr="00A3064E" w:rsidRDefault="00040CC6" w:rsidP="00A3064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19028A" w:rsidRPr="00A3064E" w:rsidRDefault="00A545C8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100,00</w:t>
            </w:r>
          </w:p>
        </w:tc>
      </w:tr>
      <w:tr w:rsidR="00C60870" w:rsidTr="00B67D32">
        <w:tc>
          <w:tcPr>
            <w:tcW w:w="5817" w:type="dxa"/>
          </w:tcPr>
          <w:p w:rsidR="00C60870" w:rsidRDefault="00C60870" w:rsidP="00587A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633006 – všeobecný materiál</w:t>
            </w:r>
          </w:p>
        </w:tc>
        <w:tc>
          <w:tcPr>
            <w:tcW w:w="997" w:type="dxa"/>
          </w:tcPr>
          <w:p w:rsidR="00C60870" w:rsidRDefault="00C60870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C60870" w:rsidRDefault="00C60870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C60870" w:rsidRDefault="00C60870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C60870" w:rsidRPr="00C60870" w:rsidRDefault="00C60870" w:rsidP="004B0D75">
            <w:pPr>
              <w:jc w:val="center"/>
              <w:rPr>
                <w:sz w:val="16"/>
                <w:szCs w:val="16"/>
              </w:rPr>
            </w:pPr>
            <w:r w:rsidRPr="00C60870">
              <w:rPr>
                <w:sz w:val="16"/>
                <w:szCs w:val="16"/>
              </w:rPr>
              <w:t>70,00</w:t>
            </w:r>
          </w:p>
        </w:tc>
        <w:tc>
          <w:tcPr>
            <w:tcW w:w="1281" w:type="dxa"/>
          </w:tcPr>
          <w:p w:rsidR="00C60870" w:rsidRDefault="00C60870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C60870" w:rsidRDefault="00C60870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C60870" w:rsidRDefault="00C60870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C60870" w:rsidTr="00B67D32">
        <w:tc>
          <w:tcPr>
            <w:tcW w:w="5817" w:type="dxa"/>
          </w:tcPr>
          <w:p w:rsidR="00C60870" w:rsidRDefault="00C60870" w:rsidP="00587A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637004 – všeobecné služby</w:t>
            </w:r>
          </w:p>
        </w:tc>
        <w:tc>
          <w:tcPr>
            <w:tcW w:w="997" w:type="dxa"/>
          </w:tcPr>
          <w:p w:rsidR="00C60870" w:rsidRDefault="00C60870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C60870" w:rsidRDefault="00C60870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C60870" w:rsidRDefault="00C60870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C60870" w:rsidRPr="00C60870" w:rsidRDefault="00C60870" w:rsidP="004B0D75">
            <w:pPr>
              <w:jc w:val="center"/>
              <w:rPr>
                <w:sz w:val="16"/>
                <w:szCs w:val="16"/>
              </w:rPr>
            </w:pPr>
            <w:r w:rsidRPr="00C60870">
              <w:rPr>
                <w:sz w:val="16"/>
                <w:szCs w:val="16"/>
              </w:rPr>
              <w:t>1 000,00</w:t>
            </w:r>
          </w:p>
        </w:tc>
        <w:tc>
          <w:tcPr>
            <w:tcW w:w="1281" w:type="dxa"/>
          </w:tcPr>
          <w:p w:rsidR="00C60870" w:rsidRDefault="00390911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1" w:type="dxa"/>
          </w:tcPr>
          <w:p w:rsidR="00C60870" w:rsidRDefault="00040CC6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286" w:type="dxa"/>
          </w:tcPr>
          <w:p w:rsidR="00C60870" w:rsidRDefault="00A545C8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</w:tr>
      <w:tr w:rsidR="0019028A" w:rsidTr="00B67D32">
        <w:tc>
          <w:tcPr>
            <w:tcW w:w="5817" w:type="dxa"/>
          </w:tcPr>
          <w:p w:rsidR="0019028A" w:rsidRDefault="0019028A" w:rsidP="00587A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637027   Odmena dohoda </w:t>
            </w:r>
          </w:p>
        </w:tc>
        <w:tc>
          <w:tcPr>
            <w:tcW w:w="997" w:type="dxa"/>
          </w:tcPr>
          <w:p w:rsidR="0019028A" w:rsidRDefault="0019028A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5130A7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79,29</w:t>
            </w:r>
          </w:p>
        </w:tc>
        <w:tc>
          <w:tcPr>
            <w:tcW w:w="1139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Pr="00EF62E0" w:rsidRDefault="0019028A" w:rsidP="004B0D7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642014  Jednotlivcovi </w:t>
            </w:r>
          </w:p>
        </w:tc>
        <w:tc>
          <w:tcPr>
            <w:tcW w:w="997" w:type="dxa"/>
          </w:tcPr>
          <w:p w:rsidR="0019028A" w:rsidRDefault="0019028A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Pr="00BC1C9F" w:rsidRDefault="0019028A" w:rsidP="008411D2">
            <w:pPr>
              <w:rPr>
                <w:sz w:val="16"/>
                <w:szCs w:val="16"/>
              </w:rPr>
            </w:pPr>
            <w:r w:rsidRPr="00BC1C9F">
              <w:rPr>
                <w:sz w:val="16"/>
                <w:szCs w:val="16"/>
              </w:rPr>
              <w:t>642014</w:t>
            </w:r>
            <w:r>
              <w:rPr>
                <w:sz w:val="16"/>
                <w:szCs w:val="16"/>
              </w:rPr>
              <w:t xml:space="preserve">  Jednotlivcovi  - rodinné prídavky</w:t>
            </w:r>
          </w:p>
        </w:tc>
        <w:tc>
          <w:tcPr>
            <w:tcW w:w="997" w:type="dxa"/>
          </w:tcPr>
          <w:p w:rsidR="0019028A" w:rsidRPr="00BC1C9F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Pr="00670D27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Pr="00670D27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Pr="00EF62E0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Pr="001D4F3B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Pr="001D4F3B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Pr="00670D27" w:rsidRDefault="0019028A" w:rsidP="004B0D7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00B0F0"/>
          </w:tcPr>
          <w:p w:rsidR="0019028A" w:rsidRPr="000F4C3F" w:rsidRDefault="0019028A" w:rsidP="00C62A3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Kapitálové výdavky : </w:t>
            </w:r>
          </w:p>
        </w:tc>
        <w:tc>
          <w:tcPr>
            <w:tcW w:w="997" w:type="dxa"/>
            <w:shd w:val="clear" w:color="auto" w:fill="4BACC6" w:themeFill="accent5"/>
          </w:tcPr>
          <w:p w:rsidR="0019028A" w:rsidRPr="000F4C3F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4BACC6" w:themeFill="accent5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4BACC6" w:themeFill="accent5"/>
          </w:tcPr>
          <w:p w:rsidR="0019028A" w:rsidRDefault="00913A1B" w:rsidP="00C62A3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0" w:type="dxa"/>
            <w:shd w:val="clear" w:color="auto" w:fill="4BACC6" w:themeFill="accent5"/>
          </w:tcPr>
          <w:p w:rsidR="0019028A" w:rsidRDefault="00C60870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1" w:type="dxa"/>
            <w:shd w:val="clear" w:color="auto" w:fill="4BACC6" w:themeFill="accent5"/>
          </w:tcPr>
          <w:p w:rsidR="0019028A" w:rsidRPr="008B1F4D" w:rsidRDefault="003C5197" w:rsidP="00C62A3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11 673,00</w:t>
            </w:r>
          </w:p>
        </w:tc>
        <w:tc>
          <w:tcPr>
            <w:tcW w:w="1281" w:type="dxa"/>
            <w:shd w:val="clear" w:color="auto" w:fill="4BACC6" w:themeFill="accent5"/>
          </w:tcPr>
          <w:p w:rsidR="0019028A" w:rsidRPr="008B1F4D" w:rsidRDefault="0019028A" w:rsidP="00C62A3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4BACC6" w:themeFill="accent5"/>
          </w:tcPr>
          <w:p w:rsidR="0019028A" w:rsidRPr="00654164" w:rsidRDefault="0019028A" w:rsidP="00C62A30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FFFFFF" w:themeFill="background1"/>
          </w:tcPr>
          <w:p w:rsidR="0019028A" w:rsidRPr="00C62A30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913A1B">
              <w:rPr>
                <w:sz w:val="16"/>
                <w:szCs w:val="16"/>
              </w:rPr>
              <w:t xml:space="preserve">17001- realizácia nových stavieb </w:t>
            </w:r>
          </w:p>
        </w:tc>
        <w:tc>
          <w:tcPr>
            <w:tcW w:w="997" w:type="dxa"/>
            <w:shd w:val="clear" w:color="auto" w:fill="FFFFFF" w:themeFill="background1"/>
          </w:tcPr>
          <w:p w:rsidR="0019028A" w:rsidRPr="000F4C3F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19028A" w:rsidRDefault="00913A1B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0" w:type="dxa"/>
            <w:shd w:val="clear" w:color="auto" w:fill="FFFFFF" w:themeFill="background1"/>
          </w:tcPr>
          <w:p w:rsidR="0019028A" w:rsidRDefault="00C60870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9 000,00</w:t>
            </w:r>
          </w:p>
        </w:tc>
        <w:tc>
          <w:tcPr>
            <w:tcW w:w="1281" w:type="dxa"/>
            <w:shd w:val="clear" w:color="auto" w:fill="FFFFFF" w:themeFill="background1"/>
          </w:tcPr>
          <w:p w:rsidR="0019028A" w:rsidRDefault="003C5197" w:rsidP="008B1F4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11 673,00</w:t>
            </w: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FFFFFF" w:themeFill="background1"/>
          </w:tcPr>
          <w:p w:rsidR="0019028A" w:rsidRPr="00C62A30" w:rsidRDefault="0019028A" w:rsidP="007D72D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713</w:t>
            </w:r>
            <w:r w:rsidRPr="00C62A30">
              <w:rPr>
                <w:sz w:val="16"/>
                <w:szCs w:val="16"/>
              </w:rPr>
              <w:t xml:space="preserve"> 002 Rekonštrukcia a modernizácia </w:t>
            </w:r>
            <w:r>
              <w:rPr>
                <w:sz w:val="16"/>
                <w:szCs w:val="16"/>
              </w:rPr>
              <w:t>–cesty zdroj 46 RF</w:t>
            </w:r>
          </w:p>
        </w:tc>
        <w:tc>
          <w:tcPr>
            <w:tcW w:w="997" w:type="dxa"/>
            <w:shd w:val="clear" w:color="auto" w:fill="FFFFFF" w:themeFill="background1"/>
          </w:tcPr>
          <w:p w:rsidR="0019028A" w:rsidRPr="000F4C3F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FFFFFF" w:themeFill="background1"/>
          </w:tcPr>
          <w:p w:rsidR="0019028A" w:rsidRDefault="0019028A" w:rsidP="007D72D4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FFFFFF" w:themeFill="background1"/>
          </w:tcPr>
          <w:p w:rsidR="0019028A" w:rsidRPr="000F4C3F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00B0F0"/>
          </w:tcPr>
          <w:p w:rsidR="0019028A" w:rsidRPr="000F4C3F" w:rsidRDefault="0019028A" w:rsidP="008411D2">
            <w:pPr>
              <w:rPr>
                <w:b/>
                <w:sz w:val="16"/>
                <w:szCs w:val="16"/>
              </w:rPr>
            </w:pPr>
            <w:r w:rsidRPr="000F4C3F">
              <w:rPr>
                <w:b/>
                <w:sz w:val="16"/>
                <w:szCs w:val="16"/>
              </w:rPr>
              <w:t xml:space="preserve">Prenesený výkon štátnej správy </w:t>
            </w:r>
          </w:p>
        </w:tc>
        <w:tc>
          <w:tcPr>
            <w:tcW w:w="997" w:type="dxa"/>
            <w:shd w:val="clear" w:color="auto" w:fill="4BACC6" w:themeFill="accent5"/>
          </w:tcPr>
          <w:p w:rsidR="0019028A" w:rsidRPr="00A01FC2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4BACC6" w:themeFill="accent5"/>
          </w:tcPr>
          <w:p w:rsidR="0019028A" w:rsidRPr="00CD1E5F" w:rsidRDefault="0019028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4BACC6" w:themeFill="accent5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4BACC6" w:themeFill="accent5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4BACC6" w:themeFill="accent5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4BACC6" w:themeFill="accent5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4BACC6" w:themeFill="accent5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</w:p>
          <w:p w:rsidR="0019028A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Dotácia – BBSK . spolufinancovanie </w:t>
            </w:r>
          </w:p>
          <w:p w:rsidR="0019028A" w:rsidRDefault="0019028A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19028A" w:rsidRPr="00BF4551" w:rsidRDefault="0019028A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  <w:shd w:val="clear" w:color="auto" w:fill="8DB3E2" w:themeFill="text2" w:themeFillTint="66"/>
          </w:tcPr>
          <w:p w:rsidR="0019028A" w:rsidRPr="00A8085B" w:rsidRDefault="0019028A" w:rsidP="008411D2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t>Sumarizácia :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19028A" w:rsidRPr="00A8085B" w:rsidRDefault="00CA383D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78 450,30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19028A" w:rsidRPr="00073BE4" w:rsidRDefault="005130A7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82 171,04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19028A" w:rsidRDefault="008972D2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88 670,00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Bežné výdavky </w:t>
            </w:r>
          </w:p>
        </w:tc>
        <w:tc>
          <w:tcPr>
            <w:tcW w:w="997" w:type="dxa"/>
          </w:tcPr>
          <w:p w:rsidR="0019028A" w:rsidRDefault="0019028A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190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8972D2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79 670,00</w:t>
            </w:r>
          </w:p>
        </w:tc>
        <w:tc>
          <w:tcPr>
            <w:tcW w:w="1281" w:type="dxa"/>
          </w:tcPr>
          <w:p w:rsidR="0019028A" w:rsidRDefault="004D482A" w:rsidP="00FC142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76 440,00</w:t>
            </w:r>
          </w:p>
        </w:tc>
        <w:tc>
          <w:tcPr>
            <w:tcW w:w="1281" w:type="dxa"/>
          </w:tcPr>
          <w:p w:rsidR="0019028A" w:rsidRDefault="0019028A" w:rsidP="0065416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Kapitálové výdavky </w:t>
            </w:r>
          </w:p>
        </w:tc>
        <w:tc>
          <w:tcPr>
            <w:tcW w:w="997" w:type="dxa"/>
          </w:tcPr>
          <w:p w:rsidR="0019028A" w:rsidRDefault="0019028A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1567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8972D2" w:rsidP="004B0D7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9 000,00</w:t>
            </w:r>
          </w:p>
        </w:tc>
        <w:tc>
          <w:tcPr>
            <w:tcW w:w="1281" w:type="dxa"/>
          </w:tcPr>
          <w:p w:rsidR="0019028A" w:rsidRDefault="003C5197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11 673,00</w:t>
            </w: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1567CF">
            <w:pPr>
              <w:rPr>
                <w:sz w:val="16"/>
                <w:szCs w:val="16"/>
              </w:rPr>
            </w:pPr>
          </w:p>
        </w:tc>
      </w:tr>
      <w:tr w:rsidR="0019028A" w:rsidTr="00B67D32">
        <w:tc>
          <w:tcPr>
            <w:tcW w:w="5817" w:type="dxa"/>
          </w:tcPr>
          <w:p w:rsidR="0019028A" w:rsidRDefault="0019028A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Finančné operácie - výdavky</w:t>
            </w:r>
          </w:p>
        </w:tc>
        <w:tc>
          <w:tcPr>
            <w:tcW w:w="997" w:type="dxa"/>
          </w:tcPr>
          <w:p w:rsidR="0019028A" w:rsidRDefault="0019028A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19028A" w:rsidRDefault="0019028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19028A" w:rsidRDefault="0019028A" w:rsidP="001567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19028A" w:rsidRDefault="0019028A" w:rsidP="004B0D7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19028A" w:rsidRDefault="0019028A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604844" w:rsidTr="00B67D32">
        <w:trPr>
          <w:trHeight w:val="200"/>
        </w:trPr>
        <w:tc>
          <w:tcPr>
            <w:tcW w:w="5817" w:type="dxa"/>
          </w:tcPr>
          <w:p w:rsidR="00604844" w:rsidRPr="00A01FC2" w:rsidRDefault="00604844" w:rsidP="008411D2">
            <w:pPr>
              <w:rPr>
                <w:b/>
                <w:color w:val="0070C0"/>
                <w:sz w:val="16"/>
                <w:szCs w:val="16"/>
              </w:rPr>
            </w:pPr>
            <w:r w:rsidRPr="00A01FC2">
              <w:rPr>
                <w:b/>
                <w:color w:val="0070C0"/>
                <w:sz w:val="16"/>
                <w:szCs w:val="16"/>
              </w:rPr>
              <w:t xml:space="preserve">Rozpočtové výdavky spolu : </w:t>
            </w:r>
          </w:p>
        </w:tc>
        <w:tc>
          <w:tcPr>
            <w:tcW w:w="997" w:type="dxa"/>
          </w:tcPr>
          <w:p w:rsidR="00604844" w:rsidRPr="00A01FC2" w:rsidRDefault="00CA383D" w:rsidP="00997D5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78 450,30</w:t>
            </w:r>
          </w:p>
        </w:tc>
        <w:tc>
          <w:tcPr>
            <w:tcW w:w="998" w:type="dxa"/>
          </w:tcPr>
          <w:p w:rsidR="00604844" w:rsidRPr="00A01FC2" w:rsidRDefault="005130A7" w:rsidP="00F63D86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82 171,04</w:t>
            </w:r>
          </w:p>
        </w:tc>
        <w:tc>
          <w:tcPr>
            <w:tcW w:w="1139" w:type="dxa"/>
          </w:tcPr>
          <w:p w:rsidR="00604844" w:rsidRPr="00A01FC2" w:rsidRDefault="00F74ABA" w:rsidP="0019028A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85 570,00</w:t>
            </w:r>
          </w:p>
        </w:tc>
        <w:tc>
          <w:tcPr>
            <w:tcW w:w="1280" w:type="dxa"/>
          </w:tcPr>
          <w:p w:rsidR="00604844" w:rsidRPr="00A01FC2" w:rsidRDefault="008972D2" w:rsidP="00523F66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88 670,00</w:t>
            </w:r>
          </w:p>
        </w:tc>
        <w:tc>
          <w:tcPr>
            <w:tcW w:w="1281" w:type="dxa"/>
          </w:tcPr>
          <w:p w:rsidR="00604844" w:rsidRDefault="001377B4" w:rsidP="00523F66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88 113,00</w:t>
            </w:r>
          </w:p>
        </w:tc>
        <w:tc>
          <w:tcPr>
            <w:tcW w:w="1281" w:type="dxa"/>
          </w:tcPr>
          <w:p w:rsidR="00604844" w:rsidRPr="00A01FC2" w:rsidRDefault="00040CC6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77 340,00</w:t>
            </w:r>
          </w:p>
        </w:tc>
        <w:tc>
          <w:tcPr>
            <w:tcW w:w="1286" w:type="dxa"/>
          </w:tcPr>
          <w:p w:rsidR="00604844" w:rsidRPr="00A01FC2" w:rsidRDefault="00375BD2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</w:t>
            </w:r>
            <w:r w:rsidR="00A545C8">
              <w:rPr>
                <w:color w:val="0070C0"/>
                <w:sz w:val="16"/>
                <w:szCs w:val="16"/>
              </w:rPr>
              <w:t>8 340,00</w:t>
            </w:r>
            <w:r w:rsidR="00B064DD">
              <w:rPr>
                <w:color w:val="0070C0"/>
                <w:sz w:val="16"/>
                <w:szCs w:val="16"/>
              </w:rPr>
              <w:t xml:space="preserve"> </w:t>
            </w:r>
          </w:p>
        </w:tc>
      </w:tr>
      <w:tr w:rsidR="00604844" w:rsidTr="00B67D32">
        <w:trPr>
          <w:trHeight w:val="200"/>
        </w:trPr>
        <w:tc>
          <w:tcPr>
            <w:tcW w:w="5817" w:type="dxa"/>
          </w:tcPr>
          <w:p w:rsidR="00604844" w:rsidRPr="00A01FC2" w:rsidRDefault="00604844" w:rsidP="008411D2">
            <w:pPr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7" w:type="dxa"/>
          </w:tcPr>
          <w:p w:rsidR="00604844" w:rsidRDefault="00604844" w:rsidP="00997D5F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998" w:type="dxa"/>
          </w:tcPr>
          <w:p w:rsidR="00604844" w:rsidRDefault="00604844" w:rsidP="00F63D86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1139" w:type="dxa"/>
          </w:tcPr>
          <w:p w:rsidR="00604844" w:rsidRDefault="00604844" w:rsidP="0019028A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1280" w:type="dxa"/>
          </w:tcPr>
          <w:p w:rsidR="00604844" w:rsidRPr="00A01FC2" w:rsidRDefault="00604844" w:rsidP="004B0D75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1281" w:type="dxa"/>
          </w:tcPr>
          <w:p w:rsidR="00604844" w:rsidRDefault="00604844" w:rsidP="001567CF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1281" w:type="dxa"/>
          </w:tcPr>
          <w:p w:rsidR="00604844" w:rsidRDefault="00604844" w:rsidP="001567CF">
            <w:pPr>
              <w:jc w:val="center"/>
              <w:rPr>
                <w:color w:val="0070C0"/>
                <w:sz w:val="16"/>
                <w:szCs w:val="16"/>
              </w:rPr>
            </w:pPr>
          </w:p>
        </w:tc>
        <w:tc>
          <w:tcPr>
            <w:tcW w:w="1286" w:type="dxa"/>
          </w:tcPr>
          <w:p w:rsidR="00604844" w:rsidRDefault="00604844" w:rsidP="001567CF">
            <w:pPr>
              <w:jc w:val="center"/>
              <w:rPr>
                <w:color w:val="0070C0"/>
                <w:sz w:val="16"/>
                <w:szCs w:val="16"/>
              </w:rPr>
            </w:pPr>
          </w:p>
        </w:tc>
      </w:tr>
    </w:tbl>
    <w:p w:rsidR="00196B29" w:rsidRPr="003E2FE0" w:rsidRDefault="00196B29" w:rsidP="00196B29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Pr="003E2FE0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sectPr w:rsidR="00196B29" w:rsidRPr="003E2FE0" w:rsidSect="000A1D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0C12" w:rsidRDefault="00520C12" w:rsidP="00F75682">
      <w:pPr>
        <w:spacing w:after="0"/>
      </w:pPr>
      <w:r>
        <w:separator/>
      </w:r>
    </w:p>
  </w:endnote>
  <w:endnote w:type="continuationSeparator" w:id="0">
    <w:p w:rsidR="00520C12" w:rsidRDefault="00520C12" w:rsidP="00F756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0C12" w:rsidRDefault="00520C12" w:rsidP="00F75682">
      <w:pPr>
        <w:spacing w:after="0"/>
      </w:pPr>
      <w:r>
        <w:separator/>
      </w:r>
    </w:p>
  </w:footnote>
  <w:footnote w:type="continuationSeparator" w:id="0">
    <w:p w:rsidR="00520C12" w:rsidRDefault="00520C12" w:rsidP="00F7568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1D82"/>
    <w:rsid w:val="00003493"/>
    <w:rsid w:val="00040CC6"/>
    <w:rsid w:val="00070473"/>
    <w:rsid w:val="00073BE4"/>
    <w:rsid w:val="0008597C"/>
    <w:rsid w:val="000A1D82"/>
    <w:rsid w:val="000A3B2B"/>
    <w:rsid w:val="000B4DD4"/>
    <w:rsid w:val="000F328D"/>
    <w:rsid w:val="000F4C3F"/>
    <w:rsid w:val="00105122"/>
    <w:rsid w:val="001252F8"/>
    <w:rsid w:val="00130284"/>
    <w:rsid w:val="00134B05"/>
    <w:rsid w:val="001377B4"/>
    <w:rsid w:val="00143AD2"/>
    <w:rsid w:val="001567CF"/>
    <w:rsid w:val="0015742F"/>
    <w:rsid w:val="0017063B"/>
    <w:rsid w:val="0019028A"/>
    <w:rsid w:val="00193846"/>
    <w:rsid w:val="00196B29"/>
    <w:rsid w:val="001A2B5D"/>
    <w:rsid w:val="001D4F3B"/>
    <w:rsid w:val="001D554F"/>
    <w:rsid w:val="001E0B6D"/>
    <w:rsid w:val="002039F9"/>
    <w:rsid w:val="002118AE"/>
    <w:rsid w:val="00213746"/>
    <w:rsid w:val="00224983"/>
    <w:rsid w:val="00247CE4"/>
    <w:rsid w:val="00251CE8"/>
    <w:rsid w:val="0025790D"/>
    <w:rsid w:val="00294175"/>
    <w:rsid w:val="002A0E0F"/>
    <w:rsid w:val="002A223A"/>
    <w:rsid w:val="002D21E9"/>
    <w:rsid w:val="002D359F"/>
    <w:rsid w:val="002E3858"/>
    <w:rsid w:val="002F387E"/>
    <w:rsid w:val="002F717C"/>
    <w:rsid w:val="0031430C"/>
    <w:rsid w:val="00315C25"/>
    <w:rsid w:val="00324370"/>
    <w:rsid w:val="00341FCF"/>
    <w:rsid w:val="00344B3B"/>
    <w:rsid w:val="003617FB"/>
    <w:rsid w:val="00375BD2"/>
    <w:rsid w:val="00390911"/>
    <w:rsid w:val="003A48CC"/>
    <w:rsid w:val="003B6D7C"/>
    <w:rsid w:val="003C299F"/>
    <w:rsid w:val="003C44A2"/>
    <w:rsid w:val="003C5197"/>
    <w:rsid w:val="003C5C54"/>
    <w:rsid w:val="003D21B1"/>
    <w:rsid w:val="003E04A8"/>
    <w:rsid w:val="003E2FE0"/>
    <w:rsid w:val="003F3AA1"/>
    <w:rsid w:val="00430AC9"/>
    <w:rsid w:val="00437F8B"/>
    <w:rsid w:val="0046031B"/>
    <w:rsid w:val="0046280A"/>
    <w:rsid w:val="00466097"/>
    <w:rsid w:val="00473FB5"/>
    <w:rsid w:val="004B0D75"/>
    <w:rsid w:val="004C04B1"/>
    <w:rsid w:val="004D482A"/>
    <w:rsid w:val="004E1C1B"/>
    <w:rsid w:val="004E561B"/>
    <w:rsid w:val="005105D7"/>
    <w:rsid w:val="00510B3F"/>
    <w:rsid w:val="005130A7"/>
    <w:rsid w:val="00520C12"/>
    <w:rsid w:val="00523F66"/>
    <w:rsid w:val="00530FAD"/>
    <w:rsid w:val="005706B5"/>
    <w:rsid w:val="00570991"/>
    <w:rsid w:val="00575C5D"/>
    <w:rsid w:val="00584282"/>
    <w:rsid w:val="00587A5D"/>
    <w:rsid w:val="00593286"/>
    <w:rsid w:val="00593880"/>
    <w:rsid w:val="005C0348"/>
    <w:rsid w:val="005C6B34"/>
    <w:rsid w:val="005E215F"/>
    <w:rsid w:val="005E455E"/>
    <w:rsid w:val="005E5BFD"/>
    <w:rsid w:val="00604844"/>
    <w:rsid w:val="00623775"/>
    <w:rsid w:val="00634043"/>
    <w:rsid w:val="00643446"/>
    <w:rsid w:val="00654164"/>
    <w:rsid w:val="006633AD"/>
    <w:rsid w:val="00670D27"/>
    <w:rsid w:val="006B6136"/>
    <w:rsid w:val="00711641"/>
    <w:rsid w:val="00733404"/>
    <w:rsid w:val="00746B8D"/>
    <w:rsid w:val="0075317E"/>
    <w:rsid w:val="00761392"/>
    <w:rsid w:val="00762F67"/>
    <w:rsid w:val="00765A80"/>
    <w:rsid w:val="007931D0"/>
    <w:rsid w:val="00793565"/>
    <w:rsid w:val="007A1D61"/>
    <w:rsid w:val="007A3045"/>
    <w:rsid w:val="007D0FE2"/>
    <w:rsid w:val="007D72D4"/>
    <w:rsid w:val="007E65E9"/>
    <w:rsid w:val="007F2CA6"/>
    <w:rsid w:val="007F2D5E"/>
    <w:rsid w:val="00802C14"/>
    <w:rsid w:val="008100C2"/>
    <w:rsid w:val="00823D65"/>
    <w:rsid w:val="00833313"/>
    <w:rsid w:val="008411D2"/>
    <w:rsid w:val="00841994"/>
    <w:rsid w:val="00841B4D"/>
    <w:rsid w:val="00844433"/>
    <w:rsid w:val="00860678"/>
    <w:rsid w:val="00864DC6"/>
    <w:rsid w:val="00894684"/>
    <w:rsid w:val="008972D2"/>
    <w:rsid w:val="008A534A"/>
    <w:rsid w:val="008B151D"/>
    <w:rsid w:val="008B1F4D"/>
    <w:rsid w:val="008C1445"/>
    <w:rsid w:val="008C388E"/>
    <w:rsid w:val="00913A1B"/>
    <w:rsid w:val="009316D6"/>
    <w:rsid w:val="0093547B"/>
    <w:rsid w:val="00936B7E"/>
    <w:rsid w:val="0094614B"/>
    <w:rsid w:val="00952AC8"/>
    <w:rsid w:val="009639C3"/>
    <w:rsid w:val="00993F3E"/>
    <w:rsid w:val="0099535D"/>
    <w:rsid w:val="00997D5F"/>
    <w:rsid w:val="009C2454"/>
    <w:rsid w:val="009E30F4"/>
    <w:rsid w:val="00A01FC2"/>
    <w:rsid w:val="00A25717"/>
    <w:rsid w:val="00A3064E"/>
    <w:rsid w:val="00A37EE5"/>
    <w:rsid w:val="00A41600"/>
    <w:rsid w:val="00A42A50"/>
    <w:rsid w:val="00A43668"/>
    <w:rsid w:val="00A545C8"/>
    <w:rsid w:val="00A7501F"/>
    <w:rsid w:val="00A8085B"/>
    <w:rsid w:val="00AB7C31"/>
    <w:rsid w:val="00AD25C5"/>
    <w:rsid w:val="00AD7AF4"/>
    <w:rsid w:val="00AE180A"/>
    <w:rsid w:val="00AE7EF2"/>
    <w:rsid w:val="00B03134"/>
    <w:rsid w:val="00B064DD"/>
    <w:rsid w:val="00B460C8"/>
    <w:rsid w:val="00B602AE"/>
    <w:rsid w:val="00B60342"/>
    <w:rsid w:val="00B67D32"/>
    <w:rsid w:val="00B96B12"/>
    <w:rsid w:val="00BA49FF"/>
    <w:rsid w:val="00BC1C9F"/>
    <w:rsid w:val="00BD2CD2"/>
    <w:rsid w:val="00BF04AE"/>
    <w:rsid w:val="00BF4551"/>
    <w:rsid w:val="00C10F49"/>
    <w:rsid w:val="00C17421"/>
    <w:rsid w:val="00C43152"/>
    <w:rsid w:val="00C55DBB"/>
    <w:rsid w:val="00C60870"/>
    <w:rsid w:val="00C60E41"/>
    <w:rsid w:val="00C62A30"/>
    <w:rsid w:val="00C73A9F"/>
    <w:rsid w:val="00C84603"/>
    <w:rsid w:val="00CA383D"/>
    <w:rsid w:val="00CA53C3"/>
    <w:rsid w:val="00CA7B17"/>
    <w:rsid w:val="00CB76E4"/>
    <w:rsid w:val="00CC02FD"/>
    <w:rsid w:val="00CD1E5F"/>
    <w:rsid w:val="00CD4E5E"/>
    <w:rsid w:val="00CE2D18"/>
    <w:rsid w:val="00CE62BD"/>
    <w:rsid w:val="00D04246"/>
    <w:rsid w:val="00D06DFF"/>
    <w:rsid w:val="00D15A5A"/>
    <w:rsid w:val="00D2154A"/>
    <w:rsid w:val="00D31702"/>
    <w:rsid w:val="00D35503"/>
    <w:rsid w:val="00D50890"/>
    <w:rsid w:val="00D82727"/>
    <w:rsid w:val="00DA1368"/>
    <w:rsid w:val="00DB25C5"/>
    <w:rsid w:val="00DD7AD7"/>
    <w:rsid w:val="00DF2A7A"/>
    <w:rsid w:val="00DF696E"/>
    <w:rsid w:val="00E0636B"/>
    <w:rsid w:val="00E10932"/>
    <w:rsid w:val="00E17724"/>
    <w:rsid w:val="00E23A37"/>
    <w:rsid w:val="00E42605"/>
    <w:rsid w:val="00E57A70"/>
    <w:rsid w:val="00E763D9"/>
    <w:rsid w:val="00E76939"/>
    <w:rsid w:val="00E87C4F"/>
    <w:rsid w:val="00EB2CD6"/>
    <w:rsid w:val="00ED1C25"/>
    <w:rsid w:val="00EF26A1"/>
    <w:rsid w:val="00EF62E0"/>
    <w:rsid w:val="00F01CCC"/>
    <w:rsid w:val="00F32409"/>
    <w:rsid w:val="00F32A65"/>
    <w:rsid w:val="00F35956"/>
    <w:rsid w:val="00F362CD"/>
    <w:rsid w:val="00F53D8B"/>
    <w:rsid w:val="00F54D2F"/>
    <w:rsid w:val="00F63D86"/>
    <w:rsid w:val="00F67430"/>
    <w:rsid w:val="00F74ABA"/>
    <w:rsid w:val="00F75682"/>
    <w:rsid w:val="00F82A64"/>
    <w:rsid w:val="00F87CDF"/>
    <w:rsid w:val="00FA0B4D"/>
    <w:rsid w:val="00FB7FC5"/>
    <w:rsid w:val="00FC142C"/>
    <w:rsid w:val="00FC5493"/>
    <w:rsid w:val="00FE2D9E"/>
    <w:rsid w:val="00FF6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8E5C2"/>
  <w15:docId w15:val="{A1C40239-4245-4DA8-92F1-B3ED04C96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334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0A1D82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Svetlpodfarbeniezvraznenie11">
    <w:name w:val="Svetlé podfarbenie – zvýraznenie 11"/>
    <w:basedOn w:val="Normlnatabuka"/>
    <w:uiPriority w:val="60"/>
    <w:rsid w:val="000A1D82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Odsekzoznamu">
    <w:name w:val="List Paragraph"/>
    <w:basedOn w:val="Normlny"/>
    <w:uiPriority w:val="34"/>
    <w:qFormat/>
    <w:rsid w:val="00143AD2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F75682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F75682"/>
  </w:style>
  <w:style w:type="paragraph" w:styleId="Pta">
    <w:name w:val="footer"/>
    <w:basedOn w:val="Normlny"/>
    <w:link w:val="PtaChar"/>
    <w:uiPriority w:val="99"/>
    <w:semiHidden/>
    <w:unhideWhenUsed/>
    <w:rsid w:val="00F75682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semiHidden/>
    <w:rsid w:val="00F75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1</Pages>
  <Words>1666</Words>
  <Characters>9498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KLIMOVÁ Tatiana</cp:lastModifiedBy>
  <cp:revision>33</cp:revision>
  <cp:lastPrinted>2023-11-10T06:23:00Z</cp:lastPrinted>
  <dcterms:created xsi:type="dcterms:W3CDTF">2022-01-10T08:23:00Z</dcterms:created>
  <dcterms:modified xsi:type="dcterms:W3CDTF">2025-10-03T08:04:00Z</dcterms:modified>
</cp:coreProperties>
</file>