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FF544" w14:textId="77777777" w:rsidR="007B30E9" w:rsidRDefault="00A312E3" w:rsidP="00CB763C">
      <w:pPr>
        <w:jc w:val="center"/>
        <w:rPr>
          <w:b/>
        </w:rPr>
      </w:pPr>
      <w:r>
        <w:rPr>
          <w:b/>
          <w:sz w:val="24"/>
          <w:szCs w:val="24"/>
        </w:rPr>
        <w:t xml:space="preserve">K Ú P N A    Z M L U V A </w:t>
      </w:r>
    </w:p>
    <w:p w14:paraId="4010F750" w14:textId="77777777" w:rsidR="00CB763C" w:rsidRDefault="00CB763C" w:rsidP="00CB763C">
      <w:pPr>
        <w:jc w:val="center"/>
      </w:pPr>
      <w:r>
        <w:t>uzatvorená v zmysle ustanovenia § 588 a </w:t>
      </w:r>
      <w:proofErr w:type="spellStart"/>
      <w:r>
        <w:t>násl</w:t>
      </w:r>
      <w:proofErr w:type="spellEnd"/>
      <w:r>
        <w:t>. Občianskeho zákonníka</w:t>
      </w:r>
    </w:p>
    <w:p w14:paraId="65EC8815" w14:textId="77777777" w:rsidR="00CB763C" w:rsidRDefault="00CB763C" w:rsidP="00CB763C">
      <w:pPr>
        <w:jc w:val="center"/>
      </w:pPr>
      <w:r>
        <w:t>medzi zmluvnými stranami:</w:t>
      </w:r>
    </w:p>
    <w:p w14:paraId="3E2D8D88" w14:textId="77777777" w:rsidR="00745CE2" w:rsidRDefault="00745CE2" w:rsidP="00CB763C">
      <w:pPr>
        <w:jc w:val="center"/>
      </w:pPr>
    </w:p>
    <w:p w14:paraId="749B7691" w14:textId="77777777" w:rsidR="00745CE2" w:rsidRDefault="00745CE2" w:rsidP="00CB763C">
      <w:pPr>
        <w:jc w:val="center"/>
      </w:pPr>
    </w:p>
    <w:p w14:paraId="0B20828E" w14:textId="77777777" w:rsidR="00CB763C" w:rsidRDefault="00CB763C" w:rsidP="00CB763C">
      <w:pPr>
        <w:rPr>
          <w:b/>
        </w:rPr>
      </w:pPr>
      <w:r>
        <w:rPr>
          <w:b/>
        </w:rPr>
        <w:t>Predávajúci:</w:t>
      </w:r>
    </w:p>
    <w:p w14:paraId="793D2805" w14:textId="77777777" w:rsidR="00CB763C" w:rsidRDefault="00CB763C" w:rsidP="00CB763C">
      <w:r>
        <w:t>Obec KOCIHA so sídlom Kociha č. 27, 980 52</w:t>
      </w:r>
    </w:p>
    <w:p w14:paraId="3A354EFD" w14:textId="77777777" w:rsidR="00CB763C" w:rsidRDefault="00CB763C" w:rsidP="00CB763C">
      <w:r>
        <w:t>IČO: 00650030, DIČ: 2021275828</w:t>
      </w:r>
    </w:p>
    <w:p w14:paraId="2A240D76" w14:textId="77777777" w:rsidR="00CB763C" w:rsidRDefault="00CB763C" w:rsidP="00CB763C">
      <w:r>
        <w:t>Číslo účtu: SK28 0200 0000 0000 3122 5392</w:t>
      </w:r>
    </w:p>
    <w:p w14:paraId="442541A2" w14:textId="77777777" w:rsidR="00CB763C" w:rsidRDefault="00CB763C" w:rsidP="00CB763C">
      <w:r>
        <w:t>V zastúpení starostkou obce Tatianou Klimovou</w:t>
      </w:r>
    </w:p>
    <w:p w14:paraId="6453AE8E" w14:textId="77777777" w:rsidR="00CB763C" w:rsidRDefault="00CB763C" w:rsidP="00CB763C">
      <w:r>
        <w:t>( ďalej len „</w:t>
      </w:r>
      <w:r w:rsidR="00745CE2">
        <w:t>p</w:t>
      </w:r>
      <w:r>
        <w:t>redávajúci“ )</w:t>
      </w:r>
    </w:p>
    <w:p w14:paraId="795C5B18" w14:textId="77777777" w:rsidR="00CB763C" w:rsidRPr="00CB763C" w:rsidRDefault="00CB763C" w:rsidP="00CB763C">
      <w:r>
        <w:t>a</w:t>
      </w:r>
    </w:p>
    <w:p w14:paraId="671F9BEE" w14:textId="77777777" w:rsidR="00CB763C" w:rsidRDefault="00CB763C" w:rsidP="00CB763C">
      <w:pPr>
        <w:rPr>
          <w:b/>
        </w:rPr>
      </w:pPr>
      <w:r>
        <w:rPr>
          <w:b/>
        </w:rPr>
        <w:t>Kupujúci:</w:t>
      </w:r>
    </w:p>
    <w:p w14:paraId="42ADEF2C" w14:textId="205103EF" w:rsidR="00CB763C" w:rsidRDefault="000D6CEE" w:rsidP="00CB763C">
      <w:r>
        <w:t>Peter Slovák</w:t>
      </w:r>
      <w:r w:rsidR="007616E9">
        <w:t>, rodený Slovák</w:t>
      </w:r>
    </w:p>
    <w:p w14:paraId="25BD528A" w14:textId="4013E1DF" w:rsidR="00CB763C" w:rsidRDefault="000D6CEE" w:rsidP="00CB763C">
      <w:r>
        <w:t xml:space="preserve">Dátum narodenia: </w:t>
      </w:r>
      <w:r w:rsidR="007616E9">
        <w:t>10.8.1999</w:t>
      </w:r>
    </w:p>
    <w:p w14:paraId="5DE4DDF8" w14:textId="605CC0B9" w:rsidR="000D6CEE" w:rsidRDefault="000D6CEE" w:rsidP="00CB763C">
      <w:r>
        <w:t xml:space="preserve">Rodné číslo: </w:t>
      </w:r>
      <w:r w:rsidR="007616E9">
        <w:t>990810/5394</w:t>
      </w:r>
    </w:p>
    <w:p w14:paraId="00020F8A" w14:textId="01E2E270" w:rsidR="00CB763C" w:rsidRDefault="000D6CEE" w:rsidP="00CB763C">
      <w:r>
        <w:t>Bytom: Železničná 104/2, 980 53 Rimavská Baňa</w:t>
      </w:r>
    </w:p>
    <w:p w14:paraId="6E206716" w14:textId="307C7FC8" w:rsidR="000D6CEE" w:rsidRDefault="000D6CEE" w:rsidP="00CB763C">
      <w:r>
        <w:t>Štátna príslušnosť: SR</w:t>
      </w:r>
    </w:p>
    <w:p w14:paraId="10EF9FBA" w14:textId="3E8B857B" w:rsidR="000D6CEE" w:rsidRDefault="000D6CEE" w:rsidP="00CB763C">
      <w:r>
        <w:t>( ďalej len „ kupujúci“ )</w:t>
      </w:r>
    </w:p>
    <w:p w14:paraId="771205F7" w14:textId="77777777" w:rsidR="00CB763C" w:rsidRDefault="00CB763C" w:rsidP="00CB763C"/>
    <w:p w14:paraId="097BC833" w14:textId="77777777" w:rsidR="00CB763C" w:rsidRDefault="00CB763C" w:rsidP="00CB763C">
      <w:pPr>
        <w:jc w:val="center"/>
        <w:rPr>
          <w:b/>
        </w:rPr>
      </w:pPr>
      <w:r>
        <w:rPr>
          <w:b/>
        </w:rPr>
        <w:t>Článok I</w:t>
      </w:r>
    </w:p>
    <w:p w14:paraId="6CBBFC8E" w14:textId="75BBB9D0" w:rsidR="00CB763C" w:rsidRDefault="000D6CEE" w:rsidP="00CB763C">
      <w:pPr>
        <w:jc w:val="center"/>
        <w:rPr>
          <w:b/>
        </w:rPr>
      </w:pPr>
      <w:r>
        <w:rPr>
          <w:b/>
        </w:rPr>
        <w:t>Predmet kúpnej zmluvy</w:t>
      </w:r>
    </w:p>
    <w:p w14:paraId="368943B0" w14:textId="4DBEF8B8" w:rsidR="00A312E3" w:rsidRDefault="001256E3" w:rsidP="00AF5651">
      <w:pPr>
        <w:pStyle w:val="Odsekzoznamu"/>
        <w:numPr>
          <w:ilvl w:val="0"/>
          <w:numId w:val="14"/>
        </w:numPr>
      </w:pPr>
      <w:r>
        <w:t>Predávajúci je výlučným vlastníkom nehnuteľnost</w:t>
      </w:r>
      <w:r w:rsidR="003E7EE1">
        <w:t>i</w:t>
      </w:r>
      <w:r>
        <w:t xml:space="preserve"> </w:t>
      </w:r>
      <w:r w:rsidR="000D6CEE">
        <w:t>zapísanej v katastri nehnuteľností vedenom katastrálnym odborom Okresného úradu</w:t>
      </w:r>
      <w:r w:rsidR="0039705E">
        <w:t xml:space="preserve"> v Rimavskej Sobote, okres Rimavská Sobota, obec Kociha, katastrálne územie Kociha na liste vlastníctva č. 123 v podiele 1/1. Je to parcela registra </w:t>
      </w:r>
      <w:r w:rsidR="00AF5651">
        <w:t xml:space="preserve">C  KN č. 2010 o výmere 1 111 m2, druh pozemku – zastavaná plocha a nádvorie. </w:t>
      </w:r>
      <w:r w:rsidR="00A312E3">
        <w:t xml:space="preserve"> </w:t>
      </w:r>
    </w:p>
    <w:p w14:paraId="1FE9C915" w14:textId="3628A38B" w:rsidR="00504622" w:rsidRDefault="00123705" w:rsidP="00AF5651">
      <w:pPr>
        <w:pStyle w:val="Odsekzoznamu"/>
        <w:numPr>
          <w:ilvl w:val="0"/>
          <w:numId w:val="14"/>
        </w:numPr>
      </w:pPr>
      <w:r>
        <w:t>Vyhotoveným Geometrickým plánom číslo 32966334 -57/2025</w:t>
      </w:r>
      <w:r w:rsidR="00504622">
        <w:t>, úradne overeným pod číslom G1-338/2025 dňa 17.06.2025</w:t>
      </w:r>
      <w:r w:rsidR="00FC5EDF">
        <w:t xml:space="preserve"> (ďalej len „geometrický plán“),</w:t>
      </w:r>
      <w:r w:rsidR="00504622">
        <w:t xml:space="preserve"> </w:t>
      </w:r>
      <w:r>
        <w:t xml:space="preserve">dochádza k rozdeleniu </w:t>
      </w:r>
      <w:r w:rsidR="003520A4">
        <w:t xml:space="preserve">pôvodného pozemku parcela KN registra C parcelné číslo 2010 , výmera 1 111 m2, druh pozemku </w:t>
      </w:r>
      <w:r w:rsidR="00FC5EDF">
        <w:t xml:space="preserve">zastavaná plocha na </w:t>
      </w:r>
      <w:r>
        <w:t xml:space="preserve"> </w:t>
      </w:r>
      <w:r w:rsidR="00AF5651">
        <w:t xml:space="preserve"> </w:t>
      </w:r>
      <w:r>
        <w:t xml:space="preserve">novovytvorenú </w:t>
      </w:r>
      <w:r w:rsidR="00AF5651">
        <w:t>parcelu</w:t>
      </w:r>
      <w:r w:rsidR="00504622">
        <w:t xml:space="preserve"> registra C </w:t>
      </w:r>
      <w:r>
        <w:t xml:space="preserve">KN č. </w:t>
      </w:r>
      <w:r w:rsidR="00AF5651">
        <w:t xml:space="preserve"> 2010/2</w:t>
      </w:r>
      <w:r w:rsidR="00504622">
        <w:t xml:space="preserve"> o výmere 91 m2</w:t>
      </w:r>
      <w:r>
        <w:t xml:space="preserve">, vedenú ako zastavaná plocha </w:t>
      </w:r>
      <w:r w:rsidR="00504622">
        <w:t xml:space="preserve"> a</w:t>
      </w:r>
      <w:r>
        <w:t xml:space="preserve"> druhú novovytvorenú parcelu  registra C KN č. </w:t>
      </w:r>
      <w:r w:rsidR="003F0566">
        <w:t xml:space="preserve"> 2010/3</w:t>
      </w:r>
      <w:r w:rsidR="00504622">
        <w:t xml:space="preserve"> o výmere 180 m2</w:t>
      </w:r>
      <w:r>
        <w:t>, vedenú ako zastavaná plocha</w:t>
      </w:r>
      <w:r w:rsidR="00504622">
        <w:t xml:space="preserve">. </w:t>
      </w:r>
    </w:p>
    <w:p w14:paraId="085635E3" w14:textId="7CA34BF9" w:rsidR="009308D3" w:rsidRDefault="009308D3" w:rsidP="009308D3">
      <w:pPr>
        <w:ind w:left="720"/>
        <w:jc w:val="both"/>
      </w:pPr>
      <w:r>
        <w:t xml:space="preserve">                                                                                                                                                                                             </w:t>
      </w:r>
    </w:p>
    <w:p w14:paraId="54E7821C" w14:textId="15C6A14E" w:rsidR="009308D3" w:rsidRDefault="009308D3" w:rsidP="009308D3">
      <w:pPr>
        <w:ind w:left="720"/>
      </w:pPr>
      <w:r>
        <w:t xml:space="preserve">                                                                                                                                                                  1</w:t>
      </w:r>
    </w:p>
    <w:p w14:paraId="64A255F8" w14:textId="77777777" w:rsidR="00FC5EDF" w:rsidRDefault="00FC5EDF" w:rsidP="00AF5651">
      <w:pPr>
        <w:pStyle w:val="Odsekzoznamu"/>
        <w:numPr>
          <w:ilvl w:val="0"/>
          <w:numId w:val="14"/>
        </w:numPr>
      </w:pPr>
      <w:r>
        <w:lastRenderedPageBreak/>
        <w:t>Predávajúci touto kúpnou zmluvou odpredáva kupujúcemu do jeho výlučného vlastníctva:</w:t>
      </w:r>
    </w:p>
    <w:p w14:paraId="244C67A2" w14:textId="77777777" w:rsidR="00EA791A" w:rsidRDefault="00FC5EDF" w:rsidP="00FC5EDF">
      <w:pPr>
        <w:ind w:left="1080"/>
      </w:pPr>
      <w:r>
        <w:t xml:space="preserve">a/ novovytvorenú parcelu KN registra C parcelné číslo 2010/2,  výmera 91 m2, druh </w:t>
      </w:r>
    </w:p>
    <w:p w14:paraId="09638129" w14:textId="3676F7DF" w:rsidR="00FC5EDF" w:rsidRDefault="00EA791A" w:rsidP="00FC5EDF">
      <w:pPr>
        <w:ind w:left="1080"/>
      </w:pPr>
      <w:r>
        <w:t xml:space="preserve">     </w:t>
      </w:r>
      <w:r w:rsidR="00FC5EDF">
        <w:t>pozemku  zastavaná plocha</w:t>
      </w:r>
    </w:p>
    <w:p w14:paraId="35A099B5" w14:textId="77777777" w:rsidR="00EA791A" w:rsidRDefault="00FC5EDF" w:rsidP="00FC5EDF">
      <w:r>
        <w:t xml:space="preserve">                      b/ novovytvorenú parcelu KN registra C parcelné číslo 2010/3, výmera 180 m2, druh   </w:t>
      </w:r>
    </w:p>
    <w:p w14:paraId="3A3BBB57" w14:textId="4AC36600" w:rsidR="00EA791A" w:rsidRDefault="00EA791A" w:rsidP="00FC5EDF">
      <w:r>
        <w:t xml:space="preserve">                           pozemku zastavaná plocha </w:t>
      </w:r>
      <w:r w:rsidR="002D36B3">
        <w:t>.</w:t>
      </w:r>
    </w:p>
    <w:p w14:paraId="10A6FFF6" w14:textId="3B1A59CA" w:rsidR="00F36AAC" w:rsidRDefault="002D36B3" w:rsidP="00F36AAC">
      <w:pPr>
        <w:pStyle w:val="Odsekzoznamu"/>
        <w:numPr>
          <w:ilvl w:val="0"/>
          <w:numId w:val="14"/>
        </w:numPr>
      </w:pPr>
      <w:r>
        <w:t>Jedná sa o</w:t>
      </w:r>
      <w:r w:rsidR="009308D3">
        <w:t> </w:t>
      </w:r>
      <w:r>
        <w:t>odpredaj majetku obce  z</w:t>
      </w:r>
      <w:r w:rsidR="009308D3">
        <w:t> </w:t>
      </w:r>
      <w:r>
        <w:t xml:space="preserve">dôvodu hodného osobitného zreteľa podľa § 9a ods. 8 písm. e/ zákona č. 138/1991 Zb.  </w:t>
      </w:r>
    </w:p>
    <w:p w14:paraId="279F17A6" w14:textId="41C1152D" w:rsidR="002D36B3" w:rsidRDefault="002D36B3" w:rsidP="00F36AAC">
      <w:pPr>
        <w:pStyle w:val="Odsekzoznamu"/>
        <w:numPr>
          <w:ilvl w:val="0"/>
          <w:numId w:val="14"/>
        </w:numPr>
      </w:pPr>
      <w:r>
        <w:t>Odpredaj je schválený Obecným zastupiteľstvom v</w:t>
      </w:r>
      <w:r w:rsidR="009308D3">
        <w:t> </w:t>
      </w:r>
      <w:r>
        <w:t>Kocihe a</w:t>
      </w:r>
      <w:r w:rsidR="009308D3">
        <w:t> </w:t>
      </w:r>
      <w:r>
        <w:t>to Uznesením č.</w:t>
      </w:r>
      <w:r w:rsidR="00F36AAC">
        <w:t>18/2025 zo      dňa 11.8.2025.</w:t>
      </w:r>
    </w:p>
    <w:p w14:paraId="256114AC" w14:textId="55987D5A" w:rsidR="002D36B3" w:rsidRDefault="002D36B3" w:rsidP="00A12639">
      <w:pPr>
        <w:ind w:left="720"/>
        <w:jc w:val="center"/>
        <w:rPr>
          <w:b/>
          <w:bCs/>
        </w:rPr>
      </w:pPr>
      <w:r>
        <w:rPr>
          <w:b/>
          <w:bCs/>
        </w:rPr>
        <w:t>Článok II</w:t>
      </w:r>
    </w:p>
    <w:p w14:paraId="6AC9E1CC" w14:textId="21E4F6FC" w:rsidR="002D36B3" w:rsidRDefault="002D36B3" w:rsidP="002D36B3">
      <w:pPr>
        <w:ind w:left="720"/>
        <w:jc w:val="center"/>
        <w:rPr>
          <w:b/>
          <w:bCs/>
        </w:rPr>
      </w:pPr>
      <w:r>
        <w:rPr>
          <w:b/>
          <w:bCs/>
        </w:rPr>
        <w:t>Obsah zmluvy</w:t>
      </w:r>
    </w:p>
    <w:p w14:paraId="5BD5BC8D" w14:textId="0822CB62" w:rsidR="002D36B3" w:rsidRDefault="002D36B3" w:rsidP="002D36B3">
      <w:pPr>
        <w:pStyle w:val="Odsekzoznamu"/>
        <w:numPr>
          <w:ilvl w:val="0"/>
          <w:numId w:val="17"/>
        </w:numPr>
      </w:pPr>
      <w:r>
        <w:t>Predávajúci touto zmluvou prevádza vlastnícke právo k</w:t>
      </w:r>
      <w:r w:rsidR="009308D3">
        <w:t> </w:t>
      </w:r>
      <w:r>
        <w:t>nehnuteľnosti uvedenej v</w:t>
      </w:r>
      <w:r w:rsidR="009308D3">
        <w:t> </w:t>
      </w:r>
      <w:r>
        <w:t>článku I</w:t>
      </w:r>
      <w:r w:rsidR="009308D3">
        <w:t> </w:t>
      </w:r>
      <w:r>
        <w:t xml:space="preserve">bod 3. tejto </w:t>
      </w:r>
      <w:r w:rsidR="00FD3397">
        <w:t>K</w:t>
      </w:r>
      <w:r>
        <w:t>úpnej zmluvy do výlučného vlastníctva kupujúceho v</w:t>
      </w:r>
      <w:r w:rsidR="009308D3">
        <w:t> </w:t>
      </w:r>
      <w:r>
        <w:t>podiele 1/1.</w:t>
      </w:r>
    </w:p>
    <w:p w14:paraId="20CD84A4" w14:textId="1FEF4A1F" w:rsidR="002D36B3" w:rsidRDefault="00F50B4D" w:rsidP="00A12639">
      <w:pPr>
        <w:pStyle w:val="Odsekzoznamu"/>
        <w:numPr>
          <w:ilvl w:val="0"/>
          <w:numId w:val="17"/>
        </w:numPr>
      </w:pPr>
      <w:r>
        <w:t>Kupujúci sa zaväzuje zaplatiť predávajúcemu kúpnu cenu uvedenú v</w:t>
      </w:r>
      <w:r w:rsidR="009308D3">
        <w:t> </w:t>
      </w:r>
      <w:r>
        <w:t>článku III</w:t>
      </w:r>
      <w:r w:rsidR="00FD3397">
        <w:t xml:space="preserve"> bod 1</w:t>
      </w:r>
      <w:r>
        <w:t xml:space="preserve">. </w:t>
      </w:r>
      <w:r w:rsidR="00FD3397">
        <w:t>t</w:t>
      </w:r>
      <w:r>
        <w:t xml:space="preserve">ejto </w:t>
      </w:r>
      <w:r w:rsidR="00FD3397">
        <w:t xml:space="preserve">Kúpnej </w:t>
      </w:r>
      <w:r>
        <w:t xml:space="preserve">zmluvy. </w:t>
      </w:r>
      <w:r w:rsidR="002D36B3">
        <w:t xml:space="preserve"> </w:t>
      </w:r>
    </w:p>
    <w:p w14:paraId="5D8C3F02" w14:textId="77777777" w:rsidR="00A12639" w:rsidRDefault="00A12639" w:rsidP="00A12639">
      <w:pPr>
        <w:rPr>
          <w:b/>
        </w:rPr>
      </w:pPr>
    </w:p>
    <w:p w14:paraId="685A2237" w14:textId="3AF5467C" w:rsidR="00A12639" w:rsidRDefault="00A12639" w:rsidP="00A12639">
      <w:pPr>
        <w:jc w:val="center"/>
        <w:rPr>
          <w:b/>
        </w:rPr>
      </w:pPr>
      <w:r>
        <w:rPr>
          <w:b/>
        </w:rPr>
        <w:t xml:space="preserve">          Článok III</w:t>
      </w:r>
    </w:p>
    <w:p w14:paraId="7E32F3C8" w14:textId="50A59799" w:rsidR="00770A0C" w:rsidRPr="00770A0C" w:rsidRDefault="00A12639" w:rsidP="00770A0C">
      <w:pPr>
        <w:jc w:val="center"/>
        <w:rPr>
          <w:b/>
        </w:rPr>
      </w:pPr>
      <w:r>
        <w:rPr>
          <w:b/>
        </w:rPr>
        <w:t>Kúpna cena a</w:t>
      </w:r>
      <w:r w:rsidR="009308D3">
        <w:rPr>
          <w:b/>
        </w:rPr>
        <w:t> </w:t>
      </w:r>
      <w:r>
        <w:rPr>
          <w:b/>
        </w:rPr>
        <w:t>spôsob jej zaplatenia</w:t>
      </w:r>
    </w:p>
    <w:p w14:paraId="2D3D6808" w14:textId="241C726B" w:rsidR="00A12639" w:rsidRDefault="00A12639" w:rsidP="00A12639">
      <w:pPr>
        <w:pStyle w:val="Odsekzoznamu"/>
        <w:numPr>
          <w:ilvl w:val="0"/>
          <w:numId w:val="12"/>
        </w:numPr>
      </w:pPr>
      <w:r>
        <w:t>Predávajúci a</w:t>
      </w:r>
      <w:r w:rsidR="009308D3">
        <w:t> </w:t>
      </w:r>
      <w:r>
        <w:t>kupujúci sa dohodli na kúpnej cene vo výške 3,00 eur/ m2. Odpredáva sa parcelu C KN č. 2010/2, výmera 91 m2, parcela C KN č. 2010/3, výmera 180 m2, to je spolu 271 m2. Odpredáva sa 271 m2 za cenu 813,00 eur /slovom osemstotrinásť eur/.</w:t>
      </w:r>
    </w:p>
    <w:p w14:paraId="73982845" w14:textId="706E035F" w:rsidR="00A12639" w:rsidRDefault="00A12639" w:rsidP="00A12639">
      <w:pPr>
        <w:pStyle w:val="Odsekzoznamu"/>
        <w:numPr>
          <w:ilvl w:val="0"/>
          <w:numId w:val="12"/>
        </w:numPr>
      </w:pPr>
      <w:r>
        <w:t>Kupujúci sa zaväzuje ku dňu uzavretia tejto kúpnej zmluvy uhradiť kúpnu cenu uvedenú v</w:t>
      </w:r>
      <w:r w:rsidR="009308D3">
        <w:t> </w:t>
      </w:r>
      <w:r>
        <w:t>bode 1. tohto článku a</w:t>
      </w:r>
      <w:r w:rsidR="009308D3">
        <w:t> </w:t>
      </w:r>
      <w:r>
        <w:t>to vkladom na účet predávajúceho.</w:t>
      </w:r>
    </w:p>
    <w:p w14:paraId="56C38B1C" w14:textId="77777777" w:rsidR="00A12639" w:rsidRDefault="00A12639" w:rsidP="00A12639">
      <w:pPr>
        <w:ind w:left="360"/>
      </w:pPr>
    </w:p>
    <w:p w14:paraId="68DD9CB8" w14:textId="77777777" w:rsidR="002D36B3" w:rsidRDefault="002D36B3" w:rsidP="00FC5EDF"/>
    <w:p w14:paraId="54D50083" w14:textId="0F5B6C94" w:rsidR="002D36B3" w:rsidRDefault="00A12639" w:rsidP="00A12639">
      <w:pPr>
        <w:jc w:val="center"/>
        <w:rPr>
          <w:b/>
          <w:bCs/>
        </w:rPr>
      </w:pPr>
      <w:r>
        <w:rPr>
          <w:b/>
          <w:bCs/>
        </w:rPr>
        <w:t>Článok IV</w:t>
      </w:r>
    </w:p>
    <w:p w14:paraId="4909FE66" w14:textId="3B4A1CB1" w:rsidR="00A12639" w:rsidRDefault="00A12639" w:rsidP="00A12639">
      <w:pPr>
        <w:jc w:val="center"/>
        <w:rPr>
          <w:b/>
          <w:bCs/>
        </w:rPr>
      </w:pPr>
      <w:r>
        <w:rPr>
          <w:b/>
          <w:bCs/>
        </w:rPr>
        <w:t>Práva a</w:t>
      </w:r>
      <w:r w:rsidR="009308D3">
        <w:rPr>
          <w:b/>
          <w:bCs/>
        </w:rPr>
        <w:t> </w:t>
      </w:r>
      <w:r>
        <w:rPr>
          <w:b/>
          <w:bCs/>
        </w:rPr>
        <w:t>povinnosti zmluvných strán</w:t>
      </w:r>
    </w:p>
    <w:p w14:paraId="0BD39005" w14:textId="308F4484" w:rsidR="00A12639" w:rsidRDefault="00A12639" w:rsidP="00A12639">
      <w:pPr>
        <w:pStyle w:val="Odsekzoznamu"/>
        <w:numPr>
          <w:ilvl w:val="0"/>
          <w:numId w:val="18"/>
        </w:numPr>
      </w:pPr>
      <w:r>
        <w:t>Predávajúci prehlasuje, že na predmetnej nehnuteľnosti neviaznu žiadne záväzky, ťarchy, ani vecné bremená.</w:t>
      </w:r>
    </w:p>
    <w:p w14:paraId="01225107" w14:textId="40CBEE3C" w:rsidR="00AF5651" w:rsidRDefault="00A12639" w:rsidP="00A12639">
      <w:pPr>
        <w:pStyle w:val="Odsekzoznamu"/>
        <w:numPr>
          <w:ilvl w:val="0"/>
          <w:numId w:val="18"/>
        </w:numPr>
      </w:pPr>
      <w:r>
        <w:t>Kupujúci vyhlasuje, že si nehnuteľnosť</w:t>
      </w:r>
      <w:r w:rsidR="009308D3">
        <w:t xml:space="preserve"> uvedenú v Čl. I bod 3 tejto kúpnej zmluvy riadne prehliadol, oboznámil sa s jej stavom a v tomto stave ju kupuje. </w:t>
      </w:r>
      <w:r w:rsidR="00EA791A">
        <w:t xml:space="preserve"> </w:t>
      </w:r>
      <w:bookmarkStart w:id="0" w:name="_Hlk210048982"/>
    </w:p>
    <w:bookmarkEnd w:id="0"/>
    <w:p w14:paraId="47369D89" w14:textId="77777777" w:rsidR="002D36B3" w:rsidRDefault="002D36B3" w:rsidP="009E5D4F">
      <w:pPr>
        <w:jc w:val="right"/>
      </w:pPr>
    </w:p>
    <w:p w14:paraId="4C54933C" w14:textId="77777777" w:rsidR="002D36B3" w:rsidRDefault="002D36B3" w:rsidP="009E5D4F">
      <w:pPr>
        <w:jc w:val="right"/>
      </w:pPr>
    </w:p>
    <w:p w14:paraId="3EBB648E" w14:textId="77777777" w:rsidR="002D36B3" w:rsidRDefault="002D36B3" w:rsidP="009E5D4F">
      <w:pPr>
        <w:jc w:val="right"/>
      </w:pPr>
    </w:p>
    <w:p w14:paraId="3E221F7A" w14:textId="7716972E" w:rsidR="002D36B3" w:rsidRDefault="009308D3" w:rsidP="009308D3">
      <w:r>
        <w:t xml:space="preserve">                                                                                                                                                                                   2</w:t>
      </w:r>
    </w:p>
    <w:p w14:paraId="21BF02C7" w14:textId="77777777" w:rsidR="009308D3" w:rsidRDefault="009308D3" w:rsidP="009308D3">
      <w:pPr>
        <w:jc w:val="center"/>
        <w:rPr>
          <w:b/>
        </w:rPr>
      </w:pPr>
      <w:r>
        <w:rPr>
          <w:b/>
        </w:rPr>
        <w:lastRenderedPageBreak/>
        <w:t>Článok V</w:t>
      </w:r>
    </w:p>
    <w:p w14:paraId="4AA4FC0C" w14:textId="3602DAA6" w:rsidR="009308D3" w:rsidRDefault="009308D3" w:rsidP="009308D3">
      <w:pPr>
        <w:jc w:val="center"/>
        <w:rPr>
          <w:b/>
        </w:rPr>
      </w:pPr>
      <w:r>
        <w:rPr>
          <w:b/>
        </w:rPr>
        <w:t>Záverečné ustanovenia</w:t>
      </w:r>
    </w:p>
    <w:p w14:paraId="03A224FE" w14:textId="72969997" w:rsidR="009308D3" w:rsidRDefault="009308D3" w:rsidP="009308D3">
      <w:pPr>
        <w:pStyle w:val="Odsekzoznamu"/>
        <w:numPr>
          <w:ilvl w:val="0"/>
          <w:numId w:val="20"/>
        </w:numPr>
        <w:rPr>
          <w:bCs/>
        </w:rPr>
      </w:pPr>
      <w:r>
        <w:rPr>
          <w:bCs/>
        </w:rPr>
        <w:t xml:space="preserve"> Kúpna zmluva je vyhotovená v štyroch rovnopisoch, jeden pre predávajúceho, jeden pre kupujúceho a dve pre príslušný katastrálny odbor Okresného úradu.</w:t>
      </w:r>
    </w:p>
    <w:p w14:paraId="3A10BEEF" w14:textId="26E96DE1" w:rsidR="009308D3" w:rsidRDefault="009308D3" w:rsidP="009308D3">
      <w:pPr>
        <w:pStyle w:val="Odsekzoznamu"/>
        <w:numPr>
          <w:ilvl w:val="0"/>
          <w:numId w:val="20"/>
        </w:numPr>
        <w:rPr>
          <w:bCs/>
        </w:rPr>
      </w:pPr>
      <w:r>
        <w:rPr>
          <w:bCs/>
        </w:rPr>
        <w:t xml:space="preserve"> Náklady spojené s prevodom vlastníckeho práva k predmetu kúpy znáša kupujúci. </w:t>
      </w:r>
    </w:p>
    <w:p w14:paraId="2D49FC85" w14:textId="208EC652" w:rsidR="002D36B3" w:rsidRDefault="009308D3" w:rsidP="009308D3">
      <w:pPr>
        <w:pStyle w:val="Odsekzoznamu"/>
        <w:numPr>
          <w:ilvl w:val="0"/>
          <w:numId w:val="20"/>
        </w:numPr>
      </w:pPr>
      <w:r w:rsidRPr="009308D3">
        <w:rPr>
          <w:bCs/>
        </w:rPr>
        <w:t xml:space="preserve">Zmluvné strany vyhlasujú, že si Kúpnu zmluvu riadne prečítali a zmluva je zrozumiteľná a určitá a vyjadruje ich skutočnú, slobodnú a vážnu vôľu, nie je uzatvorená v tiesni za nápadne nevýhodných podmienok a na znak súhlasu ju vlastnoručne podpísali. </w:t>
      </w:r>
    </w:p>
    <w:p w14:paraId="024D7C8F" w14:textId="77777777" w:rsidR="002D36B3" w:rsidRDefault="002D36B3" w:rsidP="009E5D4F">
      <w:pPr>
        <w:jc w:val="right"/>
      </w:pPr>
    </w:p>
    <w:p w14:paraId="0BF16120" w14:textId="77777777" w:rsidR="002D36B3" w:rsidRDefault="002D36B3" w:rsidP="009E5D4F">
      <w:pPr>
        <w:jc w:val="right"/>
      </w:pPr>
    </w:p>
    <w:p w14:paraId="7CB00B64" w14:textId="77777777" w:rsidR="002D36B3" w:rsidRDefault="002D36B3" w:rsidP="009E5D4F">
      <w:pPr>
        <w:jc w:val="right"/>
      </w:pPr>
    </w:p>
    <w:p w14:paraId="2E422B35" w14:textId="77777777" w:rsidR="002D36B3" w:rsidRDefault="002D36B3" w:rsidP="009E5D4F">
      <w:pPr>
        <w:jc w:val="right"/>
      </w:pPr>
    </w:p>
    <w:p w14:paraId="46A9E0F4" w14:textId="77777777" w:rsidR="002D36B3" w:rsidRDefault="002D36B3" w:rsidP="009E5D4F">
      <w:pPr>
        <w:jc w:val="right"/>
      </w:pPr>
    </w:p>
    <w:p w14:paraId="57F43DD4" w14:textId="0A96D900" w:rsidR="002D36B3" w:rsidRDefault="009308D3" w:rsidP="009308D3">
      <w:r>
        <w:t>V Kocihe,  dňa ...............................................</w:t>
      </w:r>
    </w:p>
    <w:p w14:paraId="676C3C8F" w14:textId="77777777" w:rsidR="009308D3" w:rsidRDefault="009308D3" w:rsidP="009308D3"/>
    <w:p w14:paraId="702D5E7F" w14:textId="77777777" w:rsidR="009308D3" w:rsidRDefault="009308D3" w:rsidP="009308D3"/>
    <w:p w14:paraId="69A9E018" w14:textId="77777777" w:rsidR="009308D3" w:rsidRDefault="009308D3" w:rsidP="009308D3"/>
    <w:p w14:paraId="642CCE13" w14:textId="3C4231A4" w:rsidR="009308D3" w:rsidRDefault="009308D3" w:rsidP="009308D3">
      <w:r>
        <w:t>Obec Kociha</w:t>
      </w:r>
      <w:r w:rsidR="00770A0C">
        <w:t xml:space="preserve">                                                                                           Peter Slovák</w:t>
      </w:r>
      <w:r>
        <w:t xml:space="preserve"> </w:t>
      </w:r>
    </w:p>
    <w:p w14:paraId="7DF71EF7" w14:textId="009E06C1" w:rsidR="002D36B3" w:rsidRDefault="00770A0C" w:rsidP="009308D3">
      <w:r>
        <w:t>Predávajúci                                                                                               Kupujúci</w:t>
      </w:r>
    </w:p>
    <w:p w14:paraId="2DAC917B" w14:textId="77777777" w:rsidR="009308D3" w:rsidRDefault="009308D3" w:rsidP="009308D3"/>
    <w:p w14:paraId="24C632E1" w14:textId="77777777" w:rsidR="002D36B3" w:rsidRDefault="002D36B3" w:rsidP="009E5D4F">
      <w:pPr>
        <w:jc w:val="right"/>
      </w:pPr>
    </w:p>
    <w:p w14:paraId="65010F99" w14:textId="77777777" w:rsidR="002D36B3" w:rsidRDefault="002D36B3" w:rsidP="009E5D4F">
      <w:pPr>
        <w:jc w:val="right"/>
      </w:pPr>
    </w:p>
    <w:p w14:paraId="130BB3AB" w14:textId="77777777" w:rsidR="002D36B3" w:rsidRDefault="002D36B3" w:rsidP="009E5D4F">
      <w:pPr>
        <w:jc w:val="right"/>
      </w:pPr>
    </w:p>
    <w:p w14:paraId="4F5ED2BB" w14:textId="77777777" w:rsidR="002D36B3" w:rsidRDefault="002D36B3" w:rsidP="009E5D4F">
      <w:pPr>
        <w:jc w:val="right"/>
      </w:pPr>
    </w:p>
    <w:p w14:paraId="0E437872" w14:textId="77777777" w:rsidR="002D36B3" w:rsidRDefault="002D36B3" w:rsidP="009E5D4F">
      <w:pPr>
        <w:jc w:val="right"/>
      </w:pPr>
    </w:p>
    <w:p w14:paraId="6B13DE91" w14:textId="77777777" w:rsidR="002D36B3" w:rsidRDefault="002D36B3" w:rsidP="009E5D4F">
      <w:pPr>
        <w:jc w:val="right"/>
      </w:pPr>
    </w:p>
    <w:p w14:paraId="7C383CE1" w14:textId="77777777" w:rsidR="002D36B3" w:rsidRDefault="002D36B3" w:rsidP="009E5D4F">
      <w:pPr>
        <w:jc w:val="right"/>
      </w:pPr>
    </w:p>
    <w:p w14:paraId="3C6A336B" w14:textId="77777777" w:rsidR="002D36B3" w:rsidRDefault="002D36B3" w:rsidP="009E5D4F">
      <w:pPr>
        <w:jc w:val="right"/>
      </w:pPr>
    </w:p>
    <w:p w14:paraId="1F473ECE" w14:textId="77777777" w:rsidR="002D36B3" w:rsidRDefault="002D36B3" w:rsidP="009E5D4F">
      <w:pPr>
        <w:jc w:val="right"/>
      </w:pPr>
    </w:p>
    <w:p w14:paraId="5CB016D3" w14:textId="77777777" w:rsidR="002D36B3" w:rsidRDefault="002D36B3" w:rsidP="009E5D4F">
      <w:pPr>
        <w:jc w:val="right"/>
      </w:pPr>
    </w:p>
    <w:p w14:paraId="490BBE1A" w14:textId="77777777" w:rsidR="002D36B3" w:rsidRDefault="002D36B3" w:rsidP="009E5D4F">
      <w:pPr>
        <w:jc w:val="right"/>
      </w:pPr>
    </w:p>
    <w:p w14:paraId="35FC5C8F" w14:textId="77777777" w:rsidR="002D36B3" w:rsidRDefault="002D36B3" w:rsidP="009E5D4F">
      <w:pPr>
        <w:jc w:val="right"/>
      </w:pPr>
    </w:p>
    <w:p w14:paraId="654FF182" w14:textId="45B65E8A" w:rsidR="002D36B3" w:rsidRDefault="00770A0C" w:rsidP="009E5D4F">
      <w:pPr>
        <w:jc w:val="right"/>
      </w:pPr>
      <w:r>
        <w:t>3</w:t>
      </w:r>
    </w:p>
    <w:p w14:paraId="2561F237" w14:textId="77777777" w:rsidR="002D36B3" w:rsidRDefault="002D36B3" w:rsidP="009E5D4F">
      <w:pPr>
        <w:jc w:val="right"/>
      </w:pPr>
    </w:p>
    <w:p w14:paraId="494118F0" w14:textId="77777777" w:rsidR="002D36B3" w:rsidRDefault="002D36B3" w:rsidP="009E5D4F">
      <w:pPr>
        <w:jc w:val="right"/>
      </w:pPr>
    </w:p>
    <w:p w14:paraId="352DC885" w14:textId="77777777" w:rsidR="002D36B3" w:rsidRDefault="002D36B3" w:rsidP="009E5D4F">
      <w:pPr>
        <w:jc w:val="right"/>
      </w:pPr>
    </w:p>
    <w:p w14:paraId="15C7886D" w14:textId="77777777" w:rsidR="002D36B3" w:rsidRDefault="002D36B3" w:rsidP="009E5D4F">
      <w:pPr>
        <w:jc w:val="right"/>
      </w:pPr>
    </w:p>
    <w:p w14:paraId="274B3D53" w14:textId="4975C293" w:rsidR="002D36B3" w:rsidRDefault="002D36B3" w:rsidP="009E5D4F">
      <w:pPr>
        <w:jc w:val="right"/>
      </w:pPr>
    </w:p>
    <w:p w14:paraId="189FE223" w14:textId="77777777" w:rsidR="002D36B3" w:rsidRDefault="002D36B3" w:rsidP="009E5D4F">
      <w:pPr>
        <w:jc w:val="right"/>
      </w:pPr>
    </w:p>
    <w:p w14:paraId="17E4A59B" w14:textId="77777777" w:rsidR="002D36B3" w:rsidRDefault="002D36B3" w:rsidP="009E5D4F">
      <w:pPr>
        <w:jc w:val="right"/>
      </w:pPr>
    </w:p>
    <w:p w14:paraId="7849705A" w14:textId="77777777" w:rsidR="002D36B3" w:rsidRDefault="002D36B3" w:rsidP="009E5D4F">
      <w:pPr>
        <w:jc w:val="right"/>
      </w:pPr>
    </w:p>
    <w:p w14:paraId="19F9F79D" w14:textId="77777777" w:rsidR="002D36B3" w:rsidRDefault="002D36B3" w:rsidP="009E5D4F">
      <w:pPr>
        <w:jc w:val="right"/>
      </w:pPr>
    </w:p>
    <w:p w14:paraId="14607349" w14:textId="77777777" w:rsidR="002D36B3" w:rsidRDefault="002D36B3" w:rsidP="009E5D4F">
      <w:pPr>
        <w:jc w:val="right"/>
      </w:pPr>
    </w:p>
    <w:p w14:paraId="7A0942DC" w14:textId="77777777" w:rsidR="002D36B3" w:rsidRDefault="002D36B3" w:rsidP="009E5D4F">
      <w:pPr>
        <w:jc w:val="right"/>
      </w:pPr>
    </w:p>
    <w:p w14:paraId="33DE1893" w14:textId="77777777" w:rsidR="002D36B3" w:rsidRDefault="002D36B3" w:rsidP="009E5D4F">
      <w:pPr>
        <w:jc w:val="right"/>
      </w:pPr>
    </w:p>
    <w:p w14:paraId="3D3DD153" w14:textId="77777777" w:rsidR="002D36B3" w:rsidRDefault="002D36B3" w:rsidP="009E5D4F">
      <w:pPr>
        <w:jc w:val="right"/>
      </w:pPr>
    </w:p>
    <w:p w14:paraId="5C9B599B" w14:textId="77777777" w:rsidR="002D36B3" w:rsidRDefault="002D36B3" w:rsidP="009E5D4F">
      <w:pPr>
        <w:jc w:val="right"/>
      </w:pPr>
    </w:p>
    <w:p w14:paraId="23FE1880" w14:textId="77777777" w:rsidR="002D36B3" w:rsidRDefault="002D36B3" w:rsidP="009E5D4F">
      <w:pPr>
        <w:jc w:val="right"/>
      </w:pPr>
    </w:p>
    <w:p w14:paraId="742C3491" w14:textId="77777777" w:rsidR="002D36B3" w:rsidRDefault="002D36B3" w:rsidP="009E5D4F">
      <w:pPr>
        <w:jc w:val="right"/>
      </w:pPr>
    </w:p>
    <w:p w14:paraId="41112BA0" w14:textId="77777777" w:rsidR="002D36B3" w:rsidRDefault="002D36B3" w:rsidP="009E5D4F">
      <w:pPr>
        <w:jc w:val="right"/>
      </w:pPr>
    </w:p>
    <w:p w14:paraId="4AF69A4B" w14:textId="75D418F9" w:rsidR="006332DA" w:rsidRDefault="006332DA" w:rsidP="009E5D4F">
      <w:pPr>
        <w:jc w:val="right"/>
      </w:pPr>
    </w:p>
    <w:p w14:paraId="4108BDBB" w14:textId="77777777" w:rsidR="009E5D4F" w:rsidRDefault="009E5D4F" w:rsidP="009E5D4F"/>
    <w:p w14:paraId="076398D0" w14:textId="64CEFCF8" w:rsidR="009E5D4F" w:rsidRDefault="009E5D4F" w:rsidP="009E5D4F">
      <w:pPr>
        <w:jc w:val="right"/>
      </w:pPr>
      <w:r>
        <w:t xml:space="preserve"> </w:t>
      </w:r>
    </w:p>
    <w:p w14:paraId="26E98AC4" w14:textId="7DEC85C0" w:rsidR="009E5D4F" w:rsidRPr="00A7040B" w:rsidRDefault="009E5D4F" w:rsidP="00F31791">
      <w:r>
        <w:t xml:space="preserve">  </w:t>
      </w:r>
    </w:p>
    <w:p w14:paraId="687D435D" w14:textId="77777777" w:rsidR="00A7040B" w:rsidRPr="00A7040B" w:rsidRDefault="009E5D4F" w:rsidP="009E5D4F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</w:t>
      </w:r>
    </w:p>
    <w:sectPr w:rsidR="00A7040B" w:rsidRPr="00A704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E644F"/>
    <w:multiLevelType w:val="hybridMultilevel"/>
    <w:tmpl w:val="0D08371C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6452C"/>
    <w:multiLevelType w:val="hybridMultilevel"/>
    <w:tmpl w:val="EB76D0C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9B0AEF"/>
    <w:multiLevelType w:val="hybridMultilevel"/>
    <w:tmpl w:val="EC7625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60341"/>
    <w:multiLevelType w:val="hybridMultilevel"/>
    <w:tmpl w:val="76D68FB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C35CFC"/>
    <w:multiLevelType w:val="hybridMultilevel"/>
    <w:tmpl w:val="C7301DA2"/>
    <w:lvl w:ilvl="0" w:tplc="0A281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3733AE"/>
    <w:multiLevelType w:val="hybridMultilevel"/>
    <w:tmpl w:val="E7F2B08E"/>
    <w:lvl w:ilvl="0" w:tplc="DA9E59A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903944"/>
    <w:multiLevelType w:val="hybridMultilevel"/>
    <w:tmpl w:val="6054D5B4"/>
    <w:lvl w:ilvl="0" w:tplc="B39AD3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5AD59AD"/>
    <w:multiLevelType w:val="hybridMultilevel"/>
    <w:tmpl w:val="BB66B5FA"/>
    <w:lvl w:ilvl="0" w:tplc="D4D81CB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615902"/>
    <w:multiLevelType w:val="hybridMultilevel"/>
    <w:tmpl w:val="19F8C6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C908C4"/>
    <w:multiLevelType w:val="hybridMultilevel"/>
    <w:tmpl w:val="4CA8323C"/>
    <w:lvl w:ilvl="0" w:tplc="14F8BF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F4508"/>
    <w:multiLevelType w:val="hybridMultilevel"/>
    <w:tmpl w:val="03FAD200"/>
    <w:lvl w:ilvl="0" w:tplc="3F587E04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924B7C"/>
    <w:multiLevelType w:val="hybridMultilevel"/>
    <w:tmpl w:val="4B6E106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634419"/>
    <w:multiLevelType w:val="hybridMultilevel"/>
    <w:tmpl w:val="9322222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4F54CD"/>
    <w:multiLevelType w:val="hybridMultilevel"/>
    <w:tmpl w:val="7D7EE7C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B63D9F"/>
    <w:multiLevelType w:val="hybridMultilevel"/>
    <w:tmpl w:val="A958199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C2859AA"/>
    <w:multiLevelType w:val="hybridMultilevel"/>
    <w:tmpl w:val="EB443EC4"/>
    <w:lvl w:ilvl="0" w:tplc="AAA6335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C940537"/>
    <w:multiLevelType w:val="hybridMultilevel"/>
    <w:tmpl w:val="580A11E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E3340C"/>
    <w:multiLevelType w:val="hybridMultilevel"/>
    <w:tmpl w:val="23A0099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922B1"/>
    <w:multiLevelType w:val="hybridMultilevel"/>
    <w:tmpl w:val="4FEA331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3E5D57"/>
    <w:multiLevelType w:val="hybridMultilevel"/>
    <w:tmpl w:val="E65C068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9377589">
    <w:abstractNumId w:val="9"/>
  </w:num>
  <w:num w:numId="2" w16cid:durableId="194314698">
    <w:abstractNumId w:val="18"/>
  </w:num>
  <w:num w:numId="3" w16cid:durableId="1268924838">
    <w:abstractNumId w:val="13"/>
  </w:num>
  <w:num w:numId="4" w16cid:durableId="1021129599">
    <w:abstractNumId w:val="0"/>
  </w:num>
  <w:num w:numId="5" w16cid:durableId="1247446">
    <w:abstractNumId w:val="11"/>
  </w:num>
  <w:num w:numId="6" w16cid:durableId="1843354005">
    <w:abstractNumId w:val="19"/>
  </w:num>
  <w:num w:numId="7" w16cid:durableId="995036242">
    <w:abstractNumId w:val="7"/>
  </w:num>
  <w:num w:numId="8" w16cid:durableId="1835797448">
    <w:abstractNumId w:val="15"/>
  </w:num>
  <w:num w:numId="9" w16cid:durableId="949626147">
    <w:abstractNumId w:val="6"/>
  </w:num>
  <w:num w:numId="10" w16cid:durableId="268977231">
    <w:abstractNumId w:val="16"/>
  </w:num>
  <w:num w:numId="11" w16cid:durableId="1373991711">
    <w:abstractNumId w:val="8"/>
  </w:num>
  <w:num w:numId="12" w16cid:durableId="1262489595">
    <w:abstractNumId w:val="5"/>
  </w:num>
  <w:num w:numId="13" w16cid:durableId="1104419905">
    <w:abstractNumId w:val="17"/>
  </w:num>
  <w:num w:numId="14" w16cid:durableId="1931699953">
    <w:abstractNumId w:val="4"/>
  </w:num>
  <w:num w:numId="15" w16cid:durableId="1931352452">
    <w:abstractNumId w:val="10"/>
  </w:num>
  <w:num w:numId="16" w16cid:durableId="1991054499">
    <w:abstractNumId w:val="1"/>
  </w:num>
  <w:num w:numId="17" w16cid:durableId="624696046">
    <w:abstractNumId w:val="14"/>
  </w:num>
  <w:num w:numId="18" w16cid:durableId="1682930500">
    <w:abstractNumId w:val="3"/>
  </w:num>
  <w:num w:numId="19" w16cid:durableId="1850412000">
    <w:abstractNumId w:val="12"/>
  </w:num>
  <w:num w:numId="20" w16cid:durableId="1890414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63C"/>
    <w:rsid w:val="000D6CEE"/>
    <w:rsid w:val="00120D0E"/>
    <w:rsid w:val="00123705"/>
    <w:rsid w:val="001256E3"/>
    <w:rsid w:val="001641EE"/>
    <w:rsid w:val="0018105C"/>
    <w:rsid w:val="00217C26"/>
    <w:rsid w:val="00294FB0"/>
    <w:rsid w:val="002D36B3"/>
    <w:rsid w:val="003432FC"/>
    <w:rsid w:val="003520A4"/>
    <w:rsid w:val="0039705E"/>
    <w:rsid w:val="003E7EE1"/>
    <w:rsid w:val="003F0566"/>
    <w:rsid w:val="0041681D"/>
    <w:rsid w:val="004A16B3"/>
    <w:rsid w:val="004C7009"/>
    <w:rsid w:val="00504622"/>
    <w:rsid w:val="005D409D"/>
    <w:rsid w:val="006166DF"/>
    <w:rsid w:val="006332DA"/>
    <w:rsid w:val="00745CE2"/>
    <w:rsid w:val="007616E9"/>
    <w:rsid w:val="00770A0C"/>
    <w:rsid w:val="007B18BA"/>
    <w:rsid w:val="007B30E9"/>
    <w:rsid w:val="009308D3"/>
    <w:rsid w:val="009E5D4F"/>
    <w:rsid w:val="00A010F2"/>
    <w:rsid w:val="00A12639"/>
    <w:rsid w:val="00A312E3"/>
    <w:rsid w:val="00A7040B"/>
    <w:rsid w:val="00AA4192"/>
    <w:rsid w:val="00AF5651"/>
    <w:rsid w:val="00B5205C"/>
    <w:rsid w:val="00CA610F"/>
    <w:rsid w:val="00CB763C"/>
    <w:rsid w:val="00D14B18"/>
    <w:rsid w:val="00D435BC"/>
    <w:rsid w:val="00DB6C4C"/>
    <w:rsid w:val="00EA791A"/>
    <w:rsid w:val="00F31791"/>
    <w:rsid w:val="00F36AAC"/>
    <w:rsid w:val="00F50B4D"/>
    <w:rsid w:val="00FC5EDF"/>
    <w:rsid w:val="00FD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33714"/>
  <w15:chartTrackingRefBased/>
  <w15:docId w15:val="{E5CF2FBD-DB03-4067-88D8-C8BB0B683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010F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4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435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KLIMOVÁ Tatiana</dc:creator>
  <cp:keywords/>
  <dc:description/>
  <cp:lastModifiedBy>Obec Kociha</cp:lastModifiedBy>
  <cp:revision>2</cp:revision>
  <cp:lastPrinted>2025-10-01T12:30:00Z</cp:lastPrinted>
  <dcterms:created xsi:type="dcterms:W3CDTF">2025-10-01T12:32:00Z</dcterms:created>
  <dcterms:modified xsi:type="dcterms:W3CDTF">2025-10-01T12:32:00Z</dcterms:modified>
</cp:coreProperties>
</file>