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404" w:rsidRDefault="000A1D82">
      <w:pPr>
        <w:pBdr>
          <w:bottom w:val="single" w:sz="6" w:space="1" w:color="auto"/>
        </w:pBdr>
      </w:pPr>
      <w:bookmarkStart w:id="0" w:name="_GoBack"/>
      <w:bookmarkEnd w:id="0"/>
      <w:r>
        <w:t xml:space="preserve">OBEC </w:t>
      </w:r>
      <w:r w:rsidR="00B60342">
        <w:t>KOCIHA</w:t>
      </w:r>
      <w:r>
        <w:t xml:space="preserve">  </w:t>
      </w:r>
      <w:r w:rsidR="00130284">
        <w:t xml:space="preserve">NÁVRH </w:t>
      </w:r>
      <w:r>
        <w:t xml:space="preserve"> ROZPOČET</w:t>
      </w:r>
      <w:r w:rsidR="00130284">
        <w:t xml:space="preserve">U </w:t>
      </w:r>
      <w:r>
        <w:t xml:space="preserve"> NA ROKY 202</w:t>
      </w:r>
      <w:r w:rsidR="00130284">
        <w:t>3</w:t>
      </w:r>
      <w:r>
        <w:t>,202</w:t>
      </w:r>
      <w:r w:rsidR="00130284">
        <w:t>4</w:t>
      </w:r>
      <w:r>
        <w:t>,202</w:t>
      </w:r>
      <w:r w:rsidR="00130284">
        <w:t>5</w:t>
      </w:r>
    </w:p>
    <w:tbl>
      <w:tblPr>
        <w:tblStyle w:val="Svetlpodfarbeniezvraznenie11"/>
        <w:tblW w:w="0" w:type="auto"/>
        <w:tblLook w:val="04A0" w:firstRow="1" w:lastRow="0" w:firstColumn="1" w:lastColumn="0" w:noHBand="0" w:noVBand="1"/>
      </w:tblPr>
      <w:tblGrid>
        <w:gridCol w:w="14144"/>
      </w:tblGrid>
      <w:tr w:rsidR="000A1D82" w:rsidTr="000A1D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4" w:type="dxa"/>
          </w:tcPr>
          <w:p w:rsidR="000A1D82" w:rsidRPr="000A1D82" w:rsidRDefault="000A1D82" w:rsidP="000A1D82">
            <w:pPr>
              <w:jc w:val="center"/>
              <w:rPr>
                <w:b w:val="0"/>
                <w:sz w:val="24"/>
                <w:szCs w:val="24"/>
              </w:rPr>
            </w:pPr>
            <w:r w:rsidRPr="000A1D82">
              <w:rPr>
                <w:b w:val="0"/>
                <w:sz w:val="24"/>
                <w:szCs w:val="24"/>
              </w:rPr>
              <w:t>PRÍJMY</w:t>
            </w:r>
          </w:p>
        </w:tc>
      </w:tr>
    </w:tbl>
    <w:p w:rsidR="000A1D82" w:rsidRDefault="000A1D82"/>
    <w:tbl>
      <w:tblPr>
        <w:tblStyle w:val="Mriekatabuky"/>
        <w:tblW w:w="0" w:type="auto"/>
        <w:tblLayout w:type="fixed"/>
        <w:tblLook w:val="04A0" w:firstRow="1" w:lastRow="0" w:firstColumn="1" w:lastColumn="0" w:noHBand="0" w:noVBand="1"/>
      </w:tblPr>
      <w:tblGrid>
        <w:gridCol w:w="5925"/>
        <w:gridCol w:w="997"/>
        <w:gridCol w:w="998"/>
        <w:gridCol w:w="1139"/>
        <w:gridCol w:w="1280"/>
        <w:gridCol w:w="1281"/>
        <w:gridCol w:w="1281"/>
        <w:gridCol w:w="1286"/>
      </w:tblGrid>
      <w:tr w:rsidR="00DF2A7A" w:rsidRPr="00AD25C5" w:rsidTr="00DB25C5">
        <w:tc>
          <w:tcPr>
            <w:tcW w:w="5925" w:type="dxa"/>
          </w:tcPr>
          <w:p w:rsidR="00DF2A7A" w:rsidRPr="00AD25C5" w:rsidRDefault="00DF2A7A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 xml:space="preserve">Druh príjmu               </w:t>
            </w:r>
          </w:p>
        </w:tc>
        <w:tc>
          <w:tcPr>
            <w:tcW w:w="997" w:type="dxa"/>
          </w:tcPr>
          <w:p w:rsidR="00DF2A7A" w:rsidRPr="00AD25C5" w:rsidRDefault="00DF2A7A" w:rsidP="00DF2A7A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 xml:space="preserve">Skutočnosť </w:t>
            </w:r>
          </w:p>
          <w:p w:rsidR="00DF2A7A" w:rsidRPr="00AD25C5" w:rsidRDefault="00DF2A7A" w:rsidP="00DF2A7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2020</w:t>
            </w:r>
            <w:r w:rsidRPr="00AD25C5">
              <w:rPr>
                <w:sz w:val="16"/>
                <w:szCs w:val="16"/>
              </w:rPr>
              <w:t xml:space="preserve"> v Eur</w:t>
            </w:r>
          </w:p>
        </w:tc>
        <w:tc>
          <w:tcPr>
            <w:tcW w:w="998" w:type="dxa"/>
          </w:tcPr>
          <w:p w:rsidR="00DF2A7A" w:rsidRPr="00AD25C5" w:rsidRDefault="00997D5F" w:rsidP="00DF2A7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Skutočnosť2021 </w:t>
            </w:r>
            <w:r w:rsidR="00DF2A7A" w:rsidRPr="00AD25C5">
              <w:rPr>
                <w:sz w:val="16"/>
                <w:szCs w:val="16"/>
              </w:rPr>
              <w:t>v Eur</w:t>
            </w:r>
          </w:p>
        </w:tc>
        <w:tc>
          <w:tcPr>
            <w:tcW w:w="1139" w:type="dxa"/>
          </w:tcPr>
          <w:p w:rsidR="00DF2A7A" w:rsidRPr="00AD25C5" w:rsidRDefault="00DF2A7A" w:rsidP="00DF2A7A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>Schválený</w:t>
            </w:r>
          </w:p>
          <w:p w:rsidR="00DF2A7A" w:rsidRPr="00AD25C5" w:rsidRDefault="00DF2A7A" w:rsidP="00DF2A7A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 xml:space="preserve"> rozpočet </w:t>
            </w:r>
          </w:p>
          <w:p w:rsidR="00DF2A7A" w:rsidRPr="00AD25C5" w:rsidRDefault="00DF2A7A" w:rsidP="00DF2A7A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>rok 202</w:t>
            </w:r>
            <w:r>
              <w:rPr>
                <w:sz w:val="16"/>
                <w:szCs w:val="16"/>
              </w:rPr>
              <w:t>2</w:t>
            </w:r>
            <w:r w:rsidRPr="00AD25C5">
              <w:rPr>
                <w:sz w:val="16"/>
                <w:szCs w:val="16"/>
              </w:rPr>
              <w:t xml:space="preserve"> v Eur</w:t>
            </w:r>
          </w:p>
        </w:tc>
        <w:tc>
          <w:tcPr>
            <w:tcW w:w="1280" w:type="dxa"/>
          </w:tcPr>
          <w:p w:rsidR="00DF2A7A" w:rsidRPr="00DF2A7A" w:rsidRDefault="00DF2A7A">
            <w:pPr>
              <w:rPr>
                <w:i/>
                <w:sz w:val="16"/>
                <w:szCs w:val="16"/>
              </w:rPr>
            </w:pPr>
            <w:r w:rsidRPr="00DF2A7A">
              <w:rPr>
                <w:i/>
                <w:sz w:val="16"/>
                <w:szCs w:val="16"/>
              </w:rPr>
              <w:t xml:space="preserve">Očakávaná </w:t>
            </w:r>
          </w:p>
          <w:p w:rsidR="00DF2A7A" w:rsidRPr="00DF2A7A" w:rsidRDefault="00DF2A7A">
            <w:pPr>
              <w:rPr>
                <w:i/>
                <w:sz w:val="16"/>
                <w:szCs w:val="16"/>
              </w:rPr>
            </w:pPr>
            <w:r w:rsidRPr="00DF2A7A">
              <w:rPr>
                <w:i/>
                <w:sz w:val="16"/>
                <w:szCs w:val="16"/>
              </w:rPr>
              <w:t>skutočnosť</w:t>
            </w:r>
          </w:p>
          <w:p w:rsidR="00DF2A7A" w:rsidRPr="00DF2A7A" w:rsidRDefault="00DF2A7A" w:rsidP="00DF2A7A">
            <w:pPr>
              <w:rPr>
                <w:i/>
                <w:sz w:val="16"/>
                <w:szCs w:val="16"/>
              </w:rPr>
            </w:pPr>
            <w:r w:rsidRPr="00DF2A7A">
              <w:rPr>
                <w:i/>
                <w:sz w:val="16"/>
                <w:szCs w:val="16"/>
              </w:rPr>
              <w:t xml:space="preserve"> rok 2022 v Eur </w:t>
            </w:r>
          </w:p>
        </w:tc>
        <w:tc>
          <w:tcPr>
            <w:tcW w:w="1281" w:type="dxa"/>
          </w:tcPr>
          <w:p w:rsidR="00DF2A7A" w:rsidRDefault="00DF2A7A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Návrh</w:t>
            </w:r>
          </w:p>
          <w:p w:rsidR="00DF2A7A" w:rsidRPr="00DF2A7A" w:rsidRDefault="00DF2A7A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rozpočtu</w:t>
            </w:r>
          </w:p>
          <w:p w:rsidR="00DF2A7A" w:rsidRPr="00DF2A7A" w:rsidRDefault="00DF2A7A" w:rsidP="00DF2A7A">
            <w:pPr>
              <w:rPr>
                <w:i/>
                <w:sz w:val="16"/>
                <w:szCs w:val="16"/>
              </w:rPr>
            </w:pPr>
            <w:r w:rsidRPr="00DF2A7A">
              <w:rPr>
                <w:i/>
                <w:sz w:val="16"/>
                <w:szCs w:val="16"/>
              </w:rPr>
              <w:t>rok 202</w:t>
            </w:r>
            <w:r>
              <w:rPr>
                <w:i/>
                <w:sz w:val="16"/>
                <w:szCs w:val="16"/>
              </w:rPr>
              <w:t>3</w:t>
            </w:r>
            <w:r w:rsidRPr="00DF2A7A">
              <w:rPr>
                <w:i/>
                <w:sz w:val="16"/>
                <w:szCs w:val="16"/>
              </w:rPr>
              <w:t xml:space="preserve"> v Eur</w:t>
            </w:r>
          </w:p>
        </w:tc>
        <w:tc>
          <w:tcPr>
            <w:tcW w:w="1281" w:type="dxa"/>
          </w:tcPr>
          <w:p w:rsidR="00DF2A7A" w:rsidRDefault="00DF2A7A" w:rsidP="00DF2A7A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Návrh</w:t>
            </w:r>
          </w:p>
          <w:p w:rsidR="00DF2A7A" w:rsidRPr="00DF2A7A" w:rsidRDefault="00DF2A7A" w:rsidP="00DF2A7A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rozpočtu</w:t>
            </w:r>
          </w:p>
          <w:p w:rsidR="00DF2A7A" w:rsidRPr="00AD25C5" w:rsidRDefault="00DF2A7A" w:rsidP="00DF2A7A">
            <w:pPr>
              <w:rPr>
                <w:sz w:val="16"/>
                <w:szCs w:val="16"/>
              </w:rPr>
            </w:pPr>
            <w:r w:rsidRPr="00DF2A7A">
              <w:rPr>
                <w:i/>
                <w:sz w:val="16"/>
                <w:szCs w:val="16"/>
              </w:rPr>
              <w:t>rok 202</w:t>
            </w:r>
            <w:r>
              <w:rPr>
                <w:i/>
                <w:sz w:val="16"/>
                <w:szCs w:val="16"/>
              </w:rPr>
              <w:t>4</w:t>
            </w:r>
            <w:r w:rsidRPr="00DF2A7A">
              <w:rPr>
                <w:i/>
                <w:sz w:val="16"/>
                <w:szCs w:val="16"/>
              </w:rPr>
              <w:t xml:space="preserve"> v Eur</w:t>
            </w:r>
          </w:p>
        </w:tc>
        <w:tc>
          <w:tcPr>
            <w:tcW w:w="1286" w:type="dxa"/>
          </w:tcPr>
          <w:p w:rsidR="00DF2A7A" w:rsidRDefault="00DF2A7A" w:rsidP="00DF2A7A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Návrh</w:t>
            </w:r>
          </w:p>
          <w:p w:rsidR="00DF2A7A" w:rsidRPr="00DF2A7A" w:rsidRDefault="00DF2A7A" w:rsidP="00DF2A7A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rozpočtu</w:t>
            </w:r>
          </w:p>
          <w:p w:rsidR="00DF2A7A" w:rsidRPr="00AD25C5" w:rsidRDefault="00DF2A7A" w:rsidP="00DF2A7A">
            <w:pPr>
              <w:rPr>
                <w:sz w:val="16"/>
                <w:szCs w:val="16"/>
              </w:rPr>
            </w:pPr>
            <w:r w:rsidRPr="00DF2A7A">
              <w:rPr>
                <w:i/>
                <w:sz w:val="16"/>
                <w:szCs w:val="16"/>
              </w:rPr>
              <w:t>rok 202</w:t>
            </w:r>
            <w:r>
              <w:rPr>
                <w:i/>
                <w:sz w:val="16"/>
                <w:szCs w:val="16"/>
              </w:rPr>
              <w:t>5</w:t>
            </w:r>
            <w:r w:rsidRPr="00DF2A7A">
              <w:rPr>
                <w:i/>
                <w:sz w:val="16"/>
                <w:szCs w:val="16"/>
              </w:rPr>
              <w:t xml:space="preserve"> v Eur</w:t>
            </w:r>
          </w:p>
        </w:tc>
      </w:tr>
      <w:tr w:rsidR="00DF2A7A" w:rsidTr="00DB25C5">
        <w:tc>
          <w:tcPr>
            <w:tcW w:w="5925" w:type="dxa"/>
            <w:shd w:val="clear" w:color="auto" w:fill="8DB3E2" w:themeFill="text2" w:themeFillTint="66"/>
          </w:tcPr>
          <w:p w:rsidR="00DF2A7A" w:rsidRPr="0008597C" w:rsidRDefault="00DF2A7A" w:rsidP="00670D2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08597C">
              <w:rPr>
                <w:b/>
                <w:color w:val="000000" w:themeColor="text1"/>
                <w:sz w:val="16"/>
                <w:szCs w:val="16"/>
              </w:rPr>
              <w:t>Bežné príjmy daňové</w:t>
            </w:r>
          </w:p>
        </w:tc>
        <w:tc>
          <w:tcPr>
            <w:tcW w:w="997" w:type="dxa"/>
            <w:shd w:val="clear" w:color="auto" w:fill="8DB3E2" w:themeFill="text2" w:themeFillTint="66"/>
          </w:tcPr>
          <w:p w:rsidR="00DF2A7A" w:rsidRPr="00073BE4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8DB3E2" w:themeFill="text2" w:themeFillTint="66"/>
          </w:tcPr>
          <w:p w:rsidR="00DF2A7A" w:rsidRPr="00EF62E0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8DB3E2" w:themeFill="text2" w:themeFillTint="66"/>
          </w:tcPr>
          <w:p w:rsidR="00DF2A7A" w:rsidRPr="00EF62E0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8DB3E2" w:themeFill="text2" w:themeFillTint="66"/>
          </w:tcPr>
          <w:p w:rsidR="00DF2A7A" w:rsidRPr="00670D27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DF2A7A" w:rsidRPr="00EF62E0" w:rsidRDefault="00DF2A7A" w:rsidP="00EF62E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DF2A7A" w:rsidRPr="001D4F3B" w:rsidRDefault="00DF2A7A" w:rsidP="001D4F3B">
            <w:pPr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8DB3E2" w:themeFill="text2" w:themeFillTint="66"/>
          </w:tcPr>
          <w:p w:rsidR="00DF2A7A" w:rsidRPr="001D4F3B" w:rsidRDefault="00DF2A7A" w:rsidP="001D4F3B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Pr="003E2FE0" w:rsidRDefault="00DF2A7A" w:rsidP="00EF62E0">
            <w:pPr>
              <w:rPr>
                <w:b/>
                <w:sz w:val="16"/>
                <w:szCs w:val="16"/>
              </w:rPr>
            </w:pPr>
            <w:r w:rsidRPr="003E2FE0">
              <w:rPr>
                <w:b/>
                <w:sz w:val="16"/>
                <w:szCs w:val="16"/>
              </w:rPr>
              <w:t>Dane z príjmu, dane z majetku – príjmy obce</w:t>
            </w:r>
          </w:p>
        </w:tc>
        <w:tc>
          <w:tcPr>
            <w:tcW w:w="997" w:type="dxa"/>
          </w:tcPr>
          <w:p w:rsidR="00DF2A7A" w:rsidRPr="00670D27" w:rsidRDefault="00DF2A7A" w:rsidP="00DF2A7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61 973,47</w:t>
            </w:r>
          </w:p>
        </w:tc>
        <w:tc>
          <w:tcPr>
            <w:tcW w:w="998" w:type="dxa"/>
          </w:tcPr>
          <w:p w:rsidR="009C2454" w:rsidRPr="00EF62E0" w:rsidRDefault="009C2454" w:rsidP="009C245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64 293,82</w:t>
            </w:r>
          </w:p>
        </w:tc>
        <w:tc>
          <w:tcPr>
            <w:tcW w:w="1139" w:type="dxa"/>
          </w:tcPr>
          <w:p w:rsidR="00DF2A7A" w:rsidRPr="00EF62E0" w:rsidRDefault="00DF2A7A" w:rsidP="00DF2A7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63 911,00</w:t>
            </w:r>
          </w:p>
        </w:tc>
        <w:tc>
          <w:tcPr>
            <w:tcW w:w="1280" w:type="dxa"/>
          </w:tcPr>
          <w:p w:rsidR="00DF2A7A" w:rsidRPr="00670D27" w:rsidRDefault="00CE62BD" w:rsidP="002E385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  <w:r w:rsidR="002E385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 527,00</w:t>
            </w:r>
          </w:p>
        </w:tc>
        <w:tc>
          <w:tcPr>
            <w:tcW w:w="1281" w:type="dxa"/>
          </w:tcPr>
          <w:p w:rsidR="00DF2A7A" w:rsidRPr="00EF62E0" w:rsidRDefault="00130284" w:rsidP="001252F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72 140,00</w:t>
            </w:r>
          </w:p>
        </w:tc>
        <w:tc>
          <w:tcPr>
            <w:tcW w:w="1281" w:type="dxa"/>
          </w:tcPr>
          <w:p w:rsidR="00DF2A7A" w:rsidRPr="001D4F3B" w:rsidRDefault="00130284" w:rsidP="00EF62E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72 340,00</w:t>
            </w:r>
          </w:p>
        </w:tc>
        <w:tc>
          <w:tcPr>
            <w:tcW w:w="1286" w:type="dxa"/>
          </w:tcPr>
          <w:p w:rsidR="00DF2A7A" w:rsidRPr="001D4F3B" w:rsidRDefault="00DF2A7A" w:rsidP="0013028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72</w:t>
            </w:r>
            <w:r w:rsidR="00130284">
              <w:rPr>
                <w:b/>
                <w:sz w:val="16"/>
                <w:szCs w:val="16"/>
              </w:rPr>
              <w:t> 540</w:t>
            </w:r>
            <w:r>
              <w:rPr>
                <w:b/>
                <w:sz w:val="16"/>
                <w:szCs w:val="16"/>
              </w:rPr>
              <w:t>,00</w:t>
            </w: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111 003  Výnos dane z príjmov, poukázaný územnej samospráve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49 172,58</w:t>
            </w:r>
          </w:p>
        </w:tc>
        <w:tc>
          <w:tcPr>
            <w:tcW w:w="998" w:type="dxa"/>
          </w:tcPr>
          <w:p w:rsidR="00DF2A7A" w:rsidRDefault="00997D5F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51 311,89</w:t>
            </w: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48 971,00</w:t>
            </w:r>
          </w:p>
        </w:tc>
        <w:tc>
          <w:tcPr>
            <w:tcW w:w="1280" w:type="dxa"/>
          </w:tcPr>
          <w:p w:rsidR="00DF2A7A" w:rsidRDefault="00D31702" w:rsidP="002E385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 w:rsidR="002E3858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 287,00</w:t>
            </w:r>
          </w:p>
        </w:tc>
        <w:tc>
          <w:tcPr>
            <w:tcW w:w="1281" w:type="dxa"/>
          </w:tcPr>
          <w:p w:rsidR="00DF2A7A" w:rsidRDefault="00130284" w:rsidP="001252F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57 000,00</w:t>
            </w:r>
          </w:p>
        </w:tc>
        <w:tc>
          <w:tcPr>
            <w:tcW w:w="1281" w:type="dxa"/>
          </w:tcPr>
          <w:p w:rsidR="00DF2A7A" w:rsidRDefault="00130284" w:rsidP="00EF62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57 200,00</w:t>
            </w:r>
          </w:p>
        </w:tc>
        <w:tc>
          <w:tcPr>
            <w:tcW w:w="1286" w:type="dxa"/>
          </w:tcPr>
          <w:p w:rsidR="00DF2A7A" w:rsidRDefault="00DF2A7A" w:rsidP="0013028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57 </w:t>
            </w:r>
            <w:r w:rsidR="00130284">
              <w:rPr>
                <w:sz w:val="16"/>
                <w:szCs w:val="16"/>
              </w:rPr>
              <w:t>400</w:t>
            </w:r>
            <w:r>
              <w:rPr>
                <w:sz w:val="16"/>
                <w:szCs w:val="16"/>
              </w:rPr>
              <w:t>,00</w:t>
            </w:r>
          </w:p>
        </w:tc>
      </w:tr>
      <w:tr w:rsidR="00DF2A7A" w:rsidTr="00DB25C5">
        <w:tc>
          <w:tcPr>
            <w:tcW w:w="5925" w:type="dxa"/>
          </w:tcPr>
          <w:p w:rsidR="00DF2A7A" w:rsidRPr="003E2FE0" w:rsidRDefault="00DF2A7A" w:rsidP="00EF62E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121          Daň z nehnuteľnosti – príjmy obce</w:t>
            </w:r>
          </w:p>
        </w:tc>
        <w:tc>
          <w:tcPr>
            <w:tcW w:w="997" w:type="dxa"/>
          </w:tcPr>
          <w:p w:rsidR="00DF2A7A" w:rsidRPr="00670D27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Pr="00EF62E0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Pr="00EF62E0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Pr="00670D27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Pr="00EF62E0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Pr="001D4F3B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Pr="001D4F3B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121001   Daň z pozemkov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8 869,43</w:t>
            </w:r>
          </w:p>
        </w:tc>
        <w:tc>
          <w:tcPr>
            <w:tcW w:w="998" w:type="dxa"/>
          </w:tcPr>
          <w:p w:rsidR="00DF2A7A" w:rsidRDefault="00997D5F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8 942,90</w:t>
            </w: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10 500,00</w:t>
            </w: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10 500,00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10 500,00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10 500,00</w:t>
            </w: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10 500,00</w:t>
            </w: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121002   Daň zo stavieb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1 798,21</w:t>
            </w:r>
          </w:p>
        </w:tc>
        <w:tc>
          <w:tcPr>
            <w:tcW w:w="998" w:type="dxa"/>
          </w:tcPr>
          <w:p w:rsidR="00DF2A7A" w:rsidRDefault="00997D5F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1 544,54</w:t>
            </w: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1 500,00</w:t>
            </w: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1 500,00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1 500,00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1 500,00</w:t>
            </w: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1 500,00</w:t>
            </w:r>
          </w:p>
        </w:tc>
      </w:tr>
      <w:tr w:rsidR="00DF2A7A" w:rsidTr="00DB25C5">
        <w:tc>
          <w:tcPr>
            <w:tcW w:w="5925" w:type="dxa"/>
          </w:tcPr>
          <w:p w:rsidR="00DF2A7A" w:rsidRPr="003E2FE0" w:rsidRDefault="00DF2A7A" w:rsidP="00EF62E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Dane za špeciálne služby – príjmy obce</w:t>
            </w:r>
          </w:p>
        </w:tc>
        <w:tc>
          <w:tcPr>
            <w:tcW w:w="997" w:type="dxa"/>
          </w:tcPr>
          <w:p w:rsidR="00DF2A7A" w:rsidRPr="00670D27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Pr="00EF62E0" w:rsidRDefault="00DF2A7A" w:rsidP="00DF2A7A">
            <w:pPr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Pr="00EF62E0" w:rsidRDefault="00DF2A7A" w:rsidP="00DF2A7A">
            <w:pPr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Pr="00670D27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Pr="00EF62E0" w:rsidRDefault="00DF2A7A" w:rsidP="00CC02FD">
            <w:pPr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Pr="001D4F3B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Pr="001D4F3B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133001   Daň za psa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122,85</w:t>
            </w:r>
          </w:p>
        </w:tc>
        <w:tc>
          <w:tcPr>
            <w:tcW w:w="998" w:type="dxa"/>
          </w:tcPr>
          <w:p w:rsidR="00DF2A7A" w:rsidRDefault="00997D5F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122,85</w:t>
            </w: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140,00</w:t>
            </w: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140,00</w:t>
            </w: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140,00</w:t>
            </w: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133013   Za komunálne odpady a drobné stavebné odpady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2 010,40</w:t>
            </w:r>
          </w:p>
        </w:tc>
        <w:tc>
          <w:tcPr>
            <w:tcW w:w="998" w:type="dxa"/>
          </w:tcPr>
          <w:p w:rsidR="00DF2A7A" w:rsidRDefault="00997D5F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2 371,64</w:t>
            </w: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2 800,00</w:t>
            </w:r>
          </w:p>
        </w:tc>
        <w:tc>
          <w:tcPr>
            <w:tcW w:w="1280" w:type="dxa"/>
          </w:tcPr>
          <w:p w:rsidR="00DF2A7A" w:rsidRDefault="00DF2A7A" w:rsidP="00CE62B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  <w:r w:rsidR="00CE62BD">
              <w:rPr>
                <w:sz w:val="16"/>
                <w:szCs w:val="16"/>
              </w:rPr>
              <w:t xml:space="preserve"> 1</w:t>
            </w:r>
            <w:r>
              <w:rPr>
                <w:sz w:val="16"/>
                <w:szCs w:val="16"/>
              </w:rPr>
              <w:t>00,00</w:t>
            </w:r>
          </w:p>
        </w:tc>
        <w:tc>
          <w:tcPr>
            <w:tcW w:w="1281" w:type="dxa"/>
          </w:tcPr>
          <w:p w:rsidR="00DF2A7A" w:rsidRDefault="0013028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3 000,</w:t>
            </w:r>
            <w:r w:rsidR="00DF2A7A">
              <w:rPr>
                <w:sz w:val="16"/>
                <w:szCs w:val="16"/>
              </w:rPr>
              <w:t>00</w:t>
            </w:r>
          </w:p>
        </w:tc>
        <w:tc>
          <w:tcPr>
            <w:tcW w:w="1281" w:type="dxa"/>
          </w:tcPr>
          <w:p w:rsidR="00DF2A7A" w:rsidRDefault="0013028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3 000</w:t>
            </w:r>
            <w:r w:rsidR="00DF2A7A">
              <w:rPr>
                <w:sz w:val="16"/>
                <w:szCs w:val="16"/>
              </w:rPr>
              <w:t>,00</w:t>
            </w:r>
          </w:p>
        </w:tc>
        <w:tc>
          <w:tcPr>
            <w:tcW w:w="1286" w:type="dxa"/>
          </w:tcPr>
          <w:p w:rsidR="00DF2A7A" w:rsidRDefault="0013028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3 000,00</w:t>
            </w:r>
          </w:p>
        </w:tc>
      </w:tr>
      <w:tr w:rsidR="00DF2A7A" w:rsidTr="00DB25C5">
        <w:tc>
          <w:tcPr>
            <w:tcW w:w="5925" w:type="dxa"/>
            <w:shd w:val="clear" w:color="auto" w:fill="8DB3E2" w:themeFill="text2" w:themeFillTint="66"/>
          </w:tcPr>
          <w:p w:rsidR="00DF2A7A" w:rsidRPr="003E2FE0" w:rsidRDefault="00DF2A7A" w:rsidP="00EF62E0">
            <w:pPr>
              <w:rPr>
                <w:color w:val="002060"/>
                <w:sz w:val="16"/>
                <w:szCs w:val="16"/>
              </w:rPr>
            </w:pPr>
            <w:r>
              <w:rPr>
                <w:color w:val="002060"/>
                <w:sz w:val="16"/>
                <w:szCs w:val="16"/>
              </w:rPr>
              <w:t>Bežné príjmy nedaňové</w:t>
            </w:r>
          </w:p>
        </w:tc>
        <w:tc>
          <w:tcPr>
            <w:tcW w:w="997" w:type="dxa"/>
            <w:shd w:val="clear" w:color="auto" w:fill="8DB3E2" w:themeFill="text2" w:themeFillTint="66"/>
          </w:tcPr>
          <w:p w:rsidR="00DF2A7A" w:rsidRPr="00670D27" w:rsidRDefault="00DF2A7A" w:rsidP="00DF2A7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1 456,75</w:t>
            </w:r>
          </w:p>
        </w:tc>
        <w:tc>
          <w:tcPr>
            <w:tcW w:w="998" w:type="dxa"/>
            <w:shd w:val="clear" w:color="auto" w:fill="8DB3E2" w:themeFill="text2" w:themeFillTint="66"/>
          </w:tcPr>
          <w:p w:rsidR="00DF2A7A" w:rsidRPr="00CC02FD" w:rsidRDefault="009C2454" w:rsidP="00DF2A7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2 376,17</w:t>
            </w:r>
          </w:p>
        </w:tc>
        <w:tc>
          <w:tcPr>
            <w:tcW w:w="1139" w:type="dxa"/>
            <w:shd w:val="clear" w:color="auto" w:fill="8DB3E2" w:themeFill="text2" w:themeFillTint="66"/>
          </w:tcPr>
          <w:p w:rsidR="00DF2A7A" w:rsidRPr="00CC02FD" w:rsidRDefault="00DF2A7A" w:rsidP="00DF2A7A">
            <w:pPr>
              <w:jc w:val="center"/>
              <w:rPr>
                <w:b/>
                <w:sz w:val="16"/>
                <w:szCs w:val="16"/>
              </w:rPr>
            </w:pPr>
            <w:r w:rsidRPr="00CC02FD">
              <w:rPr>
                <w:b/>
                <w:sz w:val="16"/>
                <w:szCs w:val="16"/>
              </w:rPr>
              <w:t>670,00</w:t>
            </w:r>
          </w:p>
        </w:tc>
        <w:tc>
          <w:tcPr>
            <w:tcW w:w="1280" w:type="dxa"/>
            <w:shd w:val="clear" w:color="auto" w:fill="8DB3E2" w:themeFill="text2" w:themeFillTint="66"/>
          </w:tcPr>
          <w:p w:rsidR="00DF2A7A" w:rsidRPr="00670D27" w:rsidRDefault="002118AE" w:rsidP="002118A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1 150,</w:t>
            </w:r>
            <w:r w:rsidR="00C60E41">
              <w:rPr>
                <w:b/>
                <w:sz w:val="16"/>
                <w:szCs w:val="16"/>
              </w:rPr>
              <w:t>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DF2A7A" w:rsidRPr="00CC02FD" w:rsidRDefault="00130284" w:rsidP="00670D2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1 000,00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DF2A7A" w:rsidRPr="001D4F3B" w:rsidRDefault="00130284" w:rsidP="001252F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820,00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DF2A7A" w:rsidRPr="001D4F3B" w:rsidRDefault="00130284" w:rsidP="0013028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820,00</w:t>
            </w:r>
          </w:p>
        </w:tc>
      </w:tr>
      <w:tr w:rsidR="00DF2A7A" w:rsidTr="00DB25C5">
        <w:tc>
          <w:tcPr>
            <w:tcW w:w="5925" w:type="dxa"/>
          </w:tcPr>
          <w:p w:rsidR="00DF2A7A" w:rsidRPr="003E2FE0" w:rsidRDefault="00DF2A7A" w:rsidP="00EF62E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Príjmy z podnikania a z vlastníctva majetku – príjmy obce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Pr="00EF62E0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Pr="00EF62E0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Pr="00EF62E0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212002   Z prenájmu pozemkov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212003   Z prenajatých budov, priestorov a objektov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40,00</w:t>
            </w:r>
          </w:p>
        </w:tc>
        <w:tc>
          <w:tcPr>
            <w:tcW w:w="998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250,00</w:t>
            </w:r>
          </w:p>
        </w:tc>
        <w:tc>
          <w:tcPr>
            <w:tcW w:w="1280" w:type="dxa"/>
          </w:tcPr>
          <w:p w:rsidR="00DF2A7A" w:rsidRDefault="00CE62BD" w:rsidP="0076139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</w:t>
            </w:r>
            <w:r w:rsidR="00761392">
              <w:rPr>
                <w:sz w:val="16"/>
                <w:szCs w:val="16"/>
              </w:rPr>
              <w:t>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250,00</w:t>
            </w: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250,00</w:t>
            </w:r>
          </w:p>
        </w:tc>
      </w:tr>
      <w:tr w:rsidR="00DF2A7A" w:rsidTr="00DB25C5">
        <w:tc>
          <w:tcPr>
            <w:tcW w:w="5925" w:type="dxa"/>
          </w:tcPr>
          <w:p w:rsidR="00DF2A7A" w:rsidRPr="007D0FE2" w:rsidRDefault="00DF2A7A" w:rsidP="00EF62E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Administratívne poplatky a iné poplatky a platby – príjmy obce</w:t>
            </w:r>
          </w:p>
        </w:tc>
        <w:tc>
          <w:tcPr>
            <w:tcW w:w="997" w:type="dxa"/>
          </w:tcPr>
          <w:p w:rsidR="00DF2A7A" w:rsidRPr="00670D27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Pr="001D4F3B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Pr="001D4F3B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Pr="00670D27" w:rsidRDefault="00DF2A7A" w:rsidP="001D4F3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Pr="001D4F3B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Pr="001D4F3B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Pr="001D4F3B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61392" w:rsidTr="00DB25C5">
        <w:tc>
          <w:tcPr>
            <w:tcW w:w="5925" w:type="dxa"/>
          </w:tcPr>
          <w:p w:rsidR="00761392" w:rsidRDefault="00761392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212002   Správne poplatky</w:t>
            </w:r>
          </w:p>
        </w:tc>
        <w:tc>
          <w:tcPr>
            <w:tcW w:w="997" w:type="dxa"/>
          </w:tcPr>
          <w:p w:rsidR="00761392" w:rsidRDefault="00761392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761392" w:rsidRDefault="00761392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761392" w:rsidRDefault="00761392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761392" w:rsidRDefault="00CE62BD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</w:t>
            </w:r>
            <w:r w:rsidR="00761392">
              <w:rPr>
                <w:sz w:val="16"/>
                <w:szCs w:val="16"/>
              </w:rPr>
              <w:t>,00</w:t>
            </w:r>
          </w:p>
        </w:tc>
        <w:tc>
          <w:tcPr>
            <w:tcW w:w="1281" w:type="dxa"/>
          </w:tcPr>
          <w:p w:rsidR="00761392" w:rsidRDefault="0013028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150,00</w:t>
            </w:r>
          </w:p>
        </w:tc>
        <w:tc>
          <w:tcPr>
            <w:tcW w:w="1281" w:type="dxa"/>
          </w:tcPr>
          <w:p w:rsidR="00761392" w:rsidRDefault="0013028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120,00</w:t>
            </w:r>
          </w:p>
        </w:tc>
        <w:tc>
          <w:tcPr>
            <w:tcW w:w="1286" w:type="dxa"/>
          </w:tcPr>
          <w:p w:rsidR="00761392" w:rsidRDefault="0013028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120,00</w:t>
            </w: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221004   Ostatné poplatky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280,00</w:t>
            </w:r>
          </w:p>
        </w:tc>
        <w:tc>
          <w:tcPr>
            <w:tcW w:w="998" w:type="dxa"/>
          </w:tcPr>
          <w:p w:rsidR="009C2454" w:rsidRDefault="009C2454" w:rsidP="009C245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338,00</w:t>
            </w: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200,00</w:t>
            </w:r>
          </w:p>
        </w:tc>
        <w:tc>
          <w:tcPr>
            <w:tcW w:w="1280" w:type="dxa"/>
          </w:tcPr>
          <w:p w:rsidR="00DF2A7A" w:rsidRDefault="002118AE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  <w:r w:rsidR="00CE62BD">
              <w:rPr>
                <w:sz w:val="16"/>
                <w:szCs w:val="16"/>
              </w:rPr>
              <w:t>0</w:t>
            </w:r>
            <w:r w:rsidR="00DF2A7A">
              <w:rPr>
                <w:sz w:val="16"/>
                <w:szCs w:val="16"/>
              </w:rPr>
              <w:t>0,00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200,00</w:t>
            </w: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200,00</w:t>
            </w: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223001   Za predaj výrobkov, tovarov a služieb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1 093,51</w:t>
            </w:r>
          </w:p>
        </w:tc>
        <w:tc>
          <w:tcPr>
            <w:tcW w:w="998" w:type="dxa"/>
          </w:tcPr>
          <w:p w:rsidR="00DF2A7A" w:rsidRDefault="009C2454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1 115,58</w:t>
            </w:r>
          </w:p>
        </w:tc>
        <w:tc>
          <w:tcPr>
            <w:tcW w:w="1139" w:type="dxa"/>
          </w:tcPr>
          <w:p w:rsidR="00DF2A7A" w:rsidRDefault="003C5C54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  <w:r w:rsidR="00DF2A7A">
              <w:rPr>
                <w:sz w:val="16"/>
                <w:szCs w:val="16"/>
              </w:rPr>
              <w:t>0,00</w:t>
            </w:r>
          </w:p>
        </w:tc>
        <w:tc>
          <w:tcPr>
            <w:tcW w:w="1280" w:type="dxa"/>
          </w:tcPr>
          <w:p w:rsidR="00DF2A7A" w:rsidRDefault="002118AE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 w:rsidR="00CE62BD">
              <w:rPr>
                <w:sz w:val="16"/>
                <w:szCs w:val="16"/>
              </w:rPr>
              <w:t>0</w:t>
            </w:r>
            <w:r w:rsidR="00761392">
              <w:rPr>
                <w:sz w:val="16"/>
                <w:szCs w:val="16"/>
              </w:rPr>
              <w:t>0</w:t>
            </w:r>
            <w:r w:rsidR="00DF2A7A">
              <w:rPr>
                <w:sz w:val="16"/>
                <w:szCs w:val="16"/>
              </w:rPr>
              <w:t>,00</w:t>
            </w:r>
          </w:p>
        </w:tc>
        <w:tc>
          <w:tcPr>
            <w:tcW w:w="1281" w:type="dxa"/>
          </w:tcPr>
          <w:p w:rsidR="00DF2A7A" w:rsidRDefault="0013028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400</w:t>
            </w:r>
            <w:r w:rsidR="00DF2A7A">
              <w:rPr>
                <w:sz w:val="16"/>
                <w:szCs w:val="16"/>
              </w:rPr>
              <w:t>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250,00</w:t>
            </w:r>
          </w:p>
        </w:tc>
        <w:tc>
          <w:tcPr>
            <w:tcW w:w="1286" w:type="dxa"/>
          </w:tcPr>
          <w:p w:rsidR="00DF2A7A" w:rsidRDefault="00DF2A7A" w:rsidP="0013028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  <w:r w:rsidR="00130284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0,00</w:t>
            </w: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223003  Za stravné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Pr="00EF62E0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Pr="00EF62E0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Pr="00EF62E0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242001 z vkladov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Pr="00CC02FD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Pr="00CC02FD" w:rsidRDefault="003C5C54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</w:t>
            </w:r>
            <w:r w:rsidR="00DF2A7A" w:rsidRPr="00CC02FD">
              <w:rPr>
                <w:sz w:val="16"/>
                <w:szCs w:val="16"/>
              </w:rPr>
              <w:t>,00</w:t>
            </w: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81" w:type="dxa"/>
          </w:tcPr>
          <w:p w:rsidR="00DF2A7A" w:rsidRPr="00CC02FD" w:rsidRDefault="0013028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DF2A7A" w:rsidRPr="00CC02FD">
              <w:rPr>
                <w:sz w:val="16"/>
                <w:szCs w:val="16"/>
              </w:rPr>
              <w:t>00</w:t>
            </w:r>
          </w:p>
        </w:tc>
        <w:tc>
          <w:tcPr>
            <w:tcW w:w="1281" w:type="dxa"/>
          </w:tcPr>
          <w:p w:rsidR="00DF2A7A" w:rsidRDefault="00DF2A7A" w:rsidP="001252F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00,00</w:t>
            </w: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291006 Od obce a VÚC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Pr="007D0FE2" w:rsidRDefault="00DF2A7A" w:rsidP="00EF62E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Ostatné nedaňové príjmy – príjmy obce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Pr="00EF62E0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Pr="00EF62E0" w:rsidRDefault="00DF2A7A" w:rsidP="00DF2A7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Pr="00EF62E0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5932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292019  Z refendácie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43,24</w:t>
            </w:r>
          </w:p>
        </w:tc>
        <w:tc>
          <w:tcPr>
            <w:tcW w:w="998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292017   Z vratiek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998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292012  z dobropisov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Default="009C2454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922,59</w:t>
            </w: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761392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RPr="007D0FE2" w:rsidTr="00DB25C5">
        <w:tc>
          <w:tcPr>
            <w:tcW w:w="5925" w:type="dxa"/>
            <w:shd w:val="clear" w:color="auto" w:fill="8DB3E2" w:themeFill="text2" w:themeFillTint="66"/>
          </w:tcPr>
          <w:p w:rsidR="00DF2A7A" w:rsidRPr="007D0FE2" w:rsidRDefault="00DF2A7A" w:rsidP="00EF62E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Dotácie</w:t>
            </w:r>
          </w:p>
        </w:tc>
        <w:tc>
          <w:tcPr>
            <w:tcW w:w="997" w:type="dxa"/>
            <w:shd w:val="clear" w:color="auto" w:fill="8DB3E2" w:themeFill="text2" w:themeFillTint="66"/>
          </w:tcPr>
          <w:p w:rsidR="00DF2A7A" w:rsidRPr="007D0FE2" w:rsidRDefault="00DF2A7A" w:rsidP="00DF2A7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3 043,06</w:t>
            </w:r>
          </w:p>
        </w:tc>
        <w:tc>
          <w:tcPr>
            <w:tcW w:w="998" w:type="dxa"/>
            <w:shd w:val="clear" w:color="auto" w:fill="8DB3E2" w:themeFill="text2" w:themeFillTint="66"/>
          </w:tcPr>
          <w:p w:rsidR="00DF2A7A" w:rsidRPr="007D0FE2" w:rsidRDefault="009C2454" w:rsidP="00DF2A7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5 306,70</w:t>
            </w:r>
          </w:p>
        </w:tc>
        <w:tc>
          <w:tcPr>
            <w:tcW w:w="1139" w:type="dxa"/>
            <w:shd w:val="clear" w:color="auto" w:fill="8DB3E2" w:themeFill="text2" w:themeFillTint="66"/>
          </w:tcPr>
          <w:p w:rsidR="00DF2A7A" w:rsidRPr="007D0FE2" w:rsidRDefault="00DF2A7A" w:rsidP="00DF2A7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2 280,00</w:t>
            </w:r>
          </w:p>
        </w:tc>
        <w:tc>
          <w:tcPr>
            <w:tcW w:w="1280" w:type="dxa"/>
            <w:shd w:val="clear" w:color="auto" w:fill="8DB3E2" w:themeFill="text2" w:themeFillTint="66"/>
          </w:tcPr>
          <w:p w:rsidR="00DF2A7A" w:rsidRPr="007D0FE2" w:rsidRDefault="00C60E41" w:rsidP="00993F3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2 </w:t>
            </w:r>
            <w:r w:rsidR="00993F3E">
              <w:rPr>
                <w:b/>
                <w:sz w:val="16"/>
                <w:szCs w:val="16"/>
              </w:rPr>
              <w:t>920</w:t>
            </w:r>
            <w:r>
              <w:rPr>
                <w:b/>
                <w:sz w:val="16"/>
                <w:szCs w:val="16"/>
              </w:rPr>
              <w:t>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DF2A7A" w:rsidRPr="007D0FE2" w:rsidRDefault="00130284" w:rsidP="00670D2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1 310,00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DF2A7A" w:rsidRPr="007D0FE2" w:rsidRDefault="00130284" w:rsidP="0013028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610,0</w:t>
            </w:r>
            <w:r w:rsidR="00DF2A7A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DF2A7A" w:rsidRPr="007D0FE2" w:rsidRDefault="00DF2A7A" w:rsidP="0013028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</w:t>
            </w:r>
            <w:r w:rsidR="00130284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0,00</w:t>
            </w:r>
          </w:p>
        </w:tc>
      </w:tr>
      <w:tr w:rsidR="00DF2A7A" w:rsidTr="00DB25C5">
        <w:tc>
          <w:tcPr>
            <w:tcW w:w="5925" w:type="dxa"/>
          </w:tcPr>
          <w:p w:rsidR="00DF2A7A" w:rsidRDefault="00761392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312001   Dotácia 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Default="009C2454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2 500,00</w:t>
            </w: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C60E41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1000,00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Pr="0008597C" w:rsidRDefault="00DF2A7A" w:rsidP="00EF62E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Prenesený výkon štátnej správy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1938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312001 Voľby 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Default="00997D5F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1 200,00</w:t>
            </w:r>
          </w:p>
        </w:tc>
        <w:tc>
          <w:tcPr>
            <w:tcW w:w="1280" w:type="dxa"/>
          </w:tcPr>
          <w:p w:rsidR="00DF2A7A" w:rsidRDefault="00997D5F" w:rsidP="00997D5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1 25</w:t>
            </w:r>
            <w:r w:rsidR="00C60E41">
              <w:rPr>
                <w:sz w:val="16"/>
                <w:szCs w:val="16"/>
              </w:rPr>
              <w:t>0,00</w:t>
            </w:r>
          </w:p>
        </w:tc>
        <w:tc>
          <w:tcPr>
            <w:tcW w:w="1281" w:type="dxa"/>
          </w:tcPr>
          <w:p w:rsidR="00DF2A7A" w:rsidRDefault="0013028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700,00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312001  Sčítanie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2 573,64</w:t>
            </w:r>
          </w:p>
        </w:tc>
        <w:tc>
          <w:tcPr>
            <w:tcW w:w="998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Pr="00B60342" w:rsidRDefault="00DF2A7A" w:rsidP="00EF62E0">
            <w:pPr>
              <w:rPr>
                <w:color w:val="FFFFFF" w:themeColor="background1"/>
                <w:sz w:val="16"/>
                <w:szCs w:val="16"/>
              </w:rPr>
            </w:pPr>
            <w:r>
              <w:rPr>
                <w:sz w:val="16"/>
                <w:szCs w:val="16"/>
              </w:rPr>
              <w:t>312001  z ÚPSVaR – projekt na nezamestnanosť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57,54</w:t>
            </w:r>
          </w:p>
        </w:tc>
        <w:tc>
          <w:tcPr>
            <w:tcW w:w="998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312012   Prenesený výkon štátnej správy</w:t>
            </w:r>
          </w:p>
        </w:tc>
        <w:tc>
          <w:tcPr>
            <w:tcW w:w="997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411,88</w:t>
            </w:r>
          </w:p>
        </w:tc>
        <w:tc>
          <w:tcPr>
            <w:tcW w:w="998" w:type="dxa"/>
          </w:tcPr>
          <w:p w:rsidR="00DF2A7A" w:rsidRDefault="009C2454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2 746,70</w:t>
            </w:r>
          </w:p>
        </w:tc>
        <w:tc>
          <w:tcPr>
            <w:tcW w:w="1139" w:type="dxa"/>
          </w:tcPr>
          <w:p w:rsidR="00DF2A7A" w:rsidRDefault="00DF2A7A" w:rsidP="00DF2A7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580,00</w:t>
            </w:r>
          </w:p>
        </w:tc>
        <w:tc>
          <w:tcPr>
            <w:tcW w:w="1280" w:type="dxa"/>
          </w:tcPr>
          <w:p w:rsidR="00DF2A7A" w:rsidRDefault="00761392" w:rsidP="004C04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670,00</w:t>
            </w:r>
          </w:p>
        </w:tc>
        <w:tc>
          <w:tcPr>
            <w:tcW w:w="1281" w:type="dxa"/>
          </w:tcPr>
          <w:p w:rsidR="00DF2A7A" w:rsidRDefault="00130284" w:rsidP="0013028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610,00</w:t>
            </w:r>
          </w:p>
        </w:tc>
        <w:tc>
          <w:tcPr>
            <w:tcW w:w="1281" w:type="dxa"/>
          </w:tcPr>
          <w:p w:rsidR="00DF2A7A" w:rsidRDefault="0013028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610,00</w:t>
            </w:r>
          </w:p>
        </w:tc>
        <w:tc>
          <w:tcPr>
            <w:tcW w:w="1286" w:type="dxa"/>
          </w:tcPr>
          <w:p w:rsidR="00DF2A7A" w:rsidRDefault="00130284" w:rsidP="0013028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610,00</w:t>
            </w:r>
          </w:p>
        </w:tc>
      </w:tr>
      <w:tr w:rsidR="00DF2A7A" w:rsidTr="00DB25C5">
        <w:tc>
          <w:tcPr>
            <w:tcW w:w="5925" w:type="dxa"/>
            <w:shd w:val="clear" w:color="auto" w:fill="8DB3E2" w:themeFill="text2" w:themeFillTint="66"/>
          </w:tcPr>
          <w:p w:rsidR="00DF2A7A" w:rsidRPr="00324370" w:rsidRDefault="00DF2A7A" w:rsidP="00EF62E0">
            <w:pPr>
              <w:rPr>
                <w:b/>
                <w:sz w:val="16"/>
                <w:szCs w:val="16"/>
              </w:rPr>
            </w:pPr>
            <w:r w:rsidRPr="00324370">
              <w:rPr>
                <w:b/>
                <w:sz w:val="16"/>
                <w:szCs w:val="16"/>
              </w:rPr>
              <w:t>Bežné príjmy spolu</w:t>
            </w:r>
          </w:p>
        </w:tc>
        <w:tc>
          <w:tcPr>
            <w:tcW w:w="997" w:type="dxa"/>
            <w:shd w:val="clear" w:color="auto" w:fill="8DB3E2" w:themeFill="text2" w:themeFillTint="66"/>
          </w:tcPr>
          <w:p w:rsidR="00DF2A7A" w:rsidRPr="00324370" w:rsidRDefault="00DF2A7A" w:rsidP="00F63D8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94 243,48</w:t>
            </w:r>
          </w:p>
        </w:tc>
        <w:tc>
          <w:tcPr>
            <w:tcW w:w="998" w:type="dxa"/>
            <w:shd w:val="clear" w:color="auto" w:fill="8DB3E2" w:themeFill="text2" w:themeFillTint="66"/>
          </w:tcPr>
          <w:p w:rsidR="00DF2A7A" w:rsidRPr="00F75682" w:rsidRDefault="009C2454" w:rsidP="00F63D8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71 916,69</w:t>
            </w:r>
          </w:p>
        </w:tc>
        <w:tc>
          <w:tcPr>
            <w:tcW w:w="1139" w:type="dxa"/>
            <w:shd w:val="clear" w:color="auto" w:fill="8DB3E2" w:themeFill="text2" w:themeFillTint="66"/>
          </w:tcPr>
          <w:p w:rsidR="00DF2A7A" w:rsidRPr="00F75682" w:rsidRDefault="003C5C54" w:rsidP="001567C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66 861,00</w:t>
            </w:r>
          </w:p>
        </w:tc>
        <w:tc>
          <w:tcPr>
            <w:tcW w:w="1280" w:type="dxa"/>
            <w:shd w:val="clear" w:color="auto" w:fill="8DB3E2" w:themeFill="text2" w:themeFillTint="66"/>
          </w:tcPr>
          <w:p w:rsidR="00DF2A7A" w:rsidRPr="00F75682" w:rsidRDefault="002E3858" w:rsidP="002118A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75  </w:t>
            </w:r>
            <w:r w:rsidR="002118AE">
              <w:rPr>
                <w:b/>
                <w:sz w:val="16"/>
                <w:szCs w:val="16"/>
              </w:rPr>
              <w:t>597</w:t>
            </w:r>
            <w:r>
              <w:rPr>
                <w:b/>
                <w:sz w:val="16"/>
                <w:szCs w:val="16"/>
              </w:rPr>
              <w:t>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DF2A7A" w:rsidRPr="00F75682" w:rsidRDefault="00130284" w:rsidP="00670D2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74 450,00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DF2A7A" w:rsidRPr="00F75682" w:rsidRDefault="00130284" w:rsidP="001252F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73  770,00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DF2A7A" w:rsidRPr="00F75682" w:rsidRDefault="00DF2A7A" w:rsidP="00130284">
            <w:pPr>
              <w:jc w:val="center"/>
              <w:rPr>
                <w:b/>
                <w:sz w:val="16"/>
                <w:szCs w:val="16"/>
              </w:rPr>
            </w:pPr>
            <w:r w:rsidRPr="00F75682">
              <w:rPr>
                <w:b/>
                <w:sz w:val="16"/>
                <w:szCs w:val="16"/>
              </w:rPr>
              <w:t>73</w:t>
            </w:r>
            <w:r w:rsidR="00130284">
              <w:rPr>
                <w:b/>
                <w:sz w:val="16"/>
                <w:szCs w:val="16"/>
              </w:rPr>
              <w:t> </w:t>
            </w:r>
            <w:r w:rsidRPr="00F75682">
              <w:rPr>
                <w:b/>
                <w:sz w:val="16"/>
                <w:szCs w:val="16"/>
              </w:rPr>
              <w:t>9</w:t>
            </w:r>
            <w:r w:rsidR="00130284">
              <w:rPr>
                <w:b/>
                <w:sz w:val="16"/>
                <w:szCs w:val="16"/>
              </w:rPr>
              <w:t>70,00</w:t>
            </w:r>
          </w:p>
        </w:tc>
      </w:tr>
      <w:tr w:rsidR="00DF2A7A" w:rsidTr="00DB25C5">
        <w:tc>
          <w:tcPr>
            <w:tcW w:w="5925" w:type="dxa"/>
          </w:tcPr>
          <w:p w:rsidR="00DF2A7A" w:rsidRPr="00324370" w:rsidRDefault="00DF2A7A" w:rsidP="00EF62E0">
            <w:pPr>
              <w:rPr>
                <w:b/>
                <w:sz w:val="16"/>
                <w:szCs w:val="16"/>
              </w:rPr>
            </w:pPr>
            <w:r w:rsidRPr="00324370">
              <w:rPr>
                <w:b/>
                <w:sz w:val="16"/>
                <w:szCs w:val="16"/>
              </w:rPr>
              <w:t>Kapitálové príjmy – príjmy obce</w:t>
            </w:r>
          </w:p>
        </w:tc>
        <w:tc>
          <w:tcPr>
            <w:tcW w:w="997" w:type="dxa"/>
          </w:tcPr>
          <w:p w:rsidR="00DF2A7A" w:rsidRPr="00A8085B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233001  Z predaja pozemkov</w:t>
            </w:r>
          </w:p>
        </w:tc>
        <w:tc>
          <w:tcPr>
            <w:tcW w:w="997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Default="009C2454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8 407,40</w:t>
            </w:r>
          </w:p>
        </w:tc>
        <w:tc>
          <w:tcPr>
            <w:tcW w:w="1139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761392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4 692,00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239002  z vratiek</w:t>
            </w:r>
          </w:p>
        </w:tc>
        <w:tc>
          <w:tcPr>
            <w:tcW w:w="997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Default="00DF2A7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761392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65,00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  <w:shd w:val="clear" w:color="auto" w:fill="8DB3E2" w:themeFill="text2" w:themeFillTint="66"/>
          </w:tcPr>
          <w:p w:rsidR="00DF2A7A" w:rsidRPr="00A8085B" w:rsidRDefault="00DF2A7A" w:rsidP="00EF62E0">
            <w:pPr>
              <w:rPr>
                <w:b/>
                <w:sz w:val="16"/>
                <w:szCs w:val="16"/>
              </w:rPr>
            </w:pPr>
            <w:r w:rsidRPr="00A8085B">
              <w:rPr>
                <w:b/>
                <w:sz w:val="16"/>
                <w:szCs w:val="16"/>
              </w:rPr>
              <w:t>Kapitálové príjmy spolu</w:t>
            </w:r>
          </w:p>
        </w:tc>
        <w:tc>
          <w:tcPr>
            <w:tcW w:w="997" w:type="dxa"/>
            <w:shd w:val="clear" w:color="auto" w:fill="8DB3E2" w:themeFill="text2" w:themeFillTint="66"/>
          </w:tcPr>
          <w:p w:rsidR="00DF2A7A" w:rsidRPr="00A8085B" w:rsidRDefault="00DF2A7A" w:rsidP="00670D2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8DB3E2" w:themeFill="text2" w:themeFillTint="66"/>
          </w:tcPr>
          <w:p w:rsidR="00DF2A7A" w:rsidRPr="00593286" w:rsidRDefault="009C2454" w:rsidP="00F63D8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8 407,40</w:t>
            </w:r>
          </w:p>
        </w:tc>
        <w:tc>
          <w:tcPr>
            <w:tcW w:w="1139" w:type="dxa"/>
            <w:shd w:val="clear" w:color="auto" w:fill="8DB3E2" w:themeFill="text2" w:themeFillTint="66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8DB3E2" w:themeFill="text2" w:themeFillTint="66"/>
          </w:tcPr>
          <w:p w:rsidR="00DF2A7A" w:rsidRPr="00593286" w:rsidRDefault="00C60E41" w:rsidP="00670D2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4 757,00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8DB3E2" w:themeFill="text2" w:themeFillTint="66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Pr="00A8085B" w:rsidRDefault="00DF2A7A" w:rsidP="00EF62E0">
            <w:pPr>
              <w:rPr>
                <w:b/>
                <w:color w:val="000000" w:themeColor="text1"/>
                <w:sz w:val="16"/>
                <w:szCs w:val="16"/>
              </w:rPr>
            </w:pPr>
            <w:r w:rsidRPr="00A8085B">
              <w:rPr>
                <w:b/>
                <w:color w:val="000000" w:themeColor="text1"/>
                <w:sz w:val="16"/>
                <w:szCs w:val="16"/>
              </w:rPr>
              <w:t>Príjmové finančné operácie</w:t>
            </w:r>
          </w:p>
        </w:tc>
        <w:tc>
          <w:tcPr>
            <w:tcW w:w="997" w:type="dxa"/>
          </w:tcPr>
          <w:p w:rsidR="00DF2A7A" w:rsidRPr="00DB25C5" w:rsidRDefault="00DF2A7A" w:rsidP="00F63D8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3 000,00</w:t>
            </w:r>
          </w:p>
        </w:tc>
        <w:tc>
          <w:tcPr>
            <w:tcW w:w="998" w:type="dxa"/>
          </w:tcPr>
          <w:p w:rsidR="00DF2A7A" w:rsidRDefault="00DF2A7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453000 príjmové finančné operácie</w:t>
            </w:r>
          </w:p>
        </w:tc>
        <w:tc>
          <w:tcPr>
            <w:tcW w:w="997" w:type="dxa"/>
          </w:tcPr>
          <w:p w:rsidR="00DF2A7A" w:rsidRDefault="00DF2A7A" w:rsidP="00F63D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3 000,00</w:t>
            </w:r>
          </w:p>
        </w:tc>
        <w:tc>
          <w:tcPr>
            <w:tcW w:w="998" w:type="dxa"/>
          </w:tcPr>
          <w:p w:rsidR="00DF2A7A" w:rsidRDefault="00DF2A7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C43152" w:rsidP="00670D2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  <w:r w:rsidR="00C60E41">
              <w:rPr>
                <w:sz w:val="16"/>
                <w:szCs w:val="16"/>
              </w:rPr>
              <w:t>0</w:t>
            </w: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C60E41" w:rsidTr="00DB25C5">
        <w:tc>
          <w:tcPr>
            <w:tcW w:w="5925" w:type="dxa"/>
          </w:tcPr>
          <w:p w:rsidR="00C60E41" w:rsidRDefault="00C60E41" w:rsidP="00EF62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454001 z rezervného fondu</w:t>
            </w:r>
          </w:p>
        </w:tc>
        <w:tc>
          <w:tcPr>
            <w:tcW w:w="997" w:type="dxa"/>
          </w:tcPr>
          <w:p w:rsidR="00C60E41" w:rsidRDefault="00C60E41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C60E41" w:rsidRDefault="00C60E41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C60E41" w:rsidRDefault="00C60E41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C60E41" w:rsidRDefault="00C60E41" w:rsidP="00C60E4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10 047,00</w:t>
            </w:r>
          </w:p>
        </w:tc>
        <w:tc>
          <w:tcPr>
            <w:tcW w:w="1281" w:type="dxa"/>
          </w:tcPr>
          <w:p w:rsidR="00C60E41" w:rsidRDefault="00C60E41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C60E41" w:rsidRDefault="00C60E41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C60E41" w:rsidRDefault="00C60E41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  <w:shd w:val="clear" w:color="auto" w:fill="8DB3E2" w:themeFill="text2" w:themeFillTint="66"/>
          </w:tcPr>
          <w:p w:rsidR="00DF2A7A" w:rsidRPr="00A8085B" w:rsidRDefault="00DF2A7A" w:rsidP="00EF62E0">
            <w:pPr>
              <w:rPr>
                <w:b/>
                <w:sz w:val="16"/>
                <w:szCs w:val="16"/>
              </w:rPr>
            </w:pPr>
            <w:r w:rsidRPr="00A8085B">
              <w:rPr>
                <w:b/>
                <w:sz w:val="16"/>
                <w:szCs w:val="16"/>
              </w:rPr>
              <w:t>Príjmové operácie spolu</w:t>
            </w:r>
          </w:p>
        </w:tc>
        <w:tc>
          <w:tcPr>
            <w:tcW w:w="997" w:type="dxa"/>
            <w:shd w:val="clear" w:color="auto" w:fill="8DB3E2" w:themeFill="text2" w:themeFillTint="66"/>
          </w:tcPr>
          <w:p w:rsidR="00DF2A7A" w:rsidRPr="00073BE4" w:rsidRDefault="00DF2A7A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8DB3E2" w:themeFill="text2" w:themeFillTint="66"/>
          </w:tcPr>
          <w:p w:rsidR="00DF2A7A" w:rsidRDefault="00DF2A7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8DB3E2" w:themeFill="text2" w:themeFillTint="66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8DB3E2" w:themeFill="text2" w:themeFillTint="66"/>
          </w:tcPr>
          <w:p w:rsidR="00DF2A7A" w:rsidRDefault="00C60E41" w:rsidP="00C4315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C43152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 047,00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8DB3E2" w:themeFill="text2" w:themeFillTint="66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DF2A7A" w:rsidTr="00DB25C5">
        <w:tc>
          <w:tcPr>
            <w:tcW w:w="5925" w:type="dxa"/>
          </w:tcPr>
          <w:p w:rsidR="00DF2A7A" w:rsidRDefault="00DF2A7A" w:rsidP="00EF62E0">
            <w:pPr>
              <w:rPr>
                <w:sz w:val="16"/>
                <w:szCs w:val="16"/>
              </w:rPr>
            </w:pPr>
          </w:p>
        </w:tc>
        <w:tc>
          <w:tcPr>
            <w:tcW w:w="997" w:type="dxa"/>
          </w:tcPr>
          <w:p w:rsidR="00DF2A7A" w:rsidRDefault="00DF2A7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DF2A7A" w:rsidRDefault="00DF2A7A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DF2A7A" w:rsidRDefault="00DF2A7A" w:rsidP="00670D27">
            <w:pPr>
              <w:jc w:val="center"/>
              <w:rPr>
                <w:sz w:val="16"/>
                <w:szCs w:val="16"/>
              </w:rPr>
            </w:pPr>
          </w:p>
        </w:tc>
      </w:tr>
      <w:tr w:rsidR="00C43152" w:rsidTr="00DB25C5">
        <w:tc>
          <w:tcPr>
            <w:tcW w:w="5925" w:type="dxa"/>
            <w:shd w:val="clear" w:color="auto" w:fill="8DB3E2" w:themeFill="text2" w:themeFillTint="66"/>
          </w:tcPr>
          <w:p w:rsidR="00C43152" w:rsidRPr="00F75682" w:rsidRDefault="00C43152" w:rsidP="0013028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8DB3E2" w:themeFill="text2" w:themeFillTint="66"/>
          </w:tcPr>
          <w:p w:rsidR="00C43152" w:rsidRPr="00F75682" w:rsidRDefault="00C43152" w:rsidP="00130284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93 901,00</w:t>
            </w:r>
          </w:p>
        </w:tc>
        <w:tc>
          <w:tcPr>
            <w:tcW w:w="998" w:type="dxa"/>
            <w:shd w:val="clear" w:color="auto" w:fill="8DB3E2" w:themeFill="text2" w:themeFillTint="66"/>
          </w:tcPr>
          <w:p w:rsidR="00C43152" w:rsidRPr="00F75682" w:rsidRDefault="00C43152" w:rsidP="00F63D8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80 324,09</w:t>
            </w:r>
          </w:p>
        </w:tc>
        <w:tc>
          <w:tcPr>
            <w:tcW w:w="1139" w:type="dxa"/>
            <w:shd w:val="clear" w:color="auto" w:fill="8DB3E2" w:themeFill="text2" w:themeFillTint="66"/>
          </w:tcPr>
          <w:p w:rsidR="00C43152" w:rsidRPr="00F75682" w:rsidRDefault="00CA53C3" w:rsidP="00670D2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66 861,00</w:t>
            </w:r>
          </w:p>
        </w:tc>
        <w:tc>
          <w:tcPr>
            <w:tcW w:w="1280" w:type="dxa"/>
            <w:shd w:val="clear" w:color="auto" w:fill="8DB3E2" w:themeFill="text2" w:themeFillTint="66"/>
          </w:tcPr>
          <w:p w:rsidR="00C43152" w:rsidRPr="00F75682" w:rsidRDefault="00C43152" w:rsidP="002118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90 </w:t>
            </w:r>
            <w:r w:rsidR="002118AE">
              <w:rPr>
                <w:b/>
                <w:sz w:val="16"/>
                <w:szCs w:val="16"/>
              </w:rPr>
              <w:t>4</w:t>
            </w:r>
            <w:r>
              <w:rPr>
                <w:b/>
                <w:sz w:val="16"/>
                <w:szCs w:val="16"/>
              </w:rPr>
              <w:t>01,00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C43152" w:rsidRPr="00CC02FD" w:rsidRDefault="00130284" w:rsidP="00670D2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74 450,00</w:t>
            </w:r>
          </w:p>
        </w:tc>
        <w:tc>
          <w:tcPr>
            <w:tcW w:w="1281" w:type="dxa"/>
            <w:shd w:val="clear" w:color="auto" w:fill="8DB3E2" w:themeFill="text2" w:themeFillTint="66"/>
          </w:tcPr>
          <w:p w:rsidR="00C43152" w:rsidRPr="00CC02FD" w:rsidRDefault="00130284" w:rsidP="001252F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73 770,00</w:t>
            </w:r>
          </w:p>
        </w:tc>
        <w:tc>
          <w:tcPr>
            <w:tcW w:w="1286" w:type="dxa"/>
            <w:shd w:val="clear" w:color="auto" w:fill="8DB3E2" w:themeFill="text2" w:themeFillTint="66"/>
          </w:tcPr>
          <w:p w:rsidR="00C43152" w:rsidRPr="00CC02FD" w:rsidRDefault="00130284" w:rsidP="001252F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73 970,00</w:t>
            </w:r>
          </w:p>
        </w:tc>
      </w:tr>
      <w:tr w:rsidR="00C43152" w:rsidTr="00DB25C5">
        <w:tc>
          <w:tcPr>
            <w:tcW w:w="5925" w:type="dxa"/>
          </w:tcPr>
          <w:p w:rsidR="00C43152" w:rsidRDefault="00C43152" w:rsidP="00EF62E0">
            <w:pPr>
              <w:rPr>
                <w:sz w:val="16"/>
                <w:szCs w:val="16"/>
              </w:rPr>
            </w:pPr>
          </w:p>
        </w:tc>
        <w:tc>
          <w:tcPr>
            <w:tcW w:w="997" w:type="dxa"/>
          </w:tcPr>
          <w:p w:rsidR="00C43152" w:rsidRDefault="00C43152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C43152" w:rsidRDefault="00C43152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C43152" w:rsidRDefault="00C43152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C43152" w:rsidRDefault="00C43152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C43152" w:rsidRDefault="00C43152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C43152" w:rsidRDefault="00C43152" w:rsidP="00670D2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C43152" w:rsidRDefault="00C43152" w:rsidP="00670D27">
            <w:pPr>
              <w:jc w:val="center"/>
              <w:rPr>
                <w:sz w:val="16"/>
                <w:szCs w:val="16"/>
              </w:rPr>
            </w:pPr>
          </w:p>
        </w:tc>
      </w:tr>
    </w:tbl>
    <w:p w:rsidR="000A1D82" w:rsidRDefault="000A1D82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tbl>
      <w:tblPr>
        <w:tblStyle w:val="Svetlpodfarbeniezvraznenie11"/>
        <w:tblW w:w="0" w:type="auto"/>
        <w:tblLook w:val="04A0" w:firstRow="1" w:lastRow="0" w:firstColumn="1" w:lastColumn="0" w:noHBand="0" w:noVBand="1"/>
      </w:tblPr>
      <w:tblGrid>
        <w:gridCol w:w="14144"/>
      </w:tblGrid>
      <w:tr w:rsidR="00196B29" w:rsidRPr="000A3B2B" w:rsidTr="008411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4" w:type="dxa"/>
          </w:tcPr>
          <w:tbl>
            <w:tblPr>
              <w:tblStyle w:val="Svetlpodfarbeniezvraznenie11"/>
              <w:tblW w:w="0" w:type="auto"/>
              <w:tblLook w:val="04A0" w:firstRow="1" w:lastRow="0" w:firstColumn="1" w:lastColumn="0" w:noHBand="0" w:noVBand="1"/>
            </w:tblPr>
            <w:tblGrid>
              <w:gridCol w:w="13928"/>
            </w:tblGrid>
            <w:tr w:rsidR="00196B29" w:rsidTr="008411D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144" w:type="dxa"/>
                </w:tcPr>
                <w:p w:rsidR="00196B29" w:rsidRPr="000A1D82" w:rsidRDefault="00196B29" w:rsidP="008411D2">
                  <w:pPr>
                    <w:jc w:val="center"/>
                    <w:rPr>
                      <w:b w:val="0"/>
                      <w:sz w:val="24"/>
                      <w:szCs w:val="24"/>
                    </w:rPr>
                  </w:pPr>
                  <w:r>
                    <w:rPr>
                      <w:b w:val="0"/>
                      <w:sz w:val="24"/>
                      <w:szCs w:val="24"/>
                    </w:rPr>
                    <w:t>VÝDAVKY</w:t>
                  </w:r>
                </w:p>
              </w:tc>
            </w:tr>
          </w:tbl>
          <w:p w:rsidR="00196B29" w:rsidRDefault="00196B29" w:rsidP="00196B29"/>
          <w:tbl>
            <w:tblPr>
              <w:tblStyle w:val="Mriekatabuky"/>
              <w:tblW w:w="0" w:type="auto"/>
              <w:tblLook w:val="04A0" w:firstRow="1" w:lastRow="0" w:firstColumn="1" w:lastColumn="0" w:noHBand="0" w:noVBand="1"/>
            </w:tblPr>
            <w:tblGrid>
              <w:gridCol w:w="5736"/>
              <w:gridCol w:w="995"/>
              <w:gridCol w:w="996"/>
              <w:gridCol w:w="1128"/>
              <w:gridCol w:w="1266"/>
              <w:gridCol w:w="1264"/>
              <w:gridCol w:w="1264"/>
              <w:gridCol w:w="1269"/>
            </w:tblGrid>
            <w:tr w:rsidR="001E0B6D" w:rsidRPr="00AD25C5" w:rsidTr="00196B29">
              <w:tc>
                <w:tcPr>
                  <w:tcW w:w="5736" w:type="dxa"/>
                </w:tcPr>
                <w:p w:rsidR="00196B29" w:rsidRPr="00AD25C5" w:rsidRDefault="00196B29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Druh výdavku</w:t>
                  </w:r>
                </w:p>
              </w:tc>
              <w:tc>
                <w:tcPr>
                  <w:tcW w:w="995" w:type="dxa"/>
                </w:tcPr>
                <w:p w:rsidR="00196B29" w:rsidRPr="00AD25C5" w:rsidRDefault="00196B29" w:rsidP="008411D2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 xml:space="preserve">Skutočnosť </w:t>
                  </w:r>
                </w:p>
                <w:p w:rsidR="00196B29" w:rsidRPr="00AD25C5" w:rsidRDefault="005E215F" w:rsidP="0046031B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2020</w:t>
                  </w:r>
                  <w:r w:rsidR="00196B29" w:rsidRPr="00AD25C5">
                    <w:rPr>
                      <w:sz w:val="16"/>
                      <w:szCs w:val="16"/>
                    </w:rPr>
                    <w:t xml:space="preserve"> v</w:t>
                  </w:r>
                  <w:r w:rsidR="00654164">
                    <w:rPr>
                      <w:sz w:val="16"/>
                      <w:szCs w:val="16"/>
                    </w:rPr>
                    <w:t> </w:t>
                  </w:r>
                  <w:r w:rsidR="00196B29" w:rsidRPr="00AD25C5">
                    <w:rPr>
                      <w:sz w:val="16"/>
                      <w:szCs w:val="16"/>
                    </w:rPr>
                    <w:t>Eur</w:t>
                  </w:r>
                </w:p>
              </w:tc>
              <w:tc>
                <w:tcPr>
                  <w:tcW w:w="996" w:type="dxa"/>
                </w:tcPr>
                <w:p w:rsidR="00196B29" w:rsidRPr="00AD25C5" w:rsidRDefault="00196B29" w:rsidP="008411D2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 xml:space="preserve">Skutočnosť </w:t>
                  </w:r>
                </w:p>
                <w:p w:rsidR="00196B29" w:rsidRPr="00AD25C5" w:rsidRDefault="00196B29" w:rsidP="0046031B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>20</w:t>
                  </w:r>
                  <w:r w:rsidR="005E215F">
                    <w:rPr>
                      <w:sz w:val="16"/>
                      <w:szCs w:val="16"/>
                    </w:rPr>
                    <w:t>21</w:t>
                  </w:r>
                  <w:r w:rsidRPr="00AD25C5">
                    <w:rPr>
                      <w:sz w:val="16"/>
                      <w:szCs w:val="16"/>
                    </w:rPr>
                    <w:t xml:space="preserve"> v</w:t>
                  </w:r>
                  <w:r w:rsidR="00C55DBB">
                    <w:rPr>
                      <w:sz w:val="16"/>
                      <w:szCs w:val="16"/>
                    </w:rPr>
                    <w:t> </w:t>
                  </w:r>
                  <w:r w:rsidRPr="00AD25C5">
                    <w:rPr>
                      <w:sz w:val="16"/>
                      <w:szCs w:val="16"/>
                    </w:rPr>
                    <w:t>Eur</w:t>
                  </w:r>
                </w:p>
              </w:tc>
              <w:tc>
                <w:tcPr>
                  <w:tcW w:w="1128" w:type="dxa"/>
                </w:tcPr>
                <w:p w:rsidR="00196B29" w:rsidRPr="00AD25C5" w:rsidRDefault="00196B29" w:rsidP="008411D2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 xml:space="preserve">Schválený </w:t>
                  </w:r>
                </w:p>
                <w:p w:rsidR="00196B29" w:rsidRPr="00AD25C5" w:rsidRDefault="00196B29" w:rsidP="008411D2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 xml:space="preserve">rozpočet </w:t>
                  </w:r>
                </w:p>
                <w:p w:rsidR="00196B29" w:rsidRPr="00AD25C5" w:rsidRDefault="00196B29" w:rsidP="00593880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>202</w:t>
                  </w:r>
                  <w:r w:rsidR="00593880">
                    <w:rPr>
                      <w:sz w:val="16"/>
                      <w:szCs w:val="16"/>
                    </w:rPr>
                    <w:t>2</w:t>
                  </w:r>
                  <w:r w:rsidRPr="00AD25C5">
                    <w:rPr>
                      <w:sz w:val="16"/>
                      <w:szCs w:val="16"/>
                    </w:rPr>
                    <w:t xml:space="preserve"> v</w:t>
                  </w:r>
                  <w:r w:rsidR="00D15A5A">
                    <w:rPr>
                      <w:sz w:val="16"/>
                      <w:szCs w:val="16"/>
                    </w:rPr>
                    <w:t> </w:t>
                  </w:r>
                  <w:r w:rsidRPr="00AD25C5">
                    <w:rPr>
                      <w:sz w:val="16"/>
                      <w:szCs w:val="16"/>
                    </w:rPr>
                    <w:t>Eur</w:t>
                  </w:r>
                </w:p>
              </w:tc>
              <w:tc>
                <w:tcPr>
                  <w:tcW w:w="1266" w:type="dxa"/>
                </w:tcPr>
                <w:p w:rsidR="00196B29" w:rsidRPr="00AD25C5" w:rsidRDefault="00196B29" w:rsidP="008411D2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 xml:space="preserve">Očakávaná </w:t>
                  </w:r>
                </w:p>
                <w:p w:rsidR="00196B29" w:rsidRPr="00AD25C5" w:rsidRDefault="00196B29" w:rsidP="008411D2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>skutočnosť</w:t>
                  </w:r>
                </w:p>
                <w:p w:rsidR="00196B29" w:rsidRPr="00AD25C5" w:rsidRDefault="00196B29" w:rsidP="00593880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 xml:space="preserve"> rok 202</w:t>
                  </w:r>
                  <w:r w:rsidR="00593880">
                    <w:rPr>
                      <w:sz w:val="16"/>
                      <w:szCs w:val="16"/>
                    </w:rPr>
                    <w:t>2</w:t>
                  </w:r>
                  <w:r w:rsidRPr="00AD25C5">
                    <w:rPr>
                      <w:sz w:val="16"/>
                      <w:szCs w:val="16"/>
                    </w:rPr>
                    <w:t xml:space="preserve"> v Eur </w:t>
                  </w:r>
                </w:p>
              </w:tc>
              <w:tc>
                <w:tcPr>
                  <w:tcW w:w="1264" w:type="dxa"/>
                </w:tcPr>
                <w:p w:rsidR="00593880" w:rsidRDefault="00593880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Návrh</w:t>
                  </w:r>
                </w:p>
                <w:p w:rsidR="00196B29" w:rsidRPr="00AD25C5" w:rsidRDefault="00593880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rozpočtu</w:t>
                  </w:r>
                </w:p>
                <w:p w:rsidR="00196B29" w:rsidRPr="00AD25C5" w:rsidRDefault="00196B29" w:rsidP="00593880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>rok 202</w:t>
                  </w:r>
                  <w:r w:rsidR="00593880">
                    <w:rPr>
                      <w:sz w:val="16"/>
                      <w:szCs w:val="16"/>
                    </w:rPr>
                    <w:t>3</w:t>
                  </w:r>
                  <w:r w:rsidRPr="00AD25C5">
                    <w:rPr>
                      <w:sz w:val="16"/>
                      <w:szCs w:val="16"/>
                    </w:rPr>
                    <w:t xml:space="preserve"> v Eur</w:t>
                  </w:r>
                </w:p>
              </w:tc>
              <w:tc>
                <w:tcPr>
                  <w:tcW w:w="1264" w:type="dxa"/>
                </w:tcPr>
                <w:p w:rsidR="00196B29" w:rsidRPr="00AD25C5" w:rsidRDefault="00593880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Návrh</w:t>
                  </w:r>
                </w:p>
                <w:p w:rsidR="00196B29" w:rsidRPr="00AD25C5" w:rsidRDefault="00196B29" w:rsidP="008411D2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 xml:space="preserve"> rozpo</w:t>
                  </w:r>
                  <w:r w:rsidR="00593880">
                    <w:rPr>
                      <w:sz w:val="16"/>
                      <w:szCs w:val="16"/>
                    </w:rPr>
                    <w:t>čtu</w:t>
                  </w:r>
                  <w:r w:rsidRPr="00AD25C5">
                    <w:rPr>
                      <w:sz w:val="16"/>
                      <w:szCs w:val="16"/>
                    </w:rPr>
                    <w:t xml:space="preserve"> </w:t>
                  </w:r>
                </w:p>
                <w:p w:rsidR="00196B29" w:rsidRPr="00AD25C5" w:rsidRDefault="00196B29" w:rsidP="00593880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 xml:space="preserve"> rok 202</w:t>
                  </w:r>
                  <w:r w:rsidR="00593880">
                    <w:rPr>
                      <w:sz w:val="16"/>
                      <w:szCs w:val="16"/>
                    </w:rPr>
                    <w:t>4</w:t>
                  </w:r>
                  <w:r w:rsidRPr="00AD25C5">
                    <w:rPr>
                      <w:sz w:val="16"/>
                      <w:szCs w:val="16"/>
                    </w:rPr>
                    <w:t xml:space="preserve"> v Eur</w:t>
                  </w:r>
                </w:p>
              </w:tc>
              <w:tc>
                <w:tcPr>
                  <w:tcW w:w="1269" w:type="dxa"/>
                </w:tcPr>
                <w:p w:rsidR="00196B29" w:rsidRPr="00AD25C5" w:rsidRDefault="00593880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Návrh</w:t>
                  </w:r>
                </w:p>
                <w:p w:rsidR="00196B29" w:rsidRPr="00AD25C5" w:rsidRDefault="00593880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rozpočtu</w:t>
                  </w:r>
                </w:p>
                <w:p w:rsidR="00196B29" w:rsidRPr="00AD25C5" w:rsidRDefault="00196B29" w:rsidP="00593880">
                  <w:pPr>
                    <w:rPr>
                      <w:sz w:val="16"/>
                      <w:szCs w:val="16"/>
                    </w:rPr>
                  </w:pPr>
                  <w:r w:rsidRPr="00AD25C5">
                    <w:rPr>
                      <w:sz w:val="16"/>
                      <w:szCs w:val="16"/>
                    </w:rPr>
                    <w:t xml:space="preserve"> rok 20</w:t>
                  </w:r>
                  <w:r w:rsidR="0046031B">
                    <w:rPr>
                      <w:sz w:val="16"/>
                      <w:szCs w:val="16"/>
                    </w:rPr>
                    <w:t>2</w:t>
                  </w:r>
                  <w:r w:rsidR="00593880">
                    <w:rPr>
                      <w:sz w:val="16"/>
                      <w:szCs w:val="16"/>
                    </w:rPr>
                    <w:t>5</w:t>
                  </w:r>
                  <w:r w:rsidRPr="00AD25C5">
                    <w:rPr>
                      <w:sz w:val="16"/>
                      <w:szCs w:val="16"/>
                    </w:rPr>
                    <w:t xml:space="preserve"> v Eur</w:t>
                  </w:r>
                </w:p>
              </w:tc>
            </w:tr>
            <w:tr w:rsidR="001E0B6D" w:rsidTr="00196B29">
              <w:tc>
                <w:tcPr>
                  <w:tcW w:w="5736" w:type="dxa"/>
                  <w:shd w:val="clear" w:color="auto" w:fill="8DB3E2" w:themeFill="text2" w:themeFillTint="66"/>
                </w:tcPr>
                <w:p w:rsidR="00196B29" w:rsidRPr="0008597C" w:rsidRDefault="00196B29" w:rsidP="00196B29">
                  <w:pPr>
                    <w:rPr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b/>
                      <w:color w:val="000000" w:themeColor="text1"/>
                      <w:sz w:val="16"/>
                      <w:szCs w:val="16"/>
                    </w:rPr>
                    <w:t>0 .1.1.1.  Výkon a zákonodarne orgány</w:t>
                  </w:r>
                </w:p>
              </w:tc>
              <w:tc>
                <w:tcPr>
                  <w:tcW w:w="995" w:type="dxa"/>
                  <w:shd w:val="clear" w:color="auto" w:fill="8DB3E2" w:themeFill="text2" w:themeFillTint="66"/>
                </w:tcPr>
                <w:p w:rsidR="00196B29" w:rsidRPr="0008597C" w:rsidRDefault="00196B29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  <w:shd w:val="clear" w:color="auto" w:fill="8DB3E2" w:themeFill="text2" w:themeFillTint="66"/>
                </w:tcPr>
                <w:p w:rsidR="00196B29" w:rsidRPr="00073BE4" w:rsidRDefault="00196B29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  <w:shd w:val="clear" w:color="auto" w:fill="8DB3E2" w:themeFill="text2" w:themeFillTint="66"/>
                </w:tcPr>
                <w:p w:rsidR="00196B29" w:rsidRPr="00EF62E0" w:rsidRDefault="00196B29" w:rsidP="00143A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  <w:shd w:val="clear" w:color="auto" w:fill="8DB3E2" w:themeFill="text2" w:themeFillTint="66"/>
                </w:tcPr>
                <w:p w:rsidR="00196B29" w:rsidRPr="00670D27" w:rsidRDefault="00196B29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196B29" w:rsidRPr="00EF62E0" w:rsidRDefault="00196B29" w:rsidP="008B1F4D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196B29" w:rsidRPr="001D4F3B" w:rsidRDefault="00196B29" w:rsidP="00A3064E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  <w:shd w:val="clear" w:color="auto" w:fill="8DB3E2" w:themeFill="text2" w:themeFillTint="66"/>
                </w:tcPr>
                <w:p w:rsidR="00196B29" w:rsidRPr="001D4F3B" w:rsidRDefault="00196B29" w:rsidP="00E57A70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3E2FE0" w:rsidRDefault="00997D5F" w:rsidP="00196B29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611</w:t>
                  </w:r>
                </w:p>
              </w:tc>
              <w:tc>
                <w:tcPr>
                  <w:tcW w:w="995" w:type="dxa"/>
                </w:tcPr>
                <w:p w:rsidR="00997D5F" w:rsidRPr="00670D27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28 557,49</w:t>
                  </w:r>
                </w:p>
              </w:tc>
              <w:tc>
                <w:tcPr>
                  <w:tcW w:w="996" w:type="dxa"/>
                </w:tcPr>
                <w:p w:rsidR="00997D5F" w:rsidRPr="00670D27" w:rsidRDefault="009C2454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24 109,49</w:t>
                  </w:r>
                </w:p>
              </w:tc>
              <w:tc>
                <w:tcPr>
                  <w:tcW w:w="1128" w:type="dxa"/>
                </w:tcPr>
                <w:p w:rsidR="00997D5F" w:rsidRPr="00EF62E0" w:rsidRDefault="00997D5F" w:rsidP="001567C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23 000,00</w:t>
                  </w:r>
                </w:p>
              </w:tc>
              <w:tc>
                <w:tcPr>
                  <w:tcW w:w="1266" w:type="dxa"/>
                </w:tcPr>
                <w:p w:rsidR="00997D5F" w:rsidRPr="00670D27" w:rsidRDefault="00997D5F" w:rsidP="00C60E41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24 000,00</w:t>
                  </w:r>
                </w:p>
              </w:tc>
              <w:tc>
                <w:tcPr>
                  <w:tcW w:w="1264" w:type="dxa"/>
                </w:tcPr>
                <w:p w:rsidR="00997D5F" w:rsidRPr="00EF62E0" w:rsidRDefault="00997D5F" w:rsidP="0013028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</w:t>
                  </w:r>
                  <w:r w:rsidR="00130284">
                    <w:rPr>
                      <w:b/>
                      <w:sz w:val="16"/>
                      <w:szCs w:val="16"/>
                    </w:rPr>
                    <w:t>4</w:t>
                  </w:r>
                  <w:r>
                    <w:rPr>
                      <w:b/>
                      <w:sz w:val="16"/>
                      <w:szCs w:val="16"/>
                    </w:rPr>
                    <w:t> 000,00</w:t>
                  </w:r>
                </w:p>
              </w:tc>
              <w:tc>
                <w:tcPr>
                  <w:tcW w:w="1264" w:type="dxa"/>
                </w:tcPr>
                <w:p w:rsidR="00997D5F" w:rsidRPr="001D4F3B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25 000,00</w:t>
                  </w:r>
                </w:p>
              </w:tc>
              <w:tc>
                <w:tcPr>
                  <w:tcW w:w="1269" w:type="dxa"/>
                </w:tcPr>
                <w:p w:rsidR="00997D5F" w:rsidRPr="001D4F3B" w:rsidRDefault="00997D5F" w:rsidP="0013028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</w:t>
                  </w:r>
                  <w:r w:rsidR="00130284">
                    <w:rPr>
                      <w:b/>
                      <w:sz w:val="16"/>
                      <w:szCs w:val="16"/>
                    </w:rPr>
                    <w:t>6</w:t>
                  </w:r>
                  <w:r>
                    <w:rPr>
                      <w:b/>
                      <w:sz w:val="16"/>
                      <w:szCs w:val="16"/>
                    </w:rPr>
                    <w:t> 000,00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8411D2" w:rsidRDefault="00997D5F" w:rsidP="008411D2">
                  <w:pPr>
                    <w:rPr>
                      <w:b/>
                      <w:i/>
                      <w:sz w:val="16"/>
                      <w:szCs w:val="16"/>
                    </w:rPr>
                  </w:pPr>
                  <w:r>
                    <w:rPr>
                      <w:b/>
                      <w:i/>
                      <w:sz w:val="16"/>
                      <w:szCs w:val="16"/>
                    </w:rPr>
                    <w:t xml:space="preserve">611                  </w:t>
                  </w:r>
                  <w:r w:rsidRPr="008411D2">
                    <w:rPr>
                      <w:b/>
                      <w:i/>
                      <w:sz w:val="16"/>
                      <w:szCs w:val="16"/>
                    </w:rPr>
                    <w:t>Tarifný plat, základný plat , funkčný plat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28 557,49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24 104,49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23 000,00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C60E41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24 000,00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13028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</w:t>
                  </w:r>
                  <w:r w:rsidR="00130284">
                    <w:rPr>
                      <w:sz w:val="16"/>
                      <w:szCs w:val="16"/>
                    </w:rPr>
                    <w:t>4</w:t>
                  </w:r>
                  <w:r>
                    <w:rPr>
                      <w:sz w:val="16"/>
                      <w:szCs w:val="16"/>
                    </w:rPr>
                    <w:t> 000,00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25 000,00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13028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</w:t>
                  </w:r>
                  <w:r w:rsidR="00130284">
                    <w:rPr>
                      <w:sz w:val="16"/>
                      <w:szCs w:val="16"/>
                    </w:rPr>
                    <w:t>6</w:t>
                  </w:r>
                  <w:r>
                    <w:rPr>
                      <w:sz w:val="16"/>
                      <w:szCs w:val="16"/>
                    </w:rPr>
                    <w:t> 000,00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3E2FE0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 xml:space="preserve">620                  Poistné a príspevky do poisťovní : </w:t>
                  </w:r>
                </w:p>
              </w:tc>
              <w:tc>
                <w:tcPr>
                  <w:tcW w:w="995" w:type="dxa"/>
                </w:tcPr>
                <w:p w:rsidR="00997D5F" w:rsidRPr="00670D27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10 347,92</w:t>
                  </w:r>
                </w:p>
              </w:tc>
              <w:tc>
                <w:tcPr>
                  <w:tcW w:w="996" w:type="dxa"/>
                </w:tcPr>
                <w:p w:rsidR="00997D5F" w:rsidRPr="00670D27" w:rsidRDefault="009C2454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9 448,81</w:t>
                  </w:r>
                </w:p>
              </w:tc>
              <w:tc>
                <w:tcPr>
                  <w:tcW w:w="1128" w:type="dxa"/>
                </w:tcPr>
                <w:p w:rsidR="00997D5F" w:rsidRPr="00EF62E0" w:rsidRDefault="00997D5F" w:rsidP="001567C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5 110,00</w:t>
                  </w:r>
                </w:p>
              </w:tc>
              <w:tc>
                <w:tcPr>
                  <w:tcW w:w="1266" w:type="dxa"/>
                </w:tcPr>
                <w:p w:rsidR="00997D5F" w:rsidRPr="00670D27" w:rsidRDefault="00997D5F" w:rsidP="00B460C8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8 300,00</w:t>
                  </w:r>
                </w:p>
              </w:tc>
              <w:tc>
                <w:tcPr>
                  <w:tcW w:w="1264" w:type="dxa"/>
                </w:tcPr>
                <w:p w:rsidR="00997D5F" w:rsidRPr="00EF62E0" w:rsidRDefault="00130284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8 330,00</w:t>
                  </w:r>
                </w:p>
              </w:tc>
              <w:tc>
                <w:tcPr>
                  <w:tcW w:w="1264" w:type="dxa"/>
                </w:tcPr>
                <w:p w:rsidR="00997D5F" w:rsidRPr="001D4F3B" w:rsidRDefault="00997D5F" w:rsidP="0013028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8 </w:t>
                  </w:r>
                  <w:r w:rsidR="00130284">
                    <w:rPr>
                      <w:b/>
                      <w:sz w:val="16"/>
                      <w:szCs w:val="16"/>
                    </w:rPr>
                    <w:t>6</w:t>
                  </w:r>
                  <w:r>
                    <w:rPr>
                      <w:b/>
                      <w:sz w:val="16"/>
                      <w:szCs w:val="16"/>
                    </w:rPr>
                    <w:t>80,00</w:t>
                  </w:r>
                </w:p>
              </w:tc>
              <w:tc>
                <w:tcPr>
                  <w:tcW w:w="1269" w:type="dxa"/>
                </w:tcPr>
                <w:p w:rsidR="00997D5F" w:rsidRPr="001D4F3B" w:rsidRDefault="00997D5F" w:rsidP="00B96B1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9 1</w:t>
                  </w:r>
                  <w:r w:rsidR="00B96B12">
                    <w:rPr>
                      <w:b/>
                      <w:sz w:val="16"/>
                      <w:szCs w:val="16"/>
                    </w:rPr>
                    <w:t>7</w:t>
                  </w:r>
                  <w:r>
                    <w:rPr>
                      <w:b/>
                      <w:sz w:val="16"/>
                      <w:szCs w:val="16"/>
                    </w:rPr>
                    <w:t>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621                  Všeobecná zdravotná poisťovňa 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805,62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447,10</w:t>
                  </w:r>
                </w:p>
              </w:tc>
              <w:tc>
                <w:tcPr>
                  <w:tcW w:w="1128" w:type="dxa"/>
                </w:tcPr>
                <w:p w:rsidR="00997D5F" w:rsidRDefault="00997D5F" w:rsidP="003C5C5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460,000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200,00</w:t>
                  </w:r>
                </w:p>
              </w:tc>
              <w:tc>
                <w:tcPr>
                  <w:tcW w:w="1264" w:type="dxa"/>
                </w:tcPr>
                <w:p w:rsidR="00997D5F" w:rsidRDefault="00130284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25</w:t>
                  </w:r>
                  <w:r w:rsidR="00997D5F">
                    <w:rPr>
                      <w:sz w:val="16"/>
                      <w:szCs w:val="16"/>
                    </w:rPr>
                    <w:t>0,000</w:t>
                  </w:r>
                </w:p>
              </w:tc>
              <w:tc>
                <w:tcPr>
                  <w:tcW w:w="1264" w:type="dxa"/>
                </w:tcPr>
                <w:p w:rsidR="00997D5F" w:rsidRDefault="00130284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270</w:t>
                  </w:r>
                  <w:r w:rsidR="00997D5F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9" w:type="dxa"/>
                </w:tcPr>
                <w:p w:rsidR="00997D5F" w:rsidRDefault="00130284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280</w:t>
                  </w:r>
                  <w:r w:rsidR="00997D5F">
                    <w:rPr>
                      <w:sz w:val="16"/>
                      <w:szCs w:val="16"/>
                    </w:rPr>
                    <w:t>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21374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623                  Ostatné  zdravotné poisťovne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1 846,35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2098,49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1 620,00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C60E41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1 900,00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1 620,00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1252F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1 720,00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1252F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1 760,00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625001           Na nemocenské poistenie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392,22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351,27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13028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</w:t>
                  </w:r>
                  <w:r w:rsidR="00130284">
                    <w:rPr>
                      <w:sz w:val="16"/>
                      <w:szCs w:val="16"/>
                    </w:rPr>
                    <w:t>8</w:t>
                  </w: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</w:tr>
            <w:tr w:rsidR="00997D5F" w:rsidRPr="008B1F4D" w:rsidTr="00196B29">
              <w:tc>
                <w:tcPr>
                  <w:tcW w:w="5736" w:type="dxa"/>
                </w:tcPr>
                <w:p w:rsidR="00997D5F" w:rsidRPr="008411D2" w:rsidRDefault="00997D5F" w:rsidP="008411D2">
                  <w:pPr>
                    <w:rPr>
                      <w:sz w:val="16"/>
                      <w:szCs w:val="16"/>
                    </w:rPr>
                  </w:pPr>
                  <w:r w:rsidRPr="008411D2">
                    <w:rPr>
                      <w:sz w:val="16"/>
                      <w:szCs w:val="16"/>
                    </w:rPr>
                    <w:t xml:space="preserve">625002           Na starobné poistenie </w:t>
                  </w:r>
                </w:p>
              </w:tc>
              <w:tc>
                <w:tcPr>
                  <w:tcW w:w="995" w:type="dxa"/>
                </w:tcPr>
                <w:p w:rsidR="00997D5F" w:rsidRPr="00A25717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4 351,46</w:t>
                  </w:r>
                </w:p>
              </w:tc>
              <w:tc>
                <w:tcPr>
                  <w:tcW w:w="996" w:type="dxa"/>
                </w:tcPr>
                <w:p w:rsidR="00997D5F" w:rsidRPr="00A25717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3 897,30</w:t>
                  </w:r>
                </w:p>
              </w:tc>
              <w:tc>
                <w:tcPr>
                  <w:tcW w:w="1128" w:type="dxa"/>
                </w:tcPr>
                <w:p w:rsidR="00997D5F" w:rsidRPr="00C62A30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330,00</w:t>
                  </w:r>
                </w:p>
              </w:tc>
              <w:tc>
                <w:tcPr>
                  <w:tcW w:w="1266" w:type="dxa"/>
                </w:tcPr>
                <w:p w:rsidR="00997D5F" w:rsidRPr="00A25717" w:rsidRDefault="00997D5F" w:rsidP="00C60E41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3 500,00</w:t>
                  </w:r>
                </w:p>
              </w:tc>
              <w:tc>
                <w:tcPr>
                  <w:tcW w:w="1264" w:type="dxa"/>
                </w:tcPr>
                <w:p w:rsidR="00997D5F" w:rsidRPr="00C62A30" w:rsidRDefault="00130284" w:rsidP="0013028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3 600</w:t>
                  </w:r>
                  <w:r w:rsidR="00997D5F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4" w:type="dxa"/>
                </w:tcPr>
                <w:p w:rsidR="00997D5F" w:rsidRPr="00C62A30" w:rsidRDefault="00997D5F" w:rsidP="0013028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3 </w:t>
                  </w:r>
                  <w:r w:rsidR="00130284">
                    <w:rPr>
                      <w:sz w:val="16"/>
                      <w:szCs w:val="16"/>
                    </w:rPr>
                    <w:t>7</w:t>
                  </w:r>
                  <w:r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69" w:type="dxa"/>
                </w:tcPr>
                <w:p w:rsidR="00997D5F" w:rsidRPr="008B1F4D" w:rsidRDefault="00997D5F" w:rsidP="0013028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</w:t>
                  </w:r>
                  <w:r w:rsidR="00130284">
                    <w:rPr>
                      <w:sz w:val="16"/>
                      <w:szCs w:val="16"/>
                    </w:rPr>
                    <w:t xml:space="preserve"> 8</w:t>
                  </w:r>
                  <w:r>
                    <w:rPr>
                      <w:sz w:val="16"/>
                      <w:szCs w:val="16"/>
                    </w:rPr>
                    <w:t>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625003           Na úrazové poistenie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270,80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247,78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220,00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C60E41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220,00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13028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</w:t>
                  </w:r>
                  <w:r w:rsidR="00130284">
                    <w:rPr>
                      <w:sz w:val="16"/>
                      <w:szCs w:val="16"/>
                    </w:rPr>
                    <w:t>3</w:t>
                  </w: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13028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240,00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1252F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260,00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625004           Na invalidné poistenie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925,47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833,81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700,00</w:t>
                  </w:r>
                </w:p>
              </w:tc>
              <w:tc>
                <w:tcPr>
                  <w:tcW w:w="1264" w:type="dxa"/>
                </w:tcPr>
                <w:p w:rsidR="00997D5F" w:rsidRDefault="00130284" w:rsidP="0013028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760</w:t>
                  </w:r>
                  <w:r w:rsidR="00997D5F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625005           Na poistenie v nezamestnanosti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280,62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250,96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230,00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230,00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13028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</w:t>
                  </w:r>
                  <w:r w:rsidR="00130284">
                    <w:rPr>
                      <w:sz w:val="16"/>
                      <w:szCs w:val="16"/>
                    </w:rPr>
                    <w:t>4</w:t>
                  </w: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250,00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270,00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625007           Na poistenie do rezervného fondu solidarity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1 475,38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1 322,10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1 200,00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1 200,00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13028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1 2</w:t>
                  </w:r>
                  <w:r w:rsidR="00130284">
                    <w:rPr>
                      <w:sz w:val="16"/>
                      <w:szCs w:val="16"/>
                    </w:rPr>
                    <w:t>5</w:t>
                  </w: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1252F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1 300,00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1252F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1 400,00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213746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631                 Cestovné náhrady</w:t>
                  </w:r>
                </w:p>
              </w:tc>
              <w:tc>
                <w:tcPr>
                  <w:tcW w:w="995" w:type="dxa"/>
                </w:tcPr>
                <w:p w:rsidR="00997D5F" w:rsidRPr="00A25717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20,16</w:t>
                  </w:r>
                </w:p>
              </w:tc>
              <w:tc>
                <w:tcPr>
                  <w:tcW w:w="996" w:type="dxa"/>
                </w:tcPr>
                <w:p w:rsidR="00997D5F" w:rsidRPr="00A25717" w:rsidRDefault="009C2454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32,38</w:t>
                  </w:r>
                </w:p>
              </w:tc>
              <w:tc>
                <w:tcPr>
                  <w:tcW w:w="1128" w:type="dxa"/>
                </w:tcPr>
                <w:p w:rsidR="00997D5F" w:rsidRPr="008B1F4D" w:rsidRDefault="00997D5F" w:rsidP="001567C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150,00</w:t>
                  </w:r>
                </w:p>
              </w:tc>
              <w:tc>
                <w:tcPr>
                  <w:tcW w:w="1266" w:type="dxa"/>
                </w:tcPr>
                <w:p w:rsidR="00997D5F" w:rsidRPr="00A25717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60,00</w:t>
                  </w:r>
                </w:p>
              </w:tc>
              <w:tc>
                <w:tcPr>
                  <w:tcW w:w="1264" w:type="dxa"/>
                </w:tcPr>
                <w:p w:rsidR="00997D5F" w:rsidRPr="008B1F4D" w:rsidRDefault="00997D5F" w:rsidP="00B96B1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</w:t>
                  </w:r>
                  <w:r w:rsidR="00B96B12">
                    <w:rPr>
                      <w:b/>
                      <w:sz w:val="16"/>
                      <w:szCs w:val="16"/>
                    </w:rPr>
                    <w:t>0</w:t>
                  </w:r>
                  <w:r>
                    <w:rPr>
                      <w:b/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Pr="008B1F4D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150,00</w:t>
                  </w:r>
                </w:p>
              </w:tc>
              <w:tc>
                <w:tcPr>
                  <w:tcW w:w="1269" w:type="dxa"/>
                </w:tcPr>
                <w:p w:rsidR="00997D5F" w:rsidRPr="008B1F4D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150,00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213746" w:rsidRDefault="00997D5F" w:rsidP="00213746">
                  <w:pPr>
                    <w:rPr>
                      <w:sz w:val="16"/>
                      <w:szCs w:val="16"/>
                    </w:rPr>
                  </w:pPr>
                  <w:r w:rsidRPr="00213746">
                    <w:rPr>
                      <w:sz w:val="16"/>
                      <w:szCs w:val="16"/>
                    </w:rPr>
                    <w:t>631001</w:t>
                  </w:r>
                  <w:r>
                    <w:rPr>
                      <w:sz w:val="16"/>
                      <w:szCs w:val="16"/>
                    </w:rPr>
                    <w:t xml:space="preserve">          Cestovné náhrady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20,16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32,38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150,00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B96B1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</w:t>
                  </w:r>
                  <w:r w:rsidR="00B96B12">
                    <w:rPr>
                      <w:sz w:val="16"/>
                      <w:szCs w:val="16"/>
                    </w:rPr>
                    <w:t>0</w:t>
                  </w: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150,00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150,00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8411D2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632                  Energie, voda  , poštovné, telefón</w:t>
                  </w:r>
                </w:p>
              </w:tc>
              <w:tc>
                <w:tcPr>
                  <w:tcW w:w="995" w:type="dxa"/>
                </w:tcPr>
                <w:p w:rsidR="00997D5F" w:rsidRPr="00143AD2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4 437,58</w:t>
                  </w:r>
                </w:p>
              </w:tc>
              <w:tc>
                <w:tcPr>
                  <w:tcW w:w="996" w:type="dxa"/>
                </w:tcPr>
                <w:p w:rsidR="00997D5F" w:rsidRPr="00143AD2" w:rsidRDefault="009C2454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3 035,04</w:t>
                  </w:r>
                </w:p>
              </w:tc>
              <w:tc>
                <w:tcPr>
                  <w:tcW w:w="1128" w:type="dxa"/>
                </w:tcPr>
                <w:p w:rsidR="00997D5F" w:rsidRPr="008B1F4D" w:rsidRDefault="00997D5F" w:rsidP="001567C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4 650,00</w:t>
                  </w:r>
                </w:p>
              </w:tc>
              <w:tc>
                <w:tcPr>
                  <w:tcW w:w="1266" w:type="dxa"/>
                </w:tcPr>
                <w:p w:rsidR="00997D5F" w:rsidRPr="00143AD2" w:rsidRDefault="00997D5F" w:rsidP="002E3858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2 9</w:t>
                  </w:r>
                  <w:r w:rsidR="002E3858">
                    <w:rPr>
                      <w:b/>
                      <w:sz w:val="16"/>
                      <w:szCs w:val="16"/>
                    </w:rPr>
                    <w:t>0</w:t>
                  </w:r>
                  <w:r>
                    <w:rPr>
                      <w:b/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Pr="008B1F4D" w:rsidRDefault="00B96B12" w:rsidP="00E0636B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3 560</w:t>
                  </w:r>
                  <w:r w:rsidR="00997D5F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4" w:type="dxa"/>
                </w:tcPr>
                <w:p w:rsidR="00997D5F" w:rsidRPr="00A3064E" w:rsidRDefault="00B96B12" w:rsidP="00B96B1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4 16</w:t>
                  </w:r>
                  <w:r w:rsidR="00997D5F">
                    <w:rPr>
                      <w:b/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9" w:type="dxa"/>
                </w:tcPr>
                <w:p w:rsidR="00997D5F" w:rsidRPr="00A3064E" w:rsidRDefault="00997D5F" w:rsidP="00B96B1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4 </w:t>
                  </w:r>
                  <w:r w:rsidR="00B96B12">
                    <w:rPr>
                      <w:b/>
                      <w:sz w:val="16"/>
                      <w:szCs w:val="16"/>
                    </w:rPr>
                    <w:t>1</w:t>
                  </w:r>
                  <w:r>
                    <w:rPr>
                      <w:b/>
                      <w:sz w:val="16"/>
                      <w:szCs w:val="16"/>
                    </w:rPr>
                    <w:t>60,00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632001           Energie 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2 946,89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1 511,59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3 500,00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1 800,00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2 5</w:t>
                  </w:r>
                  <w:r w:rsidR="00997D5F"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B96B1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3 </w:t>
                  </w:r>
                  <w:r w:rsidR="00B96B12">
                    <w:rPr>
                      <w:sz w:val="16"/>
                      <w:szCs w:val="16"/>
                    </w:rPr>
                    <w:t>0</w:t>
                  </w:r>
                  <w:r>
                    <w:rPr>
                      <w:sz w:val="16"/>
                      <w:szCs w:val="16"/>
                    </w:rPr>
                    <w:t>00,,00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B96B1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</w:t>
                  </w:r>
                  <w:r w:rsidR="00B96B12">
                    <w:rPr>
                      <w:sz w:val="16"/>
                      <w:szCs w:val="16"/>
                    </w:rPr>
                    <w:t xml:space="preserve"> 0</w:t>
                  </w:r>
                  <w:r>
                    <w:rPr>
                      <w:sz w:val="16"/>
                      <w:szCs w:val="16"/>
                    </w:rPr>
                    <w:t>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632002           Voda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135,46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28,94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</w:t>
                  </w:r>
                  <w:r w:rsidR="00997D5F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632003           Poštovné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696,68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877,92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B460C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2118AE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632005   </w:t>
                  </w:r>
                  <w:r w:rsidR="002118AE">
                    <w:rPr>
                      <w:sz w:val="16"/>
                      <w:szCs w:val="16"/>
                    </w:rPr>
                    <w:t xml:space="preserve">   </w:t>
                  </w:r>
                  <w:r>
                    <w:rPr>
                      <w:sz w:val="16"/>
                      <w:szCs w:val="16"/>
                    </w:rPr>
                    <w:t xml:space="preserve">     </w:t>
                  </w:r>
                  <w:r w:rsidR="002118AE">
                    <w:rPr>
                      <w:sz w:val="16"/>
                      <w:szCs w:val="16"/>
                    </w:rPr>
                    <w:t xml:space="preserve">telekomunikačný služby 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658,55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616,59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6" w:type="dxa"/>
                </w:tcPr>
                <w:p w:rsidR="00997D5F" w:rsidRDefault="002E3858" w:rsidP="002E385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450</w:t>
                  </w:r>
                  <w:r w:rsidR="00997D5F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B0313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</w:t>
                  </w:r>
                  <w:r w:rsidR="00B03134">
                    <w:rPr>
                      <w:sz w:val="16"/>
                      <w:szCs w:val="16"/>
                    </w:rPr>
                    <w:t>0</w:t>
                  </w:r>
                  <w:r w:rsidR="00997D5F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0A3B2B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0A3B2B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  <w:r w:rsidRPr="000A3B2B">
                    <w:rPr>
                      <w:b/>
                      <w:sz w:val="16"/>
                      <w:szCs w:val="16"/>
                    </w:rPr>
                    <w:t>633</w:t>
                  </w:r>
                  <w:r>
                    <w:rPr>
                      <w:b/>
                      <w:sz w:val="16"/>
                      <w:szCs w:val="16"/>
                    </w:rPr>
                    <w:t xml:space="preserve">                 Materiál, ostatné výdavky obce </w:t>
                  </w:r>
                </w:p>
              </w:tc>
              <w:tc>
                <w:tcPr>
                  <w:tcW w:w="995" w:type="dxa"/>
                </w:tcPr>
                <w:p w:rsidR="00997D5F" w:rsidRPr="00143AD2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3 366,02</w:t>
                  </w:r>
                </w:p>
              </w:tc>
              <w:tc>
                <w:tcPr>
                  <w:tcW w:w="996" w:type="dxa"/>
                </w:tcPr>
                <w:p w:rsidR="00997D5F" w:rsidRPr="00143AD2" w:rsidRDefault="00134B05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4 542,07</w:t>
                  </w:r>
                </w:p>
              </w:tc>
              <w:tc>
                <w:tcPr>
                  <w:tcW w:w="1128" w:type="dxa"/>
                </w:tcPr>
                <w:p w:rsidR="00997D5F" w:rsidRPr="008B1F4D" w:rsidRDefault="00997D5F" w:rsidP="001567C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7 366,00</w:t>
                  </w:r>
                </w:p>
              </w:tc>
              <w:tc>
                <w:tcPr>
                  <w:tcW w:w="1266" w:type="dxa"/>
                </w:tcPr>
                <w:p w:rsidR="00997D5F" w:rsidRPr="00143AD2" w:rsidRDefault="002E3858" w:rsidP="002E3858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2 930,</w:t>
                  </w:r>
                  <w:r w:rsidR="00997D5F">
                    <w:rPr>
                      <w:b/>
                      <w:sz w:val="16"/>
                      <w:szCs w:val="16"/>
                    </w:rPr>
                    <w:t>00</w:t>
                  </w:r>
                </w:p>
              </w:tc>
              <w:tc>
                <w:tcPr>
                  <w:tcW w:w="1264" w:type="dxa"/>
                </w:tcPr>
                <w:p w:rsidR="00997D5F" w:rsidRPr="008B1F4D" w:rsidRDefault="00B96B12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4 500</w:t>
                  </w:r>
                  <w:r w:rsidR="00997D5F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4" w:type="dxa"/>
                </w:tcPr>
                <w:p w:rsidR="00997D5F" w:rsidRPr="00A3064E" w:rsidRDefault="00B96B12" w:rsidP="00E0636B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4 350,00</w:t>
                  </w:r>
                </w:p>
              </w:tc>
              <w:tc>
                <w:tcPr>
                  <w:tcW w:w="1269" w:type="dxa"/>
                </w:tcPr>
                <w:p w:rsidR="00997D5F" w:rsidRPr="00A3064E" w:rsidRDefault="00B96B12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4 520</w:t>
                  </w:r>
                  <w:r w:rsidR="00997D5F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633001          Interiérové vybavenie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C2454" w:rsidP="009C245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1 356,00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294175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633002          Výpočtová technika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134B0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</w:t>
                  </w:r>
                  <w:r w:rsidR="009C2454">
                    <w:rPr>
                      <w:sz w:val="16"/>
                      <w:szCs w:val="16"/>
                    </w:rPr>
                    <w:t>495,60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633004          Stroje, prístroje a zariadenia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20,00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800,00</w:t>
                  </w:r>
                </w:p>
              </w:tc>
              <w:tc>
                <w:tcPr>
                  <w:tcW w:w="1266" w:type="dxa"/>
                </w:tcPr>
                <w:p w:rsidR="00997D5F" w:rsidRDefault="002E3858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80</w:t>
                  </w:r>
                  <w:r w:rsidR="00997D5F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800,00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</w:t>
                  </w:r>
                  <w:r w:rsidR="00997D5F"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69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</w:t>
                  </w:r>
                  <w:r w:rsidR="00997D5F">
                    <w:rPr>
                      <w:sz w:val="16"/>
                      <w:szCs w:val="16"/>
                    </w:rPr>
                    <w:t>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633006           Materiál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1 524,85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1 314,34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4 966,00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2E385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1 </w:t>
                  </w:r>
                  <w:r w:rsidR="002E3858">
                    <w:rPr>
                      <w:sz w:val="16"/>
                      <w:szCs w:val="16"/>
                    </w:rPr>
                    <w:t>3</w:t>
                  </w:r>
                  <w:r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2 000</w:t>
                  </w:r>
                  <w:r w:rsidR="00997D5F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2 500</w:t>
                  </w:r>
                  <w:r w:rsidR="00997D5F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9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2 500</w:t>
                  </w:r>
                  <w:r w:rsidR="00997D5F">
                    <w:rPr>
                      <w:sz w:val="16"/>
                      <w:szCs w:val="16"/>
                    </w:rPr>
                    <w:t>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633009           Noviny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176,70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286,00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6" w:type="dxa"/>
                </w:tcPr>
                <w:p w:rsidR="00AE180A" w:rsidRDefault="002E3858" w:rsidP="00B460C8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E0636B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120,00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633010           Pracovná odev, obuv a pracovné pomôcky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51,23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73,85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B1F4D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9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633013           Softwer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357,00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32,40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633015           Palivá ako zdroj energie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386,06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352,99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B460C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A3064E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450,00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633016          Reprezentačné 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870,18</w:t>
                  </w:r>
                </w:p>
              </w:tc>
              <w:tc>
                <w:tcPr>
                  <w:tcW w:w="996" w:type="dxa"/>
                </w:tcPr>
                <w:p w:rsidR="00997D5F" w:rsidRDefault="009C2454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610,89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</w:tr>
            <w:tr w:rsidR="002118AE" w:rsidTr="00196B29">
              <w:tc>
                <w:tcPr>
                  <w:tcW w:w="5736" w:type="dxa"/>
                </w:tcPr>
                <w:p w:rsidR="002118AE" w:rsidRPr="000A3B2B" w:rsidRDefault="002118AE" w:rsidP="008411D2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2118AE" w:rsidRPr="000A3B2B" w:rsidRDefault="002118AE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2118AE" w:rsidRDefault="002118AE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2118AE" w:rsidRDefault="002118AE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2118AE" w:rsidRDefault="002118AE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2118AE" w:rsidRDefault="002118AE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2118AE" w:rsidRDefault="002118AE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2118AE" w:rsidRDefault="002118AE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0A3B2B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Pr="000A3B2B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E0636B">
              <w:trPr>
                <w:trHeight w:val="79"/>
              </w:trPr>
              <w:tc>
                <w:tcPr>
                  <w:tcW w:w="5736" w:type="dxa"/>
                </w:tcPr>
                <w:p w:rsidR="00997D5F" w:rsidRPr="000A3B2B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  <w:r w:rsidRPr="000A3B2B">
                    <w:rPr>
                      <w:b/>
                      <w:sz w:val="16"/>
                      <w:szCs w:val="16"/>
                    </w:rPr>
                    <w:lastRenderedPageBreak/>
                    <w:t>634                 Mazivá , oleje</w:t>
                  </w:r>
                </w:p>
              </w:tc>
              <w:tc>
                <w:tcPr>
                  <w:tcW w:w="995" w:type="dxa"/>
                </w:tcPr>
                <w:p w:rsidR="00997D5F" w:rsidRPr="00570991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27,49</w:t>
                  </w:r>
                </w:p>
              </w:tc>
              <w:tc>
                <w:tcPr>
                  <w:tcW w:w="996" w:type="dxa"/>
                </w:tcPr>
                <w:p w:rsidR="00997D5F" w:rsidRPr="00570991" w:rsidRDefault="005706B5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21,90</w:t>
                  </w:r>
                </w:p>
              </w:tc>
              <w:tc>
                <w:tcPr>
                  <w:tcW w:w="1128" w:type="dxa"/>
                </w:tcPr>
                <w:p w:rsidR="00997D5F" w:rsidRPr="008B1F4D" w:rsidRDefault="00997D5F" w:rsidP="00A37EE5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66" w:type="dxa"/>
                </w:tcPr>
                <w:p w:rsidR="00997D5F" w:rsidRPr="00570991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64" w:type="dxa"/>
                </w:tcPr>
                <w:p w:rsidR="00997D5F" w:rsidRPr="008B1F4D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64" w:type="dxa"/>
                </w:tcPr>
                <w:p w:rsidR="00997D5F" w:rsidRPr="00A3064E" w:rsidRDefault="00B96B12" w:rsidP="00B96B1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</w:t>
                  </w:r>
                  <w:r w:rsidR="00997D5F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9" w:type="dxa"/>
                </w:tcPr>
                <w:p w:rsidR="00997D5F" w:rsidRPr="00A3064E" w:rsidRDefault="00B96B12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</w:t>
                  </w:r>
                  <w:r w:rsidR="00997D5F">
                    <w:rPr>
                      <w:b/>
                      <w:sz w:val="16"/>
                      <w:szCs w:val="16"/>
                    </w:rPr>
                    <w:t>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634001          oleje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27,49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21,90</w:t>
                  </w:r>
                </w:p>
              </w:tc>
              <w:tc>
                <w:tcPr>
                  <w:tcW w:w="1128" w:type="dxa"/>
                </w:tcPr>
                <w:p w:rsidR="00997D5F" w:rsidRDefault="00997D5F" w:rsidP="00A37EE5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</w:t>
                  </w:r>
                  <w:r w:rsidR="00997D5F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9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</w:t>
                  </w:r>
                  <w:r w:rsidR="00997D5F">
                    <w:rPr>
                      <w:sz w:val="16"/>
                      <w:szCs w:val="16"/>
                    </w:rPr>
                    <w:t>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1E0B6D" w:rsidRDefault="00997D5F" w:rsidP="008411D2">
                  <w:pPr>
                    <w:rPr>
                      <w:sz w:val="16"/>
                      <w:szCs w:val="16"/>
                    </w:rPr>
                  </w:pPr>
                  <w:r w:rsidRPr="001E0B6D">
                    <w:rPr>
                      <w:sz w:val="16"/>
                      <w:szCs w:val="16"/>
                    </w:rPr>
                    <w:t>634004</w:t>
                  </w:r>
                  <w:r>
                    <w:rPr>
                      <w:sz w:val="16"/>
                      <w:szCs w:val="16"/>
                    </w:rPr>
                    <w:t xml:space="preserve">          nájom dopravných prostroedkov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0A3B2B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46280A">
              <w:tc>
                <w:tcPr>
                  <w:tcW w:w="5736" w:type="dxa"/>
                </w:tcPr>
                <w:p w:rsidR="00997D5F" w:rsidRPr="000A3B2B" w:rsidRDefault="00997D5F" w:rsidP="0046280A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635  stroje a prístroje</w:t>
                  </w:r>
                </w:p>
              </w:tc>
              <w:tc>
                <w:tcPr>
                  <w:tcW w:w="995" w:type="dxa"/>
                </w:tcPr>
                <w:p w:rsidR="00997D5F" w:rsidRPr="00143AD2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504,60</w:t>
                  </w:r>
                </w:p>
              </w:tc>
              <w:tc>
                <w:tcPr>
                  <w:tcW w:w="996" w:type="dxa"/>
                </w:tcPr>
                <w:p w:rsidR="00997D5F" w:rsidRPr="00143AD2" w:rsidRDefault="005706B5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1 196,52</w:t>
                  </w:r>
                </w:p>
              </w:tc>
              <w:tc>
                <w:tcPr>
                  <w:tcW w:w="1128" w:type="dxa"/>
                </w:tcPr>
                <w:p w:rsidR="00997D5F" w:rsidRPr="004E1C1B" w:rsidRDefault="00997D5F" w:rsidP="00A37EE5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4E1C1B">
                    <w:rPr>
                      <w:b/>
                      <w:sz w:val="16"/>
                      <w:szCs w:val="16"/>
                    </w:rPr>
                    <w:t>1 </w:t>
                  </w:r>
                  <w:r>
                    <w:rPr>
                      <w:b/>
                      <w:sz w:val="16"/>
                      <w:szCs w:val="16"/>
                    </w:rPr>
                    <w:t>20</w:t>
                  </w:r>
                  <w:r w:rsidRPr="004E1C1B">
                    <w:rPr>
                      <w:b/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6" w:type="dxa"/>
                </w:tcPr>
                <w:p w:rsidR="00997D5F" w:rsidRPr="00143AD2" w:rsidRDefault="00997D5F" w:rsidP="00B460C8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530,00</w:t>
                  </w:r>
                </w:p>
              </w:tc>
              <w:tc>
                <w:tcPr>
                  <w:tcW w:w="1264" w:type="dxa"/>
                </w:tcPr>
                <w:p w:rsidR="00997D5F" w:rsidRPr="004E1C1B" w:rsidRDefault="00F87CDF" w:rsidP="00E0636B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10 228,00</w:t>
                  </w:r>
                </w:p>
              </w:tc>
              <w:tc>
                <w:tcPr>
                  <w:tcW w:w="1264" w:type="dxa"/>
                </w:tcPr>
                <w:p w:rsidR="00997D5F" w:rsidRPr="00A3064E" w:rsidRDefault="00F87CDF" w:rsidP="00E0636B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8 688,00</w:t>
                  </w:r>
                </w:p>
              </w:tc>
              <w:tc>
                <w:tcPr>
                  <w:tcW w:w="1269" w:type="dxa"/>
                </w:tcPr>
                <w:p w:rsidR="00997D5F" w:rsidRPr="00A3064E" w:rsidRDefault="00CA53C3" w:rsidP="00CA53C3">
                  <w:pPr>
                    <w:tabs>
                      <w:tab w:val="center" w:pos="526"/>
                    </w:tabs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6 838,00</w:t>
                  </w:r>
                </w:p>
              </w:tc>
            </w:tr>
            <w:tr w:rsidR="00997D5F" w:rsidTr="0046280A">
              <w:tc>
                <w:tcPr>
                  <w:tcW w:w="5736" w:type="dxa"/>
                </w:tcPr>
                <w:p w:rsidR="00997D5F" w:rsidRDefault="00997D5F" w:rsidP="0046280A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635002        Výpočtovej techniky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495,60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1 196,52</w:t>
                  </w:r>
                </w:p>
              </w:tc>
              <w:tc>
                <w:tcPr>
                  <w:tcW w:w="1128" w:type="dxa"/>
                </w:tcPr>
                <w:p w:rsidR="00997D5F" w:rsidRDefault="00997D5F" w:rsidP="00A37EE5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1 200,00</w:t>
                  </w:r>
                </w:p>
              </w:tc>
              <w:tc>
                <w:tcPr>
                  <w:tcW w:w="1266" w:type="dxa"/>
                </w:tcPr>
                <w:p w:rsidR="00997D5F" w:rsidRDefault="002118AE" w:rsidP="002118AE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510,00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B96B1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510,00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46280A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510,00</w:t>
                  </w:r>
                </w:p>
              </w:tc>
              <w:tc>
                <w:tcPr>
                  <w:tcW w:w="1269" w:type="dxa"/>
                </w:tcPr>
                <w:p w:rsidR="00997D5F" w:rsidRDefault="00B96B12" w:rsidP="0046280A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510,00</w:t>
                  </w:r>
                </w:p>
              </w:tc>
            </w:tr>
            <w:tr w:rsidR="00997D5F" w:rsidTr="0046280A">
              <w:tc>
                <w:tcPr>
                  <w:tcW w:w="5736" w:type="dxa"/>
                </w:tcPr>
                <w:p w:rsidR="00997D5F" w:rsidRPr="00CD4E5E" w:rsidRDefault="00997D5F" w:rsidP="0046280A">
                  <w:pPr>
                    <w:rPr>
                      <w:sz w:val="16"/>
                      <w:szCs w:val="16"/>
                    </w:rPr>
                  </w:pPr>
                  <w:r w:rsidRPr="00CD4E5E">
                    <w:rPr>
                      <w:sz w:val="16"/>
                      <w:szCs w:val="16"/>
                    </w:rPr>
                    <w:t>635004       Prevádzkových strojov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9,00</w:t>
                  </w: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2118AE" w:rsidP="0046280A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46280A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46280A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46280A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46280A">
              <w:tc>
                <w:tcPr>
                  <w:tcW w:w="5736" w:type="dxa"/>
                </w:tcPr>
                <w:p w:rsidR="00997D5F" w:rsidRPr="00A7501F" w:rsidRDefault="00997D5F" w:rsidP="0046280A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635006      Budov, objektov a ich častí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46280A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F87CDF" w:rsidP="0046280A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9 718</w:t>
                  </w:r>
                  <w:r w:rsidR="00CA53C3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4" w:type="dxa"/>
                </w:tcPr>
                <w:p w:rsidR="00997D5F" w:rsidRDefault="00F87CDF" w:rsidP="0046280A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8 178,00</w:t>
                  </w:r>
                </w:p>
              </w:tc>
              <w:tc>
                <w:tcPr>
                  <w:tcW w:w="1269" w:type="dxa"/>
                </w:tcPr>
                <w:p w:rsidR="00997D5F" w:rsidRDefault="00CA53C3" w:rsidP="0046280A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6 328,00</w:t>
                  </w:r>
                </w:p>
              </w:tc>
            </w:tr>
            <w:tr w:rsidR="00997D5F" w:rsidTr="0046280A">
              <w:tc>
                <w:tcPr>
                  <w:tcW w:w="5736" w:type="dxa"/>
                </w:tcPr>
                <w:p w:rsidR="00997D5F" w:rsidRPr="000A3B2B" w:rsidRDefault="00997D5F" w:rsidP="0046280A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46280A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46280A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46280A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46280A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0A3B2B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636             Údržba strojov a prístrojov</w:t>
                  </w:r>
                </w:p>
              </w:tc>
              <w:tc>
                <w:tcPr>
                  <w:tcW w:w="995" w:type="dxa"/>
                </w:tcPr>
                <w:p w:rsidR="00997D5F" w:rsidRPr="00143AD2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1,00</w:t>
                  </w:r>
                </w:p>
              </w:tc>
              <w:tc>
                <w:tcPr>
                  <w:tcW w:w="996" w:type="dxa"/>
                </w:tcPr>
                <w:p w:rsidR="00997D5F" w:rsidRPr="00143AD2" w:rsidRDefault="00997D5F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Pr="008B1F4D" w:rsidRDefault="00997D5F" w:rsidP="001567C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Pr="00143AD2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Pr="008B1F4D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Pr="00A3064E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Pr="00A3064E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17063B" w:rsidRDefault="00997D5F" w:rsidP="00C10F49">
                  <w:pPr>
                    <w:rPr>
                      <w:sz w:val="16"/>
                      <w:szCs w:val="16"/>
                    </w:rPr>
                  </w:pPr>
                  <w:r w:rsidRPr="0017063B">
                    <w:rPr>
                      <w:sz w:val="16"/>
                      <w:szCs w:val="16"/>
                    </w:rPr>
                    <w:t>636002</w:t>
                  </w:r>
                </w:p>
              </w:tc>
              <w:tc>
                <w:tcPr>
                  <w:tcW w:w="995" w:type="dxa"/>
                </w:tcPr>
                <w:p w:rsidR="00997D5F" w:rsidRPr="00143AD2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Pr="00143AD2" w:rsidRDefault="00997D5F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Pr="008B1F4D" w:rsidRDefault="00997D5F" w:rsidP="001567C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Pr="00143AD2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Pr="008B1F4D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Pr="00A3064E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Pr="00A3064E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17063B" w:rsidRDefault="00997D5F" w:rsidP="008411D2">
                  <w:pPr>
                    <w:rPr>
                      <w:sz w:val="16"/>
                      <w:szCs w:val="16"/>
                    </w:rPr>
                  </w:pPr>
                  <w:r w:rsidRPr="0017063B">
                    <w:rPr>
                      <w:sz w:val="16"/>
                      <w:szCs w:val="16"/>
                    </w:rPr>
                    <w:t>636005</w:t>
                  </w:r>
                </w:p>
              </w:tc>
              <w:tc>
                <w:tcPr>
                  <w:tcW w:w="995" w:type="dxa"/>
                </w:tcPr>
                <w:p w:rsidR="00997D5F" w:rsidRPr="00936B7E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 w:rsidRPr="00936B7E">
                    <w:rPr>
                      <w:sz w:val="16"/>
                      <w:szCs w:val="16"/>
                    </w:rPr>
                    <w:t>1,00</w:t>
                  </w:r>
                </w:p>
              </w:tc>
              <w:tc>
                <w:tcPr>
                  <w:tcW w:w="996" w:type="dxa"/>
                </w:tcPr>
                <w:p w:rsidR="00997D5F" w:rsidRPr="00936B7E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Pr="008B1F4D" w:rsidRDefault="00997D5F" w:rsidP="001567C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Pr="00936B7E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Pr="008B1F4D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Pr="00A3064E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Pr="00A3064E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0A3B2B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Pr="00143AD2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Pr="00143AD2" w:rsidRDefault="00997D5F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Pr="008B1F4D" w:rsidRDefault="00997D5F" w:rsidP="001567C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Pr="00143AD2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Pr="008B1F4D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Pr="00A3064E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Pr="00A3064E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0A3B2B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  <w:r w:rsidRPr="000A3B2B">
                    <w:rPr>
                      <w:b/>
                      <w:sz w:val="16"/>
                      <w:szCs w:val="16"/>
                    </w:rPr>
                    <w:t>637                 Služby</w:t>
                  </w:r>
                </w:p>
              </w:tc>
              <w:tc>
                <w:tcPr>
                  <w:tcW w:w="995" w:type="dxa"/>
                </w:tcPr>
                <w:p w:rsidR="00997D5F" w:rsidRPr="00143AD2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6 639,32</w:t>
                  </w:r>
                </w:p>
              </w:tc>
              <w:tc>
                <w:tcPr>
                  <w:tcW w:w="996" w:type="dxa"/>
                </w:tcPr>
                <w:p w:rsidR="00997D5F" w:rsidRPr="00143AD2" w:rsidRDefault="005706B5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11 008,65</w:t>
                  </w:r>
                </w:p>
              </w:tc>
              <w:tc>
                <w:tcPr>
                  <w:tcW w:w="1128" w:type="dxa"/>
                </w:tcPr>
                <w:p w:rsidR="00997D5F" w:rsidRPr="008B1F4D" w:rsidRDefault="00997D5F" w:rsidP="00A37EE5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9 830,00</w:t>
                  </w:r>
                </w:p>
              </w:tc>
              <w:tc>
                <w:tcPr>
                  <w:tcW w:w="1266" w:type="dxa"/>
                </w:tcPr>
                <w:p w:rsidR="00997D5F" w:rsidRPr="00143AD2" w:rsidRDefault="00997D5F" w:rsidP="00AE180A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</w:t>
                  </w:r>
                  <w:r w:rsidR="00AE180A">
                    <w:rPr>
                      <w:b/>
                      <w:sz w:val="16"/>
                      <w:szCs w:val="16"/>
                    </w:rPr>
                    <w:t>4 302,00</w:t>
                  </w:r>
                  <w:r>
                    <w:rPr>
                      <w:b/>
                      <w:sz w:val="16"/>
                      <w:szCs w:val="16"/>
                    </w:rPr>
                    <w:t xml:space="preserve"> </w:t>
                  </w:r>
                </w:p>
              </w:tc>
              <w:tc>
                <w:tcPr>
                  <w:tcW w:w="1264" w:type="dxa"/>
                </w:tcPr>
                <w:p w:rsidR="00997D5F" w:rsidRPr="008B1F4D" w:rsidRDefault="00B96B12" w:rsidP="00654164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12 382,00</w:t>
                  </w:r>
                </w:p>
              </w:tc>
              <w:tc>
                <w:tcPr>
                  <w:tcW w:w="1264" w:type="dxa"/>
                </w:tcPr>
                <w:p w:rsidR="00997D5F" w:rsidRPr="00A3064E" w:rsidRDefault="00F87CDF" w:rsidP="00F87CD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12 722,00</w:t>
                  </w:r>
                </w:p>
              </w:tc>
              <w:tc>
                <w:tcPr>
                  <w:tcW w:w="1269" w:type="dxa"/>
                </w:tcPr>
                <w:p w:rsidR="00997D5F" w:rsidRPr="00A3064E" w:rsidRDefault="00251CE8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12 952</w:t>
                  </w:r>
                  <w:r w:rsidR="00997D5F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637001          Školenie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19,00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211,60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B96B1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</w:t>
                  </w:r>
                  <w:r w:rsidR="00997D5F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9" w:type="dxa"/>
                </w:tcPr>
                <w:p w:rsidR="00997D5F" w:rsidRDefault="00B96B12" w:rsidP="00B96B1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400</w:t>
                  </w:r>
                  <w:r w:rsidR="00997D5F">
                    <w:rPr>
                      <w:sz w:val="16"/>
                      <w:szCs w:val="16"/>
                    </w:rPr>
                    <w:t>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637002          Konkurzy a súťaže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1 260,00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 500,00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AE180A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</w:t>
                  </w:r>
                  <w:r w:rsidR="00AE180A">
                    <w:rPr>
                      <w:sz w:val="16"/>
                      <w:szCs w:val="16"/>
                    </w:rPr>
                    <w:t xml:space="preserve"> 6</w:t>
                  </w:r>
                  <w:r>
                    <w:rPr>
                      <w:sz w:val="16"/>
                      <w:szCs w:val="16"/>
                    </w:rPr>
                    <w:t>30,00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637004          Všeobecné služby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250,45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1 854,24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2 330,00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3 800,00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4 000,00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4 000,00</w:t>
                  </w:r>
                </w:p>
              </w:tc>
              <w:tc>
                <w:tcPr>
                  <w:tcW w:w="1269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4 000,00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637005          Špeciálne služby 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432,00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432,00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565,00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432,00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432</w:t>
                  </w:r>
                  <w:r w:rsidR="00997D5F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432</w:t>
                  </w:r>
                  <w:r w:rsidR="00997D5F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9" w:type="dxa"/>
                </w:tcPr>
                <w:p w:rsidR="00997D5F" w:rsidRDefault="00B96B12" w:rsidP="00A3064E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432</w:t>
                  </w:r>
                  <w:r w:rsidR="00997D5F">
                    <w:rPr>
                      <w:sz w:val="16"/>
                      <w:szCs w:val="16"/>
                    </w:rPr>
                    <w:t>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637007          Cestovné – nie vlast. zamestnanci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A3064E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637014          Stravovanie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1 018,91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667,00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AE180A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650,00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680,00</w:t>
                  </w:r>
                </w:p>
              </w:tc>
              <w:tc>
                <w:tcPr>
                  <w:tcW w:w="1269" w:type="dxa"/>
                </w:tcPr>
                <w:p w:rsidR="00997D5F" w:rsidRDefault="00B96B12" w:rsidP="00A3064E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637015          Poistné 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497,79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559,43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AE180A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3</w:t>
                  </w:r>
                  <w:r w:rsidR="00AE180A">
                    <w:rPr>
                      <w:sz w:val="16"/>
                      <w:szCs w:val="16"/>
                    </w:rPr>
                    <w:t>4</w:t>
                  </w: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34</w:t>
                  </w:r>
                  <w:r w:rsidR="00997D5F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B96B1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34</w:t>
                  </w:r>
                  <w:r w:rsidR="00997D5F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B96B1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</w:t>
                  </w:r>
                  <w:r w:rsidR="00B96B12">
                    <w:rPr>
                      <w:sz w:val="16"/>
                      <w:szCs w:val="16"/>
                    </w:rPr>
                    <w:t>4</w:t>
                  </w: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D0424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637016         Sociálny fond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70,00</w:t>
                  </w:r>
                </w:p>
              </w:tc>
              <w:tc>
                <w:tcPr>
                  <w:tcW w:w="1269" w:type="dxa"/>
                </w:tcPr>
                <w:p w:rsidR="00B96B12" w:rsidRDefault="00B96B12" w:rsidP="00B96B1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D0424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637017         Provízie 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24,36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24,67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E87C4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35,00</w:t>
                  </w:r>
                </w:p>
              </w:tc>
              <w:tc>
                <w:tcPr>
                  <w:tcW w:w="1264" w:type="dxa"/>
                </w:tcPr>
                <w:p w:rsidR="00997D5F" w:rsidRDefault="00B96B12" w:rsidP="00B96B12">
                  <w:pPr>
                    <w:tabs>
                      <w:tab w:val="left" w:pos="240"/>
                      <w:tab w:val="center" w:pos="524"/>
                    </w:tabs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ab/>
                    <w:t>0,</w:t>
                  </w:r>
                  <w:r w:rsidR="00997D5F">
                    <w:rPr>
                      <w:sz w:val="16"/>
                      <w:szCs w:val="16"/>
                    </w:rPr>
                    <w:t>00</w:t>
                  </w:r>
                </w:p>
              </w:tc>
              <w:tc>
                <w:tcPr>
                  <w:tcW w:w="1264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9" w:type="dxa"/>
                </w:tcPr>
                <w:p w:rsidR="00997D5F" w:rsidRDefault="00B96B12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D0424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637026          Odmeny a príspevky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199,20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191,20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654164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D0424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637027          Odmeny  zamestnancov mimopracovného pomeru 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4 197,61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5 808,51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5 500,00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5 500,00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5 500,00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5 700,00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6 000,00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637031          Pokuta a penále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D04246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 xml:space="preserve">640                Bežné transfery </w:t>
                  </w:r>
                </w:p>
              </w:tc>
              <w:tc>
                <w:tcPr>
                  <w:tcW w:w="995" w:type="dxa"/>
                </w:tcPr>
                <w:p w:rsidR="00997D5F" w:rsidRPr="00143AD2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984,92</w:t>
                  </w:r>
                </w:p>
              </w:tc>
              <w:tc>
                <w:tcPr>
                  <w:tcW w:w="996" w:type="dxa"/>
                </w:tcPr>
                <w:p w:rsidR="00997D5F" w:rsidRPr="00143AD2" w:rsidRDefault="005706B5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2 124,44</w:t>
                  </w:r>
                </w:p>
              </w:tc>
              <w:tc>
                <w:tcPr>
                  <w:tcW w:w="1128" w:type="dxa"/>
                </w:tcPr>
                <w:p w:rsidR="00997D5F" w:rsidRPr="008B1F4D" w:rsidRDefault="00997D5F" w:rsidP="001567C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1 300,00</w:t>
                  </w:r>
                </w:p>
              </w:tc>
              <w:tc>
                <w:tcPr>
                  <w:tcW w:w="1266" w:type="dxa"/>
                </w:tcPr>
                <w:p w:rsidR="00997D5F" w:rsidRPr="00143AD2" w:rsidRDefault="00997D5F" w:rsidP="002118AE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</w:t>
                  </w:r>
                  <w:r w:rsidR="002118AE">
                    <w:rPr>
                      <w:b/>
                      <w:sz w:val="16"/>
                      <w:szCs w:val="16"/>
                    </w:rPr>
                    <w:t xml:space="preserve"> 1</w:t>
                  </w:r>
                  <w:r w:rsidR="00AE180A">
                    <w:rPr>
                      <w:b/>
                      <w:sz w:val="16"/>
                      <w:szCs w:val="16"/>
                    </w:rPr>
                    <w:t>00</w:t>
                  </w:r>
                  <w:r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4" w:type="dxa"/>
                </w:tcPr>
                <w:p w:rsidR="00997D5F" w:rsidRPr="008B1F4D" w:rsidRDefault="00997D5F" w:rsidP="00FC142C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1 300,00</w:t>
                  </w:r>
                </w:p>
              </w:tc>
              <w:tc>
                <w:tcPr>
                  <w:tcW w:w="1264" w:type="dxa"/>
                </w:tcPr>
                <w:p w:rsidR="00997D5F" w:rsidRPr="00A3064E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1 800,00</w:t>
                  </w:r>
                </w:p>
              </w:tc>
              <w:tc>
                <w:tcPr>
                  <w:tcW w:w="1269" w:type="dxa"/>
                </w:tcPr>
                <w:p w:rsidR="00997D5F" w:rsidRPr="00A3064E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1 800,00</w:t>
                  </w:r>
                </w:p>
              </w:tc>
            </w:tr>
            <w:tr w:rsidR="005706B5" w:rsidTr="00196B29">
              <w:tc>
                <w:tcPr>
                  <w:tcW w:w="5736" w:type="dxa"/>
                </w:tcPr>
                <w:p w:rsidR="005706B5" w:rsidRDefault="005706B5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641001 –     OZ – Ozveny </w:t>
                  </w:r>
                </w:p>
              </w:tc>
              <w:tc>
                <w:tcPr>
                  <w:tcW w:w="995" w:type="dxa"/>
                </w:tcPr>
                <w:p w:rsidR="005706B5" w:rsidRDefault="005706B5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5706B5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128" w:type="dxa"/>
                </w:tcPr>
                <w:p w:rsidR="005706B5" w:rsidRDefault="005706B5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5706B5" w:rsidRDefault="00AE180A" w:rsidP="00AE180A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100,00</w:t>
                  </w:r>
                </w:p>
              </w:tc>
              <w:tc>
                <w:tcPr>
                  <w:tcW w:w="1264" w:type="dxa"/>
                </w:tcPr>
                <w:p w:rsidR="005706B5" w:rsidRDefault="005706B5" w:rsidP="00FC142C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5706B5" w:rsidRDefault="005706B5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5706B5" w:rsidRDefault="005706B5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642006         Členské príspevky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984,92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1387,06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1 300,00</w:t>
                  </w:r>
                </w:p>
              </w:tc>
              <w:tc>
                <w:tcPr>
                  <w:tcW w:w="1266" w:type="dxa"/>
                </w:tcPr>
                <w:p w:rsidR="00997D5F" w:rsidRDefault="00AE180A" w:rsidP="002118AE">
                  <w:pPr>
                    <w:tabs>
                      <w:tab w:val="center" w:pos="525"/>
                    </w:tabs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</w:t>
                  </w:r>
                  <w:r>
                    <w:rPr>
                      <w:sz w:val="16"/>
                      <w:szCs w:val="16"/>
                    </w:rPr>
                    <w:tab/>
                  </w:r>
                  <w:r w:rsidR="002118AE">
                    <w:rPr>
                      <w:sz w:val="16"/>
                      <w:szCs w:val="16"/>
                    </w:rPr>
                    <w:t>1 000</w:t>
                  </w:r>
                  <w:r>
                    <w:rPr>
                      <w:sz w:val="16"/>
                      <w:szCs w:val="16"/>
                    </w:rPr>
                    <w:t>,</w:t>
                  </w:r>
                  <w:r w:rsidR="00997D5F">
                    <w:rPr>
                      <w:sz w:val="16"/>
                      <w:szCs w:val="16"/>
                    </w:rPr>
                    <w:t>00</w:t>
                  </w:r>
                </w:p>
              </w:tc>
              <w:tc>
                <w:tcPr>
                  <w:tcW w:w="1264" w:type="dxa"/>
                </w:tcPr>
                <w:p w:rsidR="00997D5F" w:rsidRDefault="00997D5F" w:rsidP="00FC142C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1 300,00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251CE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</w:t>
                  </w:r>
                  <w:r w:rsidR="00251CE8">
                    <w:rPr>
                      <w:sz w:val="16"/>
                      <w:szCs w:val="16"/>
                    </w:rPr>
                    <w:t>8</w:t>
                  </w:r>
                  <w:r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251CE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</w:t>
                  </w:r>
                  <w:r w:rsidR="00251CE8">
                    <w:rPr>
                      <w:sz w:val="16"/>
                      <w:szCs w:val="16"/>
                    </w:rPr>
                    <w:t>8</w:t>
                  </w:r>
                  <w:r>
                    <w:rPr>
                      <w:sz w:val="16"/>
                      <w:szCs w:val="16"/>
                    </w:rPr>
                    <w:t>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642011         Odborová organizácia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5E5BFD">
              <w:trPr>
                <w:trHeight w:val="250"/>
              </w:trPr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642 013       Odchodné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637,38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5E5BFD">
              <w:trPr>
                <w:trHeight w:val="250"/>
              </w:trPr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  <w:shd w:val="clear" w:color="auto" w:fill="8DB3E2" w:themeFill="text2" w:themeFillTint="66"/>
                </w:tcPr>
                <w:p w:rsidR="00997D5F" w:rsidRPr="00D04246" w:rsidRDefault="00997D5F" w:rsidP="008411D2">
                  <w:pPr>
                    <w:rPr>
                      <w:b/>
                      <w:color w:val="002060"/>
                      <w:sz w:val="16"/>
                      <w:szCs w:val="16"/>
                    </w:rPr>
                  </w:pPr>
                  <w:r w:rsidRPr="00D04246">
                    <w:rPr>
                      <w:b/>
                      <w:color w:val="002060"/>
                      <w:sz w:val="16"/>
                      <w:szCs w:val="16"/>
                    </w:rPr>
                    <w:t>01.1.2           Finančná a rozpočtová oblasť</w:t>
                  </w:r>
                </w:p>
              </w:tc>
              <w:tc>
                <w:tcPr>
                  <w:tcW w:w="995" w:type="dxa"/>
                  <w:shd w:val="clear" w:color="auto" w:fill="8DB3E2" w:themeFill="text2" w:themeFillTint="66"/>
                </w:tcPr>
                <w:p w:rsidR="00997D5F" w:rsidRPr="00670D27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973,18</w:t>
                  </w:r>
                </w:p>
              </w:tc>
              <w:tc>
                <w:tcPr>
                  <w:tcW w:w="996" w:type="dxa"/>
                  <w:shd w:val="clear" w:color="auto" w:fill="8DB3E2" w:themeFill="text2" w:themeFillTint="66"/>
                </w:tcPr>
                <w:p w:rsidR="00997D5F" w:rsidRPr="00670D27" w:rsidRDefault="005706B5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900,84</w:t>
                  </w:r>
                </w:p>
              </w:tc>
              <w:tc>
                <w:tcPr>
                  <w:tcW w:w="1128" w:type="dxa"/>
                  <w:shd w:val="clear" w:color="auto" w:fill="8DB3E2" w:themeFill="text2" w:themeFillTint="66"/>
                </w:tcPr>
                <w:p w:rsidR="00997D5F" w:rsidRPr="008B1F4D" w:rsidRDefault="00997D5F" w:rsidP="001567C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6" w:type="dxa"/>
                  <w:shd w:val="clear" w:color="auto" w:fill="8DB3E2" w:themeFill="text2" w:themeFillTint="66"/>
                </w:tcPr>
                <w:p w:rsidR="00997D5F" w:rsidRPr="00670D27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8B1F4D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1D4F3B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9" w:type="dxa"/>
                  <w:shd w:val="clear" w:color="auto" w:fill="8DB3E2" w:themeFill="text2" w:themeFillTint="66"/>
                </w:tcPr>
                <w:p w:rsidR="00997D5F" w:rsidRPr="001D4F3B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D04246" w:rsidRDefault="00997D5F" w:rsidP="008411D2">
                  <w:pPr>
                    <w:rPr>
                      <w:sz w:val="16"/>
                      <w:szCs w:val="16"/>
                    </w:rPr>
                  </w:pPr>
                  <w:r w:rsidRPr="00D04246">
                    <w:rPr>
                      <w:sz w:val="16"/>
                      <w:szCs w:val="16"/>
                    </w:rPr>
                    <w:t>637012</w:t>
                  </w:r>
                  <w:r>
                    <w:rPr>
                      <w:sz w:val="16"/>
                      <w:szCs w:val="16"/>
                    </w:rPr>
                    <w:t xml:space="preserve">         Poplatky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973,18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900,84</w:t>
                  </w:r>
                </w:p>
              </w:tc>
              <w:tc>
                <w:tcPr>
                  <w:tcW w:w="1128" w:type="dxa"/>
                </w:tcPr>
                <w:p w:rsidR="00997D5F" w:rsidRPr="008B1F4D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E87C4F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600,00</w:t>
                  </w:r>
                </w:p>
              </w:tc>
              <w:tc>
                <w:tcPr>
                  <w:tcW w:w="1264" w:type="dxa"/>
                </w:tcPr>
                <w:p w:rsidR="00997D5F" w:rsidRPr="008B1F4D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RPr="007D0FE2" w:rsidTr="00196B29">
              <w:tc>
                <w:tcPr>
                  <w:tcW w:w="5736" w:type="dxa"/>
                  <w:shd w:val="clear" w:color="auto" w:fill="8DB3E2" w:themeFill="text2" w:themeFillTint="66"/>
                </w:tcPr>
                <w:p w:rsidR="00997D5F" w:rsidRPr="007D0FE2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 xml:space="preserve">01.6.0     Rozvoj obcí </w:t>
                  </w:r>
                </w:p>
              </w:tc>
              <w:tc>
                <w:tcPr>
                  <w:tcW w:w="995" w:type="dxa"/>
                  <w:shd w:val="clear" w:color="auto" w:fill="8DB3E2" w:themeFill="text2" w:themeFillTint="66"/>
                </w:tcPr>
                <w:p w:rsidR="00997D5F" w:rsidRPr="007D0FE2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2 499,70</w:t>
                  </w:r>
                </w:p>
              </w:tc>
              <w:tc>
                <w:tcPr>
                  <w:tcW w:w="996" w:type="dxa"/>
                  <w:shd w:val="clear" w:color="auto" w:fill="8DB3E2" w:themeFill="text2" w:themeFillTint="66"/>
                </w:tcPr>
                <w:p w:rsidR="00997D5F" w:rsidRPr="007D0FE2" w:rsidRDefault="005706B5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2 244,93</w:t>
                  </w:r>
                </w:p>
              </w:tc>
              <w:tc>
                <w:tcPr>
                  <w:tcW w:w="1128" w:type="dxa"/>
                  <w:shd w:val="clear" w:color="auto" w:fill="8DB3E2" w:themeFill="text2" w:themeFillTint="66"/>
                </w:tcPr>
                <w:p w:rsidR="00997D5F" w:rsidRPr="007D0FE2" w:rsidRDefault="00997D5F" w:rsidP="001567C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2 180,,00</w:t>
                  </w:r>
                </w:p>
              </w:tc>
              <w:tc>
                <w:tcPr>
                  <w:tcW w:w="1266" w:type="dxa"/>
                  <w:shd w:val="clear" w:color="auto" w:fill="8DB3E2" w:themeFill="text2" w:themeFillTint="66"/>
                </w:tcPr>
                <w:p w:rsidR="00997D5F" w:rsidRPr="007D0FE2" w:rsidRDefault="00997D5F" w:rsidP="00FC5493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</w:t>
                  </w:r>
                  <w:r w:rsidR="00FC5493">
                    <w:rPr>
                      <w:b/>
                      <w:sz w:val="16"/>
                      <w:szCs w:val="16"/>
                    </w:rPr>
                    <w:t> </w:t>
                  </w:r>
                  <w:r>
                    <w:rPr>
                      <w:b/>
                      <w:sz w:val="16"/>
                      <w:szCs w:val="16"/>
                    </w:rPr>
                    <w:t>2</w:t>
                  </w:r>
                  <w:r w:rsidR="00FC5493">
                    <w:rPr>
                      <w:b/>
                      <w:sz w:val="16"/>
                      <w:szCs w:val="16"/>
                    </w:rPr>
                    <w:t>50,00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7D0FE2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2 180,00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7D0FE2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  <w:shd w:val="clear" w:color="auto" w:fill="8DB3E2" w:themeFill="text2" w:themeFillTint="66"/>
                </w:tcPr>
                <w:p w:rsidR="00997D5F" w:rsidRPr="007D0FE2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Výdavky voľby 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1 479,70</w:t>
                  </w: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980,00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FC5493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1 2</w:t>
                  </w:r>
                  <w:r w:rsidR="00FC5493">
                    <w:rPr>
                      <w:sz w:val="16"/>
                      <w:szCs w:val="16"/>
                    </w:rPr>
                    <w:t>50</w:t>
                  </w:r>
                  <w:r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4" w:type="dxa"/>
                </w:tcPr>
                <w:p w:rsidR="00997D5F" w:rsidRDefault="00FC5493" w:rsidP="001567CF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</w:t>
                  </w:r>
                  <w:r w:rsidR="00997D5F">
                    <w:rPr>
                      <w:sz w:val="16"/>
                      <w:szCs w:val="16"/>
                    </w:rPr>
                    <w:t>2 180,00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570991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Sčítanie občanov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1 020,00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2 244,93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1 200,00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E87C4F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  <w:shd w:val="clear" w:color="auto" w:fill="8DB3E2" w:themeFill="text2" w:themeFillTint="66"/>
                </w:tcPr>
                <w:p w:rsidR="00997D5F" w:rsidRPr="00324370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02.2.0    Civilná ochrana</w:t>
                  </w:r>
                </w:p>
              </w:tc>
              <w:tc>
                <w:tcPr>
                  <w:tcW w:w="995" w:type="dxa"/>
                  <w:shd w:val="clear" w:color="auto" w:fill="8DB3E2" w:themeFill="text2" w:themeFillTint="66"/>
                </w:tcPr>
                <w:p w:rsidR="00997D5F" w:rsidRPr="00936B7E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936B7E">
                    <w:rPr>
                      <w:b/>
                      <w:sz w:val="16"/>
                      <w:szCs w:val="16"/>
                    </w:rPr>
                    <w:t>96,00</w:t>
                  </w:r>
                </w:p>
              </w:tc>
              <w:tc>
                <w:tcPr>
                  <w:tcW w:w="996" w:type="dxa"/>
                  <w:shd w:val="clear" w:color="auto" w:fill="8DB3E2" w:themeFill="text2" w:themeFillTint="66"/>
                </w:tcPr>
                <w:p w:rsidR="00997D5F" w:rsidRPr="00936B7E" w:rsidRDefault="005706B5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48,00</w:t>
                  </w:r>
                </w:p>
              </w:tc>
              <w:tc>
                <w:tcPr>
                  <w:tcW w:w="1128" w:type="dxa"/>
                  <w:shd w:val="clear" w:color="auto" w:fill="8DB3E2" w:themeFill="text2" w:themeFillTint="66"/>
                </w:tcPr>
                <w:p w:rsidR="00997D5F" w:rsidRPr="00936B7E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6" w:type="dxa"/>
                  <w:shd w:val="clear" w:color="auto" w:fill="8DB3E2" w:themeFill="text2" w:themeFillTint="66"/>
                </w:tcPr>
                <w:p w:rsidR="00997D5F" w:rsidRPr="00936B7E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48,00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8B1F4D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CA53C3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CA53C3">
                    <w:rPr>
                      <w:b/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9" w:type="dxa"/>
                  <w:shd w:val="clear" w:color="auto" w:fill="8DB3E2" w:themeFill="text2" w:themeFillTint="66"/>
                </w:tcPr>
                <w:p w:rsidR="00997D5F" w:rsidRPr="00CA53C3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CA53C3">
                    <w:rPr>
                      <w:b/>
                      <w:sz w:val="16"/>
                      <w:szCs w:val="16"/>
                    </w:rPr>
                    <w:t>120,00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823D65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637004  . služba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96,00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48,00</w:t>
                  </w:r>
                </w:p>
              </w:tc>
              <w:tc>
                <w:tcPr>
                  <w:tcW w:w="1128" w:type="dxa"/>
                </w:tcPr>
                <w:p w:rsidR="00997D5F" w:rsidRDefault="00997D5F" w:rsidP="00D15A5A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48,00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120,00</w:t>
                  </w:r>
                </w:p>
              </w:tc>
            </w:tr>
            <w:tr w:rsidR="00997D5F" w:rsidTr="00587A5D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  <w:tcBorders>
                    <w:bottom w:val="single" w:sz="4" w:space="0" w:color="000000" w:themeColor="text1"/>
                  </w:tcBorders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587A5D">
              <w:tc>
                <w:tcPr>
                  <w:tcW w:w="5736" w:type="dxa"/>
                </w:tcPr>
                <w:p w:rsidR="00997D5F" w:rsidRPr="008C388E" w:rsidRDefault="00997D5F" w:rsidP="008411D2">
                  <w:pPr>
                    <w:rPr>
                      <w:color w:val="4F81BD" w:themeColor="accent1"/>
                      <w:sz w:val="16"/>
                      <w:szCs w:val="16"/>
                      <w:highlight w:val="yellow"/>
                    </w:rPr>
                  </w:pPr>
                  <w:r w:rsidRPr="008C388E">
                    <w:rPr>
                      <w:color w:val="4F81BD" w:themeColor="accent1"/>
                      <w:sz w:val="16"/>
                      <w:szCs w:val="16"/>
                      <w:highlight w:val="yellow"/>
                    </w:rPr>
                    <w:t xml:space="preserve">03.2.0.  Požiarna ochrana </w:t>
                  </w:r>
                </w:p>
              </w:tc>
              <w:tc>
                <w:tcPr>
                  <w:tcW w:w="995" w:type="dxa"/>
                  <w:shd w:val="clear" w:color="auto" w:fill="FFFFFF" w:themeFill="background1"/>
                </w:tcPr>
                <w:p w:rsidR="00997D5F" w:rsidRPr="008C388E" w:rsidRDefault="00997D5F" w:rsidP="00997D5F">
                  <w:pPr>
                    <w:jc w:val="center"/>
                    <w:rPr>
                      <w:color w:val="1F497D" w:themeColor="text2"/>
                      <w:sz w:val="16"/>
                      <w:szCs w:val="16"/>
                      <w:highlight w:val="yellow"/>
                    </w:rPr>
                  </w:pPr>
                  <w:r w:rsidRPr="008C388E">
                    <w:rPr>
                      <w:color w:val="1F497D" w:themeColor="text2"/>
                      <w:sz w:val="16"/>
                      <w:szCs w:val="16"/>
                      <w:highlight w:val="yellow"/>
                    </w:rPr>
                    <w:t>0,00</w:t>
                  </w:r>
                </w:p>
              </w:tc>
              <w:tc>
                <w:tcPr>
                  <w:tcW w:w="996" w:type="dxa"/>
                  <w:tcBorders>
                    <w:bottom w:val="nil"/>
                  </w:tcBorders>
                </w:tcPr>
                <w:p w:rsidR="00997D5F" w:rsidRPr="008C388E" w:rsidRDefault="005706B5" w:rsidP="00F63D86">
                  <w:pPr>
                    <w:jc w:val="center"/>
                    <w:rPr>
                      <w:color w:val="1F497D" w:themeColor="text2"/>
                      <w:sz w:val="16"/>
                      <w:szCs w:val="16"/>
                      <w:highlight w:val="yellow"/>
                    </w:rPr>
                  </w:pPr>
                  <w:r>
                    <w:rPr>
                      <w:color w:val="1F497D" w:themeColor="text2"/>
                      <w:sz w:val="16"/>
                      <w:szCs w:val="16"/>
                      <w:highlight w:val="yellow"/>
                    </w:rPr>
                    <w:t>40,00</w:t>
                  </w:r>
                </w:p>
              </w:tc>
              <w:tc>
                <w:tcPr>
                  <w:tcW w:w="1128" w:type="dxa"/>
                </w:tcPr>
                <w:p w:rsidR="00997D5F" w:rsidRPr="008C388E" w:rsidRDefault="00997D5F" w:rsidP="008411D2">
                  <w:pPr>
                    <w:jc w:val="center"/>
                    <w:rPr>
                      <w:b/>
                      <w:color w:val="1F497D" w:themeColor="text2"/>
                      <w:sz w:val="16"/>
                      <w:szCs w:val="16"/>
                      <w:highlight w:val="yellow"/>
                    </w:rPr>
                  </w:pPr>
                  <w:r w:rsidRPr="008C388E">
                    <w:rPr>
                      <w:b/>
                      <w:color w:val="1F497D" w:themeColor="text2"/>
                      <w:sz w:val="16"/>
                      <w:szCs w:val="16"/>
                      <w:highlight w:val="yellow"/>
                    </w:rPr>
                    <w:t>40,00</w:t>
                  </w:r>
                </w:p>
              </w:tc>
              <w:tc>
                <w:tcPr>
                  <w:tcW w:w="1266" w:type="dxa"/>
                </w:tcPr>
                <w:p w:rsidR="00997D5F" w:rsidRPr="008C388E" w:rsidRDefault="00FC5493" w:rsidP="007A1D61">
                  <w:pPr>
                    <w:jc w:val="center"/>
                    <w:rPr>
                      <w:b/>
                      <w:color w:val="1F497D" w:themeColor="text2"/>
                      <w:sz w:val="16"/>
                      <w:szCs w:val="16"/>
                      <w:highlight w:val="yellow"/>
                    </w:rPr>
                  </w:pPr>
                  <w:r>
                    <w:rPr>
                      <w:b/>
                      <w:color w:val="1F497D" w:themeColor="text2"/>
                      <w:sz w:val="16"/>
                      <w:szCs w:val="16"/>
                      <w:highlight w:val="yellow"/>
                    </w:rPr>
                    <w:t>4</w:t>
                  </w:r>
                  <w:r w:rsidR="00997D5F" w:rsidRPr="008C388E">
                    <w:rPr>
                      <w:b/>
                      <w:color w:val="1F497D" w:themeColor="text2"/>
                      <w:sz w:val="16"/>
                      <w:szCs w:val="16"/>
                      <w:highlight w:val="yellow"/>
                    </w:rPr>
                    <w:t>40,00</w:t>
                  </w:r>
                </w:p>
              </w:tc>
              <w:tc>
                <w:tcPr>
                  <w:tcW w:w="1264" w:type="dxa"/>
                </w:tcPr>
                <w:p w:rsidR="00997D5F" w:rsidRPr="008C388E" w:rsidRDefault="00997D5F" w:rsidP="008411D2">
                  <w:pPr>
                    <w:jc w:val="center"/>
                    <w:rPr>
                      <w:b/>
                      <w:color w:val="1F497D" w:themeColor="text2"/>
                      <w:sz w:val="16"/>
                      <w:szCs w:val="16"/>
                      <w:highlight w:val="yellow"/>
                    </w:rPr>
                  </w:pPr>
                  <w:r w:rsidRPr="008C388E">
                    <w:rPr>
                      <w:b/>
                      <w:color w:val="1F497D" w:themeColor="text2"/>
                      <w:sz w:val="16"/>
                      <w:szCs w:val="16"/>
                      <w:highlight w:val="yellow"/>
                    </w:rPr>
                    <w:t>40,00</w:t>
                  </w:r>
                </w:p>
              </w:tc>
              <w:tc>
                <w:tcPr>
                  <w:tcW w:w="1264" w:type="dxa"/>
                </w:tcPr>
                <w:p w:rsidR="00997D5F" w:rsidRPr="008C388E" w:rsidRDefault="00997D5F" w:rsidP="008411D2">
                  <w:pPr>
                    <w:jc w:val="center"/>
                    <w:rPr>
                      <w:b/>
                      <w:color w:val="1F497D" w:themeColor="text2"/>
                      <w:sz w:val="16"/>
                      <w:szCs w:val="16"/>
                      <w:highlight w:val="yellow"/>
                    </w:rPr>
                  </w:pPr>
                  <w:r w:rsidRPr="008C388E">
                    <w:rPr>
                      <w:b/>
                      <w:color w:val="1F497D" w:themeColor="text2"/>
                      <w:sz w:val="16"/>
                      <w:szCs w:val="16"/>
                      <w:highlight w:val="yellow"/>
                    </w:rPr>
                    <w:t>40,00</w:t>
                  </w:r>
                </w:p>
              </w:tc>
              <w:tc>
                <w:tcPr>
                  <w:tcW w:w="1269" w:type="dxa"/>
                </w:tcPr>
                <w:p w:rsidR="00997D5F" w:rsidRPr="008C388E" w:rsidRDefault="00997D5F" w:rsidP="008411D2">
                  <w:pPr>
                    <w:jc w:val="center"/>
                    <w:rPr>
                      <w:b/>
                      <w:color w:val="1F497D" w:themeColor="text2"/>
                      <w:sz w:val="16"/>
                      <w:szCs w:val="16"/>
                      <w:highlight w:val="yellow"/>
                    </w:rPr>
                  </w:pPr>
                  <w:r w:rsidRPr="008C388E">
                    <w:rPr>
                      <w:b/>
                      <w:color w:val="1F497D" w:themeColor="text2"/>
                      <w:sz w:val="16"/>
                      <w:szCs w:val="16"/>
                      <w:highlight w:val="yellow"/>
                    </w:rPr>
                    <w:t>40,00</w:t>
                  </w:r>
                </w:p>
              </w:tc>
            </w:tr>
            <w:tr w:rsidR="00997D5F" w:rsidTr="00587A5D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632001 - energie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  <w:tcBorders>
                    <w:top w:val="nil"/>
                  </w:tcBorders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FC5493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587A5D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642006 - členské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996" w:type="dxa"/>
                  <w:tcBorders>
                    <w:top w:val="nil"/>
                  </w:tcBorders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128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CD4E5E" w:rsidRDefault="00997D5F" w:rsidP="00997D5F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RPr="00A3064E" w:rsidTr="00196B29">
              <w:tc>
                <w:tcPr>
                  <w:tcW w:w="5736" w:type="dxa"/>
                  <w:shd w:val="clear" w:color="auto" w:fill="8DB3E2" w:themeFill="text2" w:themeFillTint="66"/>
                </w:tcPr>
                <w:p w:rsidR="00997D5F" w:rsidRPr="00823D65" w:rsidRDefault="00997D5F" w:rsidP="00997D5F">
                  <w:pPr>
                    <w:rPr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color w:val="000000" w:themeColor="text1"/>
                      <w:sz w:val="16"/>
                      <w:szCs w:val="16"/>
                    </w:rPr>
                    <w:t xml:space="preserve">04.6.0.- Komunikácie </w:t>
                  </w:r>
                </w:p>
              </w:tc>
              <w:tc>
                <w:tcPr>
                  <w:tcW w:w="995" w:type="dxa"/>
                  <w:shd w:val="clear" w:color="auto" w:fill="8DB3E2" w:themeFill="text2" w:themeFillTint="66"/>
                </w:tcPr>
                <w:p w:rsidR="00997D5F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  <w:shd w:val="clear" w:color="auto" w:fill="8DB3E2" w:themeFill="text2" w:themeFillTint="66"/>
                </w:tcPr>
                <w:p w:rsidR="00997D5F" w:rsidRDefault="00997D5F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  <w:shd w:val="clear" w:color="auto" w:fill="8DB3E2" w:themeFill="text2" w:themeFillTint="66"/>
                </w:tcPr>
                <w:p w:rsidR="00997D5F" w:rsidRDefault="00997D5F" w:rsidP="00A37EE5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  <w:shd w:val="clear" w:color="auto" w:fill="8DB3E2" w:themeFill="text2" w:themeFillTint="66"/>
                </w:tcPr>
                <w:p w:rsidR="00997D5F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200,00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  <w:shd w:val="clear" w:color="auto" w:fill="8DB3E2" w:themeFill="text2" w:themeFillTint="66"/>
                </w:tcPr>
                <w:p w:rsidR="00997D5F" w:rsidRDefault="00997D5F" w:rsidP="00D06DF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997D5F" w:rsidRPr="00A3064E" w:rsidTr="00196B29">
              <w:tc>
                <w:tcPr>
                  <w:tcW w:w="5736" w:type="dxa"/>
                  <w:shd w:val="clear" w:color="auto" w:fill="8DB3E2" w:themeFill="text2" w:themeFillTint="66"/>
                </w:tcPr>
                <w:p w:rsidR="00997D5F" w:rsidRPr="005E215F" w:rsidRDefault="00997D5F" w:rsidP="00997D5F">
                  <w:pPr>
                    <w:rPr>
                      <w:color w:val="000000" w:themeColor="text1"/>
                      <w:sz w:val="16"/>
                      <w:szCs w:val="16"/>
                    </w:rPr>
                  </w:pPr>
                  <w:r w:rsidRPr="005E215F">
                    <w:rPr>
                      <w:color w:val="000000" w:themeColor="text1"/>
                      <w:sz w:val="16"/>
                      <w:szCs w:val="16"/>
                    </w:rPr>
                    <w:t>633006  Všeobecný materiál</w:t>
                  </w:r>
                </w:p>
              </w:tc>
              <w:tc>
                <w:tcPr>
                  <w:tcW w:w="995" w:type="dxa"/>
                  <w:shd w:val="clear" w:color="auto" w:fill="8DB3E2" w:themeFill="text2" w:themeFillTint="66"/>
                </w:tcPr>
                <w:p w:rsidR="00997D5F" w:rsidRPr="005E215F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  <w:shd w:val="clear" w:color="auto" w:fill="8DB3E2" w:themeFill="text2" w:themeFillTint="66"/>
                </w:tcPr>
                <w:p w:rsidR="00997D5F" w:rsidRPr="005E215F" w:rsidRDefault="00997D5F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  <w:shd w:val="clear" w:color="auto" w:fill="8DB3E2" w:themeFill="text2" w:themeFillTint="66"/>
                </w:tcPr>
                <w:p w:rsidR="00997D5F" w:rsidRPr="005E215F" w:rsidRDefault="00997D5F" w:rsidP="00A37EE5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  <w:shd w:val="clear" w:color="auto" w:fill="8DB3E2" w:themeFill="text2" w:themeFillTint="66"/>
                </w:tcPr>
                <w:p w:rsidR="00997D5F" w:rsidRPr="005E21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 w:rsidRPr="005E215F"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5E215F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5E215F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  <w:shd w:val="clear" w:color="auto" w:fill="8DB3E2" w:themeFill="text2" w:themeFillTint="66"/>
                </w:tcPr>
                <w:p w:rsidR="00997D5F" w:rsidRPr="005E215F" w:rsidRDefault="00997D5F" w:rsidP="00D06DF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997D5F" w:rsidRPr="00A3064E" w:rsidTr="00196B29">
              <w:tc>
                <w:tcPr>
                  <w:tcW w:w="5736" w:type="dxa"/>
                  <w:shd w:val="clear" w:color="auto" w:fill="8DB3E2" w:themeFill="text2" w:themeFillTint="66"/>
                </w:tcPr>
                <w:p w:rsidR="00997D5F" w:rsidRPr="005E215F" w:rsidRDefault="00997D5F" w:rsidP="00997D5F">
                  <w:pPr>
                    <w:rPr>
                      <w:sz w:val="16"/>
                      <w:szCs w:val="16"/>
                    </w:rPr>
                  </w:pPr>
                  <w:r w:rsidRPr="005E215F">
                    <w:rPr>
                      <w:sz w:val="16"/>
                      <w:szCs w:val="16"/>
                    </w:rPr>
                    <w:t>637004   Všeobecné služby</w:t>
                  </w:r>
                </w:p>
              </w:tc>
              <w:tc>
                <w:tcPr>
                  <w:tcW w:w="995" w:type="dxa"/>
                  <w:shd w:val="clear" w:color="auto" w:fill="8DB3E2" w:themeFill="text2" w:themeFillTint="66"/>
                </w:tcPr>
                <w:p w:rsidR="00997D5F" w:rsidRPr="005E215F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  <w:shd w:val="clear" w:color="auto" w:fill="8DB3E2" w:themeFill="text2" w:themeFillTint="66"/>
                </w:tcPr>
                <w:p w:rsidR="00997D5F" w:rsidRPr="005E215F" w:rsidRDefault="00997D5F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  <w:shd w:val="clear" w:color="auto" w:fill="8DB3E2" w:themeFill="text2" w:themeFillTint="66"/>
                </w:tcPr>
                <w:p w:rsidR="00997D5F" w:rsidRPr="005E215F" w:rsidRDefault="00997D5F" w:rsidP="00A37EE5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  <w:shd w:val="clear" w:color="auto" w:fill="8DB3E2" w:themeFill="text2" w:themeFillTint="66"/>
                </w:tcPr>
                <w:p w:rsidR="00997D5F" w:rsidRPr="005E215F" w:rsidRDefault="00997D5F" w:rsidP="005E215F">
                  <w:pPr>
                    <w:rPr>
                      <w:sz w:val="16"/>
                      <w:szCs w:val="16"/>
                    </w:rPr>
                  </w:pPr>
                  <w:r w:rsidRPr="005E215F">
                    <w:rPr>
                      <w:sz w:val="16"/>
                      <w:szCs w:val="16"/>
                    </w:rPr>
                    <w:t xml:space="preserve">       100,00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5E215F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5E215F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  <w:shd w:val="clear" w:color="auto" w:fill="8DB3E2" w:themeFill="text2" w:themeFillTint="66"/>
                </w:tcPr>
                <w:p w:rsidR="00997D5F" w:rsidRPr="005E215F" w:rsidRDefault="00997D5F" w:rsidP="00D06DF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997D5F" w:rsidRPr="00A3064E" w:rsidTr="00196B29">
              <w:tc>
                <w:tcPr>
                  <w:tcW w:w="5736" w:type="dxa"/>
                  <w:shd w:val="clear" w:color="auto" w:fill="8DB3E2" w:themeFill="text2" w:themeFillTint="66"/>
                </w:tcPr>
                <w:p w:rsidR="00997D5F" w:rsidRPr="005E215F" w:rsidRDefault="00997D5F" w:rsidP="00997D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  <w:shd w:val="clear" w:color="auto" w:fill="8DB3E2" w:themeFill="text2" w:themeFillTint="66"/>
                </w:tcPr>
                <w:p w:rsidR="00997D5F" w:rsidRPr="005E215F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  <w:shd w:val="clear" w:color="auto" w:fill="8DB3E2" w:themeFill="text2" w:themeFillTint="66"/>
                </w:tcPr>
                <w:p w:rsidR="00997D5F" w:rsidRPr="005E215F" w:rsidRDefault="00997D5F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  <w:shd w:val="clear" w:color="auto" w:fill="8DB3E2" w:themeFill="text2" w:themeFillTint="66"/>
                </w:tcPr>
                <w:p w:rsidR="00997D5F" w:rsidRPr="005E215F" w:rsidRDefault="00997D5F" w:rsidP="00A37EE5">
                  <w:pPr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  <w:shd w:val="clear" w:color="auto" w:fill="8DB3E2" w:themeFill="text2" w:themeFillTint="66"/>
                </w:tcPr>
                <w:p w:rsidR="00997D5F" w:rsidRPr="005E215F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5E215F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5E215F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  <w:shd w:val="clear" w:color="auto" w:fill="8DB3E2" w:themeFill="text2" w:themeFillTint="66"/>
                </w:tcPr>
                <w:p w:rsidR="00997D5F" w:rsidRPr="005E215F" w:rsidRDefault="00997D5F" w:rsidP="00D06DF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997D5F" w:rsidRPr="00A3064E" w:rsidTr="00196B29">
              <w:tc>
                <w:tcPr>
                  <w:tcW w:w="5736" w:type="dxa"/>
                  <w:shd w:val="clear" w:color="auto" w:fill="8DB3E2" w:themeFill="text2" w:themeFillTint="66"/>
                </w:tcPr>
                <w:p w:rsidR="00997D5F" w:rsidRPr="00CD4E5E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  <w:r w:rsidRPr="00CD4E5E">
                    <w:rPr>
                      <w:b/>
                      <w:sz w:val="16"/>
                      <w:szCs w:val="16"/>
                    </w:rPr>
                    <w:t>05.1.0.   Nakladanie s odpadmi</w:t>
                  </w:r>
                </w:p>
              </w:tc>
              <w:tc>
                <w:tcPr>
                  <w:tcW w:w="995" w:type="dxa"/>
                  <w:shd w:val="clear" w:color="auto" w:fill="8DB3E2" w:themeFill="text2" w:themeFillTint="66"/>
                </w:tcPr>
                <w:p w:rsidR="00997D5F" w:rsidRPr="00143AD2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5 776,50</w:t>
                  </w:r>
                </w:p>
              </w:tc>
              <w:tc>
                <w:tcPr>
                  <w:tcW w:w="996" w:type="dxa"/>
                  <w:shd w:val="clear" w:color="auto" w:fill="8DB3E2" w:themeFill="text2" w:themeFillTint="66"/>
                </w:tcPr>
                <w:p w:rsidR="00997D5F" w:rsidRPr="00143AD2" w:rsidRDefault="005706B5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6 535,93</w:t>
                  </w:r>
                </w:p>
              </w:tc>
              <w:tc>
                <w:tcPr>
                  <w:tcW w:w="1128" w:type="dxa"/>
                  <w:shd w:val="clear" w:color="auto" w:fill="8DB3E2" w:themeFill="text2" w:themeFillTint="66"/>
                </w:tcPr>
                <w:p w:rsidR="00997D5F" w:rsidRPr="008B1F4D" w:rsidRDefault="00997D5F" w:rsidP="00A37EE5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5 500,00</w:t>
                  </w:r>
                </w:p>
              </w:tc>
              <w:tc>
                <w:tcPr>
                  <w:tcW w:w="1266" w:type="dxa"/>
                  <w:shd w:val="clear" w:color="auto" w:fill="8DB3E2" w:themeFill="text2" w:themeFillTint="66"/>
                </w:tcPr>
                <w:p w:rsidR="00997D5F" w:rsidRPr="00143AD2" w:rsidRDefault="00997D5F" w:rsidP="005E215F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 xml:space="preserve">     5 810,00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8B1F4D" w:rsidRDefault="008A534A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6 000</w:t>
                  </w:r>
                  <w:r w:rsidR="00997D5F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8B1F4D" w:rsidRDefault="00997D5F" w:rsidP="008A534A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6</w:t>
                  </w:r>
                  <w:r w:rsidR="008A534A">
                    <w:rPr>
                      <w:b/>
                      <w:sz w:val="16"/>
                      <w:szCs w:val="16"/>
                    </w:rPr>
                    <w:t xml:space="preserve"> 2</w:t>
                  </w:r>
                  <w:r>
                    <w:rPr>
                      <w:b/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69" w:type="dxa"/>
                  <w:shd w:val="clear" w:color="auto" w:fill="8DB3E2" w:themeFill="text2" w:themeFillTint="66"/>
                </w:tcPr>
                <w:p w:rsidR="00997D5F" w:rsidRPr="00A3064E" w:rsidRDefault="00997D5F" w:rsidP="008A534A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 xml:space="preserve">    6 </w:t>
                  </w:r>
                  <w:r w:rsidR="008A534A">
                    <w:rPr>
                      <w:b/>
                      <w:sz w:val="16"/>
                      <w:szCs w:val="16"/>
                    </w:rPr>
                    <w:t>300</w:t>
                  </w:r>
                  <w:r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Pr="00823D65" w:rsidRDefault="00997D5F" w:rsidP="008411D2">
                  <w:pPr>
                    <w:rPr>
                      <w:color w:val="000000" w:themeColor="text1"/>
                      <w:sz w:val="16"/>
                      <w:szCs w:val="16"/>
                    </w:rPr>
                  </w:pPr>
                  <w:r w:rsidRPr="00823D65">
                    <w:rPr>
                      <w:color w:val="000000" w:themeColor="text1"/>
                      <w:sz w:val="16"/>
                      <w:szCs w:val="16"/>
                    </w:rPr>
                    <w:t>633006</w:t>
                  </w:r>
                  <w:r>
                    <w:rPr>
                      <w:color w:val="000000" w:themeColor="text1"/>
                      <w:sz w:val="16"/>
                      <w:szCs w:val="16"/>
                    </w:rPr>
                    <w:t xml:space="preserve">  Všeobecný materiál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11,73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8,22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C388E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637004   Všeobecné služby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5 764,77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6 527,71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5 500,00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5 800,00</w:t>
                  </w:r>
                </w:p>
              </w:tc>
              <w:tc>
                <w:tcPr>
                  <w:tcW w:w="1264" w:type="dxa"/>
                </w:tcPr>
                <w:p w:rsidR="00997D5F" w:rsidRDefault="00251CE8" w:rsidP="00251CE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6 000,00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251CE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6 </w:t>
                  </w:r>
                  <w:r w:rsidR="00251CE8">
                    <w:rPr>
                      <w:sz w:val="16"/>
                      <w:szCs w:val="16"/>
                    </w:rPr>
                    <w:t>2</w:t>
                  </w:r>
                  <w:r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69" w:type="dxa"/>
                </w:tcPr>
                <w:p w:rsidR="00997D5F" w:rsidRDefault="00997D5F" w:rsidP="00251CE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 </w:t>
                  </w:r>
                  <w:r w:rsidR="00251CE8">
                    <w:rPr>
                      <w:sz w:val="16"/>
                      <w:szCs w:val="16"/>
                    </w:rPr>
                    <w:t>30</w:t>
                  </w: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  <w:shd w:val="clear" w:color="auto" w:fill="8DB3E2" w:themeFill="text2" w:themeFillTint="66"/>
                </w:tcPr>
                <w:p w:rsidR="00997D5F" w:rsidRPr="00A8085B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06.4.0    Verejné osvetlenie</w:t>
                  </w:r>
                </w:p>
              </w:tc>
              <w:tc>
                <w:tcPr>
                  <w:tcW w:w="995" w:type="dxa"/>
                  <w:shd w:val="clear" w:color="auto" w:fill="8DB3E2" w:themeFill="text2" w:themeFillTint="66"/>
                </w:tcPr>
                <w:p w:rsidR="00997D5F" w:rsidRPr="005E5BFD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996" w:type="dxa"/>
                  <w:shd w:val="clear" w:color="auto" w:fill="8DB3E2" w:themeFill="text2" w:themeFillTint="66"/>
                </w:tcPr>
                <w:p w:rsidR="00997D5F" w:rsidRPr="005E5BFD" w:rsidRDefault="00997D5F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  <w:shd w:val="clear" w:color="auto" w:fill="8DB3E2" w:themeFill="text2" w:themeFillTint="66"/>
                </w:tcPr>
                <w:p w:rsidR="00997D5F" w:rsidRPr="008B1F4D" w:rsidRDefault="00997D5F" w:rsidP="001567C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400,00</w:t>
                  </w:r>
                </w:p>
              </w:tc>
              <w:tc>
                <w:tcPr>
                  <w:tcW w:w="1266" w:type="dxa"/>
                  <w:shd w:val="clear" w:color="auto" w:fill="8DB3E2" w:themeFill="text2" w:themeFillTint="66"/>
                </w:tcPr>
                <w:p w:rsidR="00997D5F" w:rsidRPr="005E5BFD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3 100,00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8B1F4D" w:rsidRDefault="008A534A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</w:t>
                  </w:r>
                  <w:r w:rsidR="00997D5F">
                    <w:rPr>
                      <w:b/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A3064E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200,00</w:t>
                  </w:r>
                </w:p>
              </w:tc>
              <w:tc>
                <w:tcPr>
                  <w:tcW w:w="1269" w:type="dxa"/>
                  <w:shd w:val="clear" w:color="auto" w:fill="8DB3E2" w:themeFill="text2" w:themeFillTint="66"/>
                </w:tcPr>
                <w:p w:rsidR="00997D5F" w:rsidRPr="00A3064E" w:rsidRDefault="008A534A" w:rsidP="008A534A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</w:t>
                  </w:r>
                  <w:r w:rsidR="00997D5F">
                    <w:rPr>
                      <w:b/>
                      <w:sz w:val="16"/>
                      <w:szCs w:val="16"/>
                    </w:rPr>
                    <w:t>0</w:t>
                  </w:r>
                  <w:r w:rsidR="00CA53C3">
                    <w:rPr>
                      <w:b/>
                      <w:sz w:val="16"/>
                      <w:szCs w:val="16"/>
                    </w:rPr>
                    <w:t>0</w:t>
                  </w:r>
                  <w:r w:rsidR="00997D5F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632001 – energie 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2 900,00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633006   Všeobecný materiál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4" w:type="dxa"/>
                </w:tcPr>
                <w:p w:rsidR="00997D5F" w:rsidRDefault="008A534A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</w:t>
                  </w:r>
                  <w:r w:rsidR="00997D5F">
                    <w:rPr>
                      <w:sz w:val="16"/>
                      <w:szCs w:val="16"/>
                    </w:rPr>
                    <w:t>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200,00</w:t>
                  </w:r>
                </w:p>
              </w:tc>
              <w:tc>
                <w:tcPr>
                  <w:tcW w:w="1269" w:type="dxa"/>
                </w:tcPr>
                <w:p w:rsidR="00997D5F" w:rsidRDefault="008A534A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</w:t>
                  </w:r>
                  <w:r w:rsidR="00997D5F">
                    <w:rPr>
                      <w:sz w:val="16"/>
                      <w:szCs w:val="16"/>
                    </w:rPr>
                    <w:t>00,00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637004 Služby 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4E1C1B">
              <w:tc>
                <w:tcPr>
                  <w:tcW w:w="5736" w:type="dxa"/>
                  <w:shd w:val="clear" w:color="auto" w:fill="8DB3E2" w:themeFill="text2" w:themeFillTint="66"/>
                </w:tcPr>
                <w:p w:rsidR="00997D5F" w:rsidRPr="00A8085B" w:rsidRDefault="00997D5F" w:rsidP="00765A80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08.4.0.Pohrebníctvo</w:t>
                  </w:r>
                </w:p>
              </w:tc>
              <w:tc>
                <w:tcPr>
                  <w:tcW w:w="995" w:type="dxa"/>
                  <w:shd w:val="clear" w:color="auto" w:fill="8DB3E2" w:themeFill="text2" w:themeFillTint="66"/>
                </w:tcPr>
                <w:p w:rsidR="00997D5F" w:rsidRPr="00E42605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 w:rsidRPr="00E42605">
                    <w:rPr>
                      <w:b/>
                      <w:sz w:val="16"/>
                      <w:szCs w:val="16"/>
                    </w:rPr>
                    <w:t>400,30</w:t>
                  </w:r>
                </w:p>
              </w:tc>
              <w:tc>
                <w:tcPr>
                  <w:tcW w:w="996" w:type="dxa"/>
                  <w:shd w:val="clear" w:color="auto" w:fill="8DB3E2" w:themeFill="text2" w:themeFillTint="66"/>
                </w:tcPr>
                <w:p w:rsidR="00997D5F" w:rsidRPr="00E42605" w:rsidRDefault="005706B5" w:rsidP="00F63D86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2 180,00</w:t>
                  </w:r>
                </w:p>
              </w:tc>
              <w:tc>
                <w:tcPr>
                  <w:tcW w:w="1128" w:type="dxa"/>
                  <w:shd w:val="clear" w:color="auto" w:fill="8DB3E2" w:themeFill="text2" w:themeFillTint="66"/>
                </w:tcPr>
                <w:p w:rsidR="00997D5F" w:rsidRPr="004E1C1B" w:rsidRDefault="00997D5F" w:rsidP="001567C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700</w:t>
                  </w:r>
                  <w:r w:rsidRPr="004E1C1B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6" w:type="dxa"/>
                  <w:shd w:val="clear" w:color="auto" w:fill="8DB3E2" w:themeFill="text2" w:themeFillTint="66"/>
                </w:tcPr>
                <w:p w:rsidR="00997D5F" w:rsidRPr="00E42605" w:rsidRDefault="00997D5F" w:rsidP="00FC5493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3</w:t>
                  </w:r>
                  <w:r w:rsidR="00FC5493">
                    <w:rPr>
                      <w:b/>
                      <w:sz w:val="16"/>
                      <w:szCs w:val="16"/>
                    </w:rPr>
                    <w:t>4</w:t>
                  </w:r>
                  <w:r w:rsidR="002E3858">
                    <w:rPr>
                      <w:b/>
                      <w:sz w:val="16"/>
                      <w:szCs w:val="16"/>
                    </w:rPr>
                    <w:t>0</w:t>
                  </w:r>
                  <w:r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4E1C1B" w:rsidRDefault="008A534A" w:rsidP="00FC142C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</w:t>
                  </w:r>
                  <w:r w:rsidR="00251CE8">
                    <w:rPr>
                      <w:b/>
                      <w:sz w:val="16"/>
                      <w:szCs w:val="16"/>
                    </w:rPr>
                    <w:t>1</w:t>
                  </w:r>
                  <w:r w:rsidR="00997D5F">
                    <w:rPr>
                      <w:b/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654164" w:rsidRDefault="008A534A" w:rsidP="00FC142C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4</w:t>
                  </w:r>
                  <w:r w:rsidR="00251CE8">
                    <w:rPr>
                      <w:b/>
                      <w:sz w:val="16"/>
                      <w:szCs w:val="16"/>
                    </w:rPr>
                    <w:t>60</w:t>
                  </w:r>
                  <w:r w:rsidR="00997D5F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9" w:type="dxa"/>
                  <w:shd w:val="clear" w:color="auto" w:fill="8DB3E2" w:themeFill="text2" w:themeFillTint="66"/>
                </w:tcPr>
                <w:p w:rsidR="00997D5F" w:rsidRPr="00654164" w:rsidRDefault="008A534A" w:rsidP="00CA53C3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5</w:t>
                  </w:r>
                  <w:r w:rsidR="00CA53C3">
                    <w:rPr>
                      <w:b/>
                      <w:sz w:val="16"/>
                      <w:szCs w:val="16"/>
                    </w:rPr>
                    <w:t>0</w:t>
                  </w:r>
                  <w:r>
                    <w:rPr>
                      <w:b/>
                      <w:sz w:val="16"/>
                      <w:szCs w:val="16"/>
                    </w:rPr>
                    <w:t>0</w:t>
                  </w:r>
                  <w:r w:rsidR="00997D5F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632001 – energie 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134,00</w:t>
                  </w: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150,00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FC5493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</w:t>
                  </w:r>
                  <w:r w:rsidR="00FC5493">
                    <w:rPr>
                      <w:sz w:val="16"/>
                      <w:szCs w:val="16"/>
                    </w:rPr>
                    <w:t>2</w:t>
                  </w: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251CE8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350,00</w:t>
                  </w:r>
                </w:p>
              </w:tc>
              <w:tc>
                <w:tcPr>
                  <w:tcW w:w="1264" w:type="dxa"/>
                </w:tcPr>
                <w:p w:rsidR="00997D5F" w:rsidRDefault="00251CE8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400,00</w:t>
                  </w:r>
                </w:p>
              </w:tc>
              <w:tc>
                <w:tcPr>
                  <w:tcW w:w="1269" w:type="dxa"/>
                </w:tcPr>
                <w:p w:rsidR="00997D5F" w:rsidRDefault="00251CE8" w:rsidP="00CA53C3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</w:t>
                  </w:r>
                  <w:r w:rsidR="00CA53C3">
                    <w:rPr>
                      <w:sz w:val="16"/>
                      <w:szCs w:val="16"/>
                    </w:rPr>
                    <w:t>4</w:t>
                  </w: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632002- vodné 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4,32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2,90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69" w:type="dxa"/>
                </w:tcPr>
                <w:p w:rsidR="00997D5F" w:rsidRDefault="00251CE8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633006 - materiál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261,98</w:t>
                  </w: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1,44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5E215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10,00</w:t>
                  </w:r>
                </w:p>
              </w:tc>
              <w:tc>
                <w:tcPr>
                  <w:tcW w:w="1264" w:type="dxa"/>
                </w:tcPr>
                <w:p w:rsidR="00997D5F" w:rsidRDefault="00251CE8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</w:t>
                  </w:r>
                  <w:r w:rsidR="00997D5F"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251CE8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</w:t>
                  </w:r>
                  <w:r w:rsidR="00997D5F">
                    <w:rPr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9" w:type="dxa"/>
                </w:tcPr>
                <w:p w:rsidR="00997D5F" w:rsidRDefault="00251CE8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50,00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635004- oprava budovy 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F63D86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340,00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8A534A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8A534A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9" w:type="dxa"/>
                </w:tcPr>
                <w:p w:rsidR="00997D5F" w:rsidRDefault="008A534A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637004- služby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5706B5" w:rsidP="00F63D86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1 500,00</w:t>
                  </w: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200,00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8A534A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4" w:type="dxa"/>
                </w:tcPr>
                <w:p w:rsidR="00997D5F" w:rsidRDefault="008A534A" w:rsidP="00251CE8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  <w:tc>
                <w:tcPr>
                  <w:tcW w:w="1269" w:type="dxa"/>
                </w:tcPr>
                <w:p w:rsidR="00997D5F" w:rsidRDefault="008A534A" w:rsidP="008411D2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0,00</w:t>
                  </w: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  <w:shd w:val="clear" w:color="auto" w:fill="8DB3E2" w:themeFill="text2" w:themeFillTint="66"/>
                </w:tcPr>
                <w:p w:rsidR="00997D5F" w:rsidRPr="00A8085B" w:rsidRDefault="00997D5F" w:rsidP="008411D2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08.2.0   Kultúrne služby</w:t>
                  </w:r>
                </w:p>
              </w:tc>
              <w:tc>
                <w:tcPr>
                  <w:tcW w:w="995" w:type="dxa"/>
                  <w:shd w:val="clear" w:color="auto" w:fill="8DB3E2" w:themeFill="text2" w:themeFillTint="66"/>
                </w:tcPr>
                <w:p w:rsidR="00997D5F" w:rsidRPr="00073BE4" w:rsidRDefault="00997D5F" w:rsidP="00997D5F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  <w:shd w:val="clear" w:color="auto" w:fill="8DB3E2" w:themeFill="text2" w:themeFillTint="66"/>
                </w:tcPr>
                <w:p w:rsidR="00997D5F" w:rsidRPr="00073BE4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  <w:shd w:val="clear" w:color="auto" w:fill="8DB3E2" w:themeFill="text2" w:themeFillTint="66"/>
                </w:tcPr>
                <w:p w:rsidR="00997D5F" w:rsidRPr="004E1C1B" w:rsidRDefault="008A534A" w:rsidP="00A37EE5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150</w:t>
                  </w:r>
                  <w:r w:rsidR="00997D5F" w:rsidRPr="004E1C1B">
                    <w:rPr>
                      <w:b/>
                      <w:sz w:val="16"/>
                      <w:szCs w:val="16"/>
                    </w:rPr>
                    <w:t>,00</w:t>
                  </w:r>
                </w:p>
              </w:tc>
              <w:tc>
                <w:tcPr>
                  <w:tcW w:w="1266" w:type="dxa"/>
                  <w:shd w:val="clear" w:color="auto" w:fill="8DB3E2" w:themeFill="text2" w:themeFillTint="66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4E1C1B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  <w:shd w:val="clear" w:color="auto" w:fill="8DB3E2" w:themeFill="text2" w:themeFillTint="66"/>
                </w:tcPr>
                <w:p w:rsidR="00997D5F" w:rsidRPr="004E1C1B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  <w:shd w:val="clear" w:color="auto" w:fill="8DB3E2" w:themeFill="text2" w:themeFillTint="66"/>
                </w:tcPr>
                <w:p w:rsidR="00997D5F" w:rsidRPr="00654164" w:rsidRDefault="00997D5F" w:rsidP="008411D2">
                  <w:pPr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633006  Všeobecný materiál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633016  Reprezentačné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  <w:tr w:rsidR="00997D5F" w:rsidTr="00196B29">
              <w:tc>
                <w:tcPr>
                  <w:tcW w:w="5736" w:type="dxa"/>
                </w:tcPr>
                <w:p w:rsidR="00997D5F" w:rsidRDefault="00997D5F" w:rsidP="008411D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637004  Všeobecné služby</w:t>
                  </w:r>
                </w:p>
              </w:tc>
              <w:tc>
                <w:tcPr>
                  <w:tcW w:w="995" w:type="dxa"/>
                </w:tcPr>
                <w:p w:rsidR="00997D5F" w:rsidRDefault="00997D5F" w:rsidP="00997D5F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9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28" w:type="dxa"/>
                </w:tcPr>
                <w:p w:rsidR="00997D5F" w:rsidRDefault="00997D5F" w:rsidP="001567CF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150,00</w:t>
                  </w:r>
                </w:p>
              </w:tc>
              <w:tc>
                <w:tcPr>
                  <w:tcW w:w="1266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4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</w:tcPr>
                <w:p w:rsidR="00997D5F" w:rsidRDefault="00997D5F" w:rsidP="008411D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196B29" w:rsidRPr="003E2FE0" w:rsidRDefault="00196B29" w:rsidP="00196B29">
            <w:pPr>
              <w:jc w:val="center"/>
              <w:rPr>
                <w:color w:val="943634" w:themeColor="accent2" w:themeShade="BF"/>
                <w:sz w:val="16"/>
                <w:szCs w:val="16"/>
              </w:rPr>
            </w:pPr>
          </w:p>
          <w:p w:rsidR="00196B29" w:rsidRPr="000A1D82" w:rsidRDefault="00196B29" w:rsidP="008411D2">
            <w:pPr>
              <w:jc w:val="center"/>
              <w:rPr>
                <w:b w:val="0"/>
                <w:sz w:val="24"/>
                <w:szCs w:val="24"/>
              </w:rPr>
            </w:pPr>
          </w:p>
        </w:tc>
      </w:tr>
    </w:tbl>
    <w:p w:rsidR="00A7501F" w:rsidRDefault="00A7501F" w:rsidP="00196B29"/>
    <w:p w:rsidR="002E3858" w:rsidRDefault="002E3858" w:rsidP="00196B29"/>
    <w:p w:rsidR="002E3858" w:rsidRDefault="002E3858" w:rsidP="00196B29"/>
    <w:p w:rsidR="002E3858" w:rsidRDefault="002E3858" w:rsidP="00196B29"/>
    <w:p w:rsidR="002E3858" w:rsidRDefault="002E3858" w:rsidP="00196B29"/>
    <w:p w:rsidR="002E3858" w:rsidRDefault="002E3858" w:rsidP="00196B29"/>
    <w:tbl>
      <w:tblPr>
        <w:tblStyle w:val="Mriekatabuky"/>
        <w:tblW w:w="0" w:type="auto"/>
        <w:tblLayout w:type="fixed"/>
        <w:tblLook w:val="04A0" w:firstRow="1" w:lastRow="0" w:firstColumn="1" w:lastColumn="0" w:noHBand="0" w:noVBand="1"/>
      </w:tblPr>
      <w:tblGrid>
        <w:gridCol w:w="5925"/>
        <w:gridCol w:w="997"/>
        <w:gridCol w:w="998"/>
        <w:gridCol w:w="1139"/>
        <w:gridCol w:w="1280"/>
        <w:gridCol w:w="1281"/>
        <w:gridCol w:w="1281"/>
        <w:gridCol w:w="1286"/>
      </w:tblGrid>
      <w:tr w:rsidR="00196B29" w:rsidRPr="00AD25C5" w:rsidTr="008411D2">
        <w:tc>
          <w:tcPr>
            <w:tcW w:w="5925" w:type="dxa"/>
          </w:tcPr>
          <w:p w:rsidR="00196B29" w:rsidRPr="00AD25C5" w:rsidRDefault="00F75682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Druh výdavku</w:t>
            </w:r>
          </w:p>
        </w:tc>
        <w:tc>
          <w:tcPr>
            <w:tcW w:w="997" w:type="dxa"/>
          </w:tcPr>
          <w:p w:rsidR="00196B29" w:rsidRPr="00AD25C5" w:rsidRDefault="00196B29" w:rsidP="008411D2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 xml:space="preserve">Skutočnosť </w:t>
            </w:r>
          </w:p>
          <w:p w:rsidR="00196B29" w:rsidRPr="00AD25C5" w:rsidRDefault="00997D5F" w:rsidP="00F63D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2020</w:t>
            </w:r>
            <w:r w:rsidR="00196B29" w:rsidRPr="00AD25C5">
              <w:rPr>
                <w:sz w:val="16"/>
                <w:szCs w:val="16"/>
              </w:rPr>
              <w:t xml:space="preserve"> v Eur</w:t>
            </w:r>
          </w:p>
        </w:tc>
        <w:tc>
          <w:tcPr>
            <w:tcW w:w="998" w:type="dxa"/>
          </w:tcPr>
          <w:p w:rsidR="00196B29" w:rsidRDefault="00251CE8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Skutočnosť</w:t>
            </w:r>
          </w:p>
          <w:p w:rsidR="00251CE8" w:rsidRPr="00AD25C5" w:rsidRDefault="00251CE8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2021 v Eur</w:t>
            </w:r>
          </w:p>
        </w:tc>
        <w:tc>
          <w:tcPr>
            <w:tcW w:w="1139" w:type="dxa"/>
          </w:tcPr>
          <w:p w:rsidR="00196B29" w:rsidRPr="00AD25C5" w:rsidRDefault="00196B29" w:rsidP="008411D2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 xml:space="preserve">Schválený </w:t>
            </w:r>
          </w:p>
          <w:p w:rsidR="00196B29" w:rsidRPr="00AD25C5" w:rsidRDefault="00196B29" w:rsidP="008411D2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 xml:space="preserve">rozpočet </w:t>
            </w:r>
          </w:p>
          <w:p w:rsidR="00196B29" w:rsidRPr="00AD25C5" w:rsidRDefault="00196B29" w:rsidP="00251CE8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>202</w:t>
            </w:r>
            <w:r w:rsidR="00251CE8">
              <w:rPr>
                <w:sz w:val="16"/>
                <w:szCs w:val="16"/>
              </w:rPr>
              <w:t>2</w:t>
            </w:r>
            <w:r w:rsidRPr="00AD25C5">
              <w:rPr>
                <w:sz w:val="16"/>
                <w:szCs w:val="16"/>
              </w:rPr>
              <w:t xml:space="preserve"> v Eur</w:t>
            </w:r>
          </w:p>
        </w:tc>
        <w:tc>
          <w:tcPr>
            <w:tcW w:w="1280" w:type="dxa"/>
          </w:tcPr>
          <w:p w:rsidR="00196B29" w:rsidRPr="00AD25C5" w:rsidRDefault="00196B29" w:rsidP="008411D2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 xml:space="preserve">Očakávaná </w:t>
            </w:r>
          </w:p>
          <w:p w:rsidR="00196B29" w:rsidRPr="00AD25C5" w:rsidRDefault="00196B29" w:rsidP="008411D2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>skutočnosť</w:t>
            </w:r>
          </w:p>
          <w:p w:rsidR="00196B29" w:rsidRPr="00AD25C5" w:rsidRDefault="00196B29" w:rsidP="00251CE8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 xml:space="preserve"> rok 202</w:t>
            </w:r>
            <w:r w:rsidR="00251CE8">
              <w:rPr>
                <w:sz w:val="16"/>
                <w:szCs w:val="16"/>
              </w:rPr>
              <w:t>2</w:t>
            </w:r>
            <w:r w:rsidRPr="00AD25C5">
              <w:rPr>
                <w:sz w:val="16"/>
                <w:szCs w:val="16"/>
              </w:rPr>
              <w:t xml:space="preserve"> v Eur </w:t>
            </w:r>
          </w:p>
        </w:tc>
        <w:tc>
          <w:tcPr>
            <w:tcW w:w="1281" w:type="dxa"/>
          </w:tcPr>
          <w:p w:rsidR="00196B29" w:rsidRPr="00AD25C5" w:rsidRDefault="00196B29" w:rsidP="008411D2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>Schválený</w:t>
            </w:r>
          </w:p>
          <w:p w:rsidR="00196B29" w:rsidRPr="00AD25C5" w:rsidRDefault="00196B29" w:rsidP="008411D2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 xml:space="preserve"> rozpočet </w:t>
            </w:r>
          </w:p>
          <w:p w:rsidR="00196B29" w:rsidRPr="00AD25C5" w:rsidRDefault="00196B29" w:rsidP="00251CE8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>rok 202</w:t>
            </w:r>
            <w:r w:rsidR="00251CE8">
              <w:rPr>
                <w:sz w:val="16"/>
                <w:szCs w:val="16"/>
              </w:rPr>
              <w:t>3</w:t>
            </w:r>
            <w:r w:rsidRPr="00AD25C5">
              <w:rPr>
                <w:sz w:val="16"/>
                <w:szCs w:val="16"/>
              </w:rPr>
              <w:t xml:space="preserve"> v Eur</w:t>
            </w:r>
          </w:p>
        </w:tc>
        <w:tc>
          <w:tcPr>
            <w:tcW w:w="1281" w:type="dxa"/>
          </w:tcPr>
          <w:p w:rsidR="00196B29" w:rsidRPr="00AD25C5" w:rsidRDefault="00196B29" w:rsidP="008411D2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>Schválený</w:t>
            </w:r>
          </w:p>
          <w:p w:rsidR="00196B29" w:rsidRPr="00AD25C5" w:rsidRDefault="00196B29" w:rsidP="008411D2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 xml:space="preserve"> rozpočet </w:t>
            </w:r>
          </w:p>
          <w:p w:rsidR="00196B29" w:rsidRPr="00AD25C5" w:rsidRDefault="00196B29" w:rsidP="00251CE8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 xml:space="preserve"> rok 202</w:t>
            </w:r>
            <w:r w:rsidR="00251CE8">
              <w:rPr>
                <w:sz w:val="16"/>
                <w:szCs w:val="16"/>
              </w:rPr>
              <w:t>4</w:t>
            </w:r>
            <w:r w:rsidRPr="00AD25C5">
              <w:rPr>
                <w:sz w:val="16"/>
                <w:szCs w:val="16"/>
              </w:rPr>
              <w:t xml:space="preserve"> v Eur</w:t>
            </w:r>
          </w:p>
        </w:tc>
        <w:tc>
          <w:tcPr>
            <w:tcW w:w="1286" w:type="dxa"/>
          </w:tcPr>
          <w:p w:rsidR="00196B29" w:rsidRPr="00AD25C5" w:rsidRDefault="00196B29" w:rsidP="008411D2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>Schválený</w:t>
            </w:r>
          </w:p>
          <w:p w:rsidR="00196B29" w:rsidRPr="00AD25C5" w:rsidRDefault="00196B29" w:rsidP="008411D2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 xml:space="preserve"> rozpočet </w:t>
            </w:r>
          </w:p>
          <w:p w:rsidR="00196B29" w:rsidRPr="00AD25C5" w:rsidRDefault="00196B29" w:rsidP="00251CE8">
            <w:pPr>
              <w:rPr>
                <w:sz w:val="16"/>
                <w:szCs w:val="16"/>
              </w:rPr>
            </w:pPr>
            <w:r w:rsidRPr="00AD25C5">
              <w:rPr>
                <w:sz w:val="16"/>
                <w:szCs w:val="16"/>
              </w:rPr>
              <w:t xml:space="preserve"> rok 202</w:t>
            </w:r>
            <w:r w:rsidR="00251CE8">
              <w:rPr>
                <w:sz w:val="16"/>
                <w:szCs w:val="16"/>
              </w:rPr>
              <w:t>5</w:t>
            </w:r>
            <w:r w:rsidRPr="00AD25C5">
              <w:rPr>
                <w:sz w:val="16"/>
                <w:szCs w:val="16"/>
              </w:rPr>
              <w:t xml:space="preserve"> v Eur</w:t>
            </w:r>
          </w:p>
        </w:tc>
      </w:tr>
      <w:tr w:rsidR="00997D5F" w:rsidTr="008411D2">
        <w:tc>
          <w:tcPr>
            <w:tcW w:w="5925" w:type="dxa"/>
            <w:shd w:val="clear" w:color="auto" w:fill="8DB3E2" w:themeFill="text2" w:themeFillTint="66"/>
          </w:tcPr>
          <w:p w:rsidR="00997D5F" w:rsidRDefault="00997D5F" w:rsidP="003D21B1">
            <w:pPr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10.5.0  Nezamestnansť – projekt z ÚPSVaR</w:t>
            </w:r>
          </w:p>
        </w:tc>
        <w:tc>
          <w:tcPr>
            <w:tcW w:w="997" w:type="dxa"/>
            <w:shd w:val="clear" w:color="auto" w:fill="8DB3E2" w:themeFill="text2" w:themeFillTint="66"/>
          </w:tcPr>
          <w:p w:rsidR="00997D5F" w:rsidRPr="00670D27" w:rsidRDefault="00997D5F" w:rsidP="00997D5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57,54</w:t>
            </w:r>
          </w:p>
        </w:tc>
        <w:tc>
          <w:tcPr>
            <w:tcW w:w="998" w:type="dxa"/>
            <w:shd w:val="clear" w:color="auto" w:fill="8DB3E2" w:themeFill="text2" w:themeFillTint="66"/>
          </w:tcPr>
          <w:p w:rsidR="00997D5F" w:rsidRPr="00670D27" w:rsidRDefault="00997D5F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8DB3E2" w:themeFill="text2" w:themeFillTint="66"/>
          </w:tcPr>
          <w:p w:rsidR="00997D5F" w:rsidRPr="00EF62E0" w:rsidRDefault="00997D5F" w:rsidP="00143A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8DB3E2" w:themeFill="text2" w:themeFillTint="66"/>
          </w:tcPr>
          <w:p w:rsidR="00997D5F" w:rsidRPr="00670D27" w:rsidRDefault="00997D5F" w:rsidP="003617F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997D5F" w:rsidRPr="00EF62E0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997D5F" w:rsidRPr="001D4F3B" w:rsidRDefault="00997D5F" w:rsidP="008411D2">
            <w:pPr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8DB3E2" w:themeFill="text2" w:themeFillTint="66"/>
          </w:tcPr>
          <w:p w:rsidR="00997D5F" w:rsidRPr="001D4F3B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A7501F">
        <w:tc>
          <w:tcPr>
            <w:tcW w:w="5925" w:type="dxa"/>
            <w:shd w:val="clear" w:color="auto" w:fill="auto"/>
          </w:tcPr>
          <w:p w:rsidR="00997D5F" w:rsidRPr="00A7501F" w:rsidRDefault="00997D5F" w:rsidP="003D21B1">
            <w:pPr>
              <w:rPr>
                <w:color w:val="000000" w:themeColor="text1"/>
                <w:sz w:val="16"/>
                <w:szCs w:val="16"/>
              </w:rPr>
            </w:pPr>
            <w:r w:rsidRPr="00A7501F">
              <w:rPr>
                <w:color w:val="000000" w:themeColor="text1"/>
                <w:sz w:val="16"/>
                <w:szCs w:val="16"/>
              </w:rPr>
              <w:t xml:space="preserve">             Preplatená náklady na projekt ÚPSVaR</w:t>
            </w:r>
          </w:p>
        </w:tc>
        <w:tc>
          <w:tcPr>
            <w:tcW w:w="997" w:type="dxa"/>
            <w:shd w:val="clear" w:color="auto" w:fill="auto"/>
          </w:tcPr>
          <w:p w:rsidR="00997D5F" w:rsidRPr="00570991" w:rsidRDefault="00997D5F" w:rsidP="00997D5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57,54</w:t>
            </w:r>
          </w:p>
        </w:tc>
        <w:tc>
          <w:tcPr>
            <w:tcW w:w="998" w:type="dxa"/>
            <w:shd w:val="clear" w:color="auto" w:fill="auto"/>
          </w:tcPr>
          <w:p w:rsidR="00997D5F" w:rsidRPr="00570991" w:rsidRDefault="00997D5F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auto"/>
          </w:tcPr>
          <w:p w:rsidR="00997D5F" w:rsidRPr="00570991" w:rsidRDefault="00997D5F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80" w:type="dxa"/>
            <w:shd w:val="clear" w:color="auto" w:fill="auto"/>
          </w:tcPr>
          <w:p w:rsidR="00997D5F" w:rsidRPr="00570991" w:rsidRDefault="00997D5F" w:rsidP="003617F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997D5F" w:rsidRPr="00EF62E0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997D5F" w:rsidRPr="001D4F3B" w:rsidRDefault="00997D5F" w:rsidP="008411D2">
            <w:pPr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auto"/>
          </w:tcPr>
          <w:p w:rsidR="00997D5F" w:rsidRPr="001D4F3B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A7501F">
        <w:tc>
          <w:tcPr>
            <w:tcW w:w="5925" w:type="dxa"/>
            <w:shd w:val="clear" w:color="auto" w:fill="auto"/>
          </w:tcPr>
          <w:p w:rsidR="00997D5F" w:rsidRPr="00A7501F" w:rsidRDefault="00997D5F" w:rsidP="003D21B1">
            <w:pPr>
              <w:rPr>
                <w:color w:val="000000" w:themeColor="text1"/>
                <w:sz w:val="16"/>
                <w:szCs w:val="16"/>
              </w:rPr>
            </w:pPr>
            <w:r w:rsidRPr="00A7501F">
              <w:rPr>
                <w:color w:val="000000" w:themeColor="text1"/>
                <w:sz w:val="16"/>
                <w:szCs w:val="16"/>
              </w:rPr>
              <w:t xml:space="preserve">             Náklady obce - spolufinancovanie</w:t>
            </w:r>
          </w:p>
        </w:tc>
        <w:tc>
          <w:tcPr>
            <w:tcW w:w="997" w:type="dxa"/>
            <w:shd w:val="clear" w:color="auto" w:fill="auto"/>
          </w:tcPr>
          <w:p w:rsidR="00997D5F" w:rsidRPr="00D50890" w:rsidRDefault="00997D5F" w:rsidP="00997D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auto"/>
          </w:tcPr>
          <w:p w:rsidR="00997D5F" w:rsidRPr="00D50890" w:rsidRDefault="00997D5F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auto"/>
          </w:tcPr>
          <w:p w:rsidR="00997D5F" w:rsidRPr="00D50890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auto"/>
          </w:tcPr>
          <w:p w:rsidR="00997D5F" w:rsidRPr="00D50890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997D5F" w:rsidRPr="00EF62E0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997D5F" w:rsidRPr="001D4F3B" w:rsidRDefault="00997D5F" w:rsidP="008411D2">
            <w:pPr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auto"/>
          </w:tcPr>
          <w:p w:rsidR="00997D5F" w:rsidRPr="001D4F3B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34B05" w:rsidTr="00A7501F">
        <w:tc>
          <w:tcPr>
            <w:tcW w:w="5925" w:type="dxa"/>
            <w:shd w:val="clear" w:color="auto" w:fill="auto"/>
          </w:tcPr>
          <w:p w:rsidR="00134B05" w:rsidRDefault="00134B05" w:rsidP="003D21B1">
            <w:pPr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</w:tcPr>
          <w:p w:rsidR="00134B05" w:rsidRPr="00670D27" w:rsidRDefault="00134B05" w:rsidP="00997D5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auto"/>
          </w:tcPr>
          <w:p w:rsidR="00134B05" w:rsidRPr="00670D27" w:rsidRDefault="00134B05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auto"/>
          </w:tcPr>
          <w:p w:rsidR="00134B05" w:rsidRPr="00EF62E0" w:rsidRDefault="00134B05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auto"/>
          </w:tcPr>
          <w:p w:rsidR="00134B05" w:rsidRPr="00670D27" w:rsidRDefault="00134B05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134B05" w:rsidRPr="00EF62E0" w:rsidRDefault="00134B05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134B05" w:rsidRPr="001D4F3B" w:rsidRDefault="00134B05" w:rsidP="008411D2">
            <w:pPr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auto"/>
          </w:tcPr>
          <w:p w:rsidR="00134B05" w:rsidRPr="001D4F3B" w:rsidRDefault="00134B05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34B05" w:rsidTr="00A7501F">
        <w:tc>
          <w:tcPr>
            <w:tcW w:w="5925" w:type="dxa"/>
            <w:shd w:val="clear" w:color="auto" w:fill="auto"/>
          </w:tcPr>
          <w:p w:rsidR="00134B05" w:rsidRDefault="00134B05" w:rsidP="003D21B1">
            <w:pPr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</w:tcPr>
          <w:p w:rsidR="00134B05" w:rsidRPr="00670D27" w:rsidRDefault="00134B05" w:rsidP="00997D5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auto"/>
          </w:tcPr>
          <w:p w:rsidR="00134B05" w:rsidRPr="00670D27" w:rsidRDefault="00134B05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auto"/>
          </w:tcPr>
          <w:p w:rsidR="00134B05" w:rsidRPr="00EF62E0" w:rsidRDefault="00134B05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auto"/>
          </w:tcPr>
          <w:p w:rsidR="00134B05" w:rsidRPr="00670D27" w:rsidRDefault="00134B05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134B05" w:rsidRPr="00EF62E0" w:rsidRDefault="00134B05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134B05" w:rsidRPr="001D4F3B" w:rsidRDefault="00134B05" w:rsidP="008411D2">
            <w:pPr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auto"/>
          </w:tcPr>
          <w:p w:rsidR="00134B05" w:rsidRPr="001D4F3B" w:rsidRDefault="00134B05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134B05" w:rsidTr="00A7501F">
        <w:tc>
          <w:tcPr>
            <w:tcW w:w="5925" w:type="dxa"/>
            <w:shd w:val="clear" w:color="auto" w:fill="auto"/>
          </w:tcPr>
          <w:p w:rsidR="00134B05" w:rsidRDefault="00134B05" w:rsidP="003D21B1">
            <w:pPr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</w:tcPr>
          <w:p w:rsidR="00134B05" w:rsidRPr="00670D27" w:rsidRDefault="00134B05" w:rsidP="00997D5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auto"/>
          </w:tcPr>
          <w:p w:rsidR="00134B05" w:rsidRPr="00670D27" w:rsidRDefault="00134B05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auto"/>
          </w:tcPr>
          <w:p w:rsidR="00134B05" w:rsidRPr="00EF62E0" w:rsidRDefault="00134B05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auto"/>
          </w:tcPr>
          <w:p w:rsidR="00134B05" w:rsidRPr="00670D27" w:rsidRDefault="00134B05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134B05" w:rsidRPr="00EF62E0" w:rsidRDefault="00134B05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134B05" w:rsidRPr="001D4F3B" w:rsidRDefault="00134B05" w:rsidP="008411D2">
            <w:pPr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auto"/>
          </w:tcPr>
          <w:p w:rsidR="00134B05" w:rsidRPr="001D4F3B" w:rsidRDefault="00134B05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A7501F">
        <w:tc>
          <w:tcPr>
            <w:tcW w:w="5925" w:type="dxa"/>
            <w:shd w:val="clear" w:color="auto" w:fill="auto"/>
          </w:tcPr>
          <w:p w:rsidR="00997D5F" w:rsidRDefault="00997D5F" w:rsidP="003D21B1">
            <w:pPr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</w:tcPr>
          <w:p w:rsidR="00997D5F" w:rsidRPr="00670D27" w:rsidRDefault="00997D5F" w:rsidP="00997D5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auto"/>
          </w:tcPr>
          <w:p w:rsidR="00997D5F" w:rsidRPr="00670D27" w:rsidRDefault="00997D5F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auto"/>
          </w:tcPr>
          <w:p w:rsidR="00997D5F" w:rsidRPr="00EF62E0" w:rsidRDefault="00997D5F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auto"/>
          </w:tcPr>
          <w:p w:rsidR="00997D5F" w:rsidRPr="00670D27" w:rsidRDefault="00997D5F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997D5F" w:rsidRPr="00EF62E0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auto"/>
          </w:tcPr>
          <w:p w:rsidR="00997D5F" w:rsidRPr="001D4F3B" w:rsidRDefault="00997D5F" w:rsidP="008411D2">
            <w:pPr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auto"/>
          </w:tcPr>
          <w:p w:rsidR="00997D5F" w:rsidRPr="001D4F3B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8411D2">
        <w:tc>
          <w:tcPr>
            <w:tcW w:w="5925" w:type="dxa"/>
            <w:shd w:val="clear" w:color="auto" w:fill="8DB3E2" w:themeFill="text2" w:themeFillTint="66"/>
          </w:tcPr>
          <w:p w:rsidR="00997D5F" w:rsidRPr="0008597C" w:rsidRDefault="00997D5F" w:rsidP="003D21B1">
            <w:pPr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10.7.0.    Sociálna výpomoc</w:t>
            </w:r>
          </w:p>
        </w:tc>
        <w:tc>
          <w:tcPr>
            <w:tcW w:w="997" w:type="dxa"/>
            <w:shd w:val="clear" w:color="auto" w:fill="8DB3E2" w:themeFill="text2" w:themeFillTint="66"/>
          </w:tcPr>
          <w:p w:rsidR="00997D5F" w:rsidRPr="00670D27" w:rsidRDefault="00997D5F" w:rsidP="00997D5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533,83</w:t>
            </w:r>
          </w:p>
        </w:tc>
        <w:tc>
          <w:tcPr>
            <w:tcW w:w="998" w:type="dxa"/>
            <w:shd w:val="clear" w:color="auto" w:fill="8DB3E2" w:themeFill="text2" w:themeFillTint="66"/>
          </w:tcPr>
          <w:p w:rsidR="00997D5F" w:rsidRPr="00670D27" w:rsidRDefault="00134B05" w:rsidP="00F63D8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84,50</w:t>
            </w:r>
          </w:p>
        </w:tc>
        <w:tc>
          <w:tcPr>
            <w:tcW w:w="1139" w:type="dxa"/>
            <w:shd w:val="clear" w:color="auto" w:fill="8DB3E2" w:themeFill="text2" w:themeFillTint="66"/>
          </w:tcPr>
          <w:p w:rsidR="00997D5F" w:rsidRPr="00EF62E0" w:rsidRDefault="00997D5F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8DB3E2" w:themeFill="text2" w:themeFillTint="66"/>
          </w:tcPr>
          <w:p w:rsidR="00997D5F" w:rsidRPr="00670D27" w:rsidRDefault="00997D5F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997D5F" w:rsidRPr="008B1F4D" w:rsidRDefault="00997D5F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997D5F" w:rsidRPr="00A3064E" w:rsidRDefault="00997D5F" w:rsidP="00A3064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8DB3E2" w:themeFill="text2" w:themeFillTint="66"/>
          </w:tcPr>
          <w:p w:rsidR="00997D5F" w:rsidRPr="00A3064E" w:rsidRDefault="00997D5F" w:rsidP="008411D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997D5F" w:rsidTr="008411D2">
        <w:tc>
          <w:tcPr>
            <w:tcW w:w="5925" w:type="dxa"/>
          </w:tcPr>
          <w:p w:rsidR="00997D5F" w:rsidRDefault="00997D5F" w:rsidP="00587A5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637027   Odmena dohoda </w:t>
            </w:r>
          </w:p>
        </w:tc>
        <w:tc>
          <w:tcPr>
            <w:tcW w:w="997" w:type="dxa"/>
          </w:tcPr>
          <w:p w:rsidR="00997D5F" w:rsidRDefault="00997D5F" w:rsidP="00997D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997D5F" w:rsidRDefault="005706B5" w:rsidP="00F63D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46,50</w:t>
            </w:r>
          </w:p>
        </w:tc>
        <w:tc>
          <w:tcPr>
            <w:tcW w:w="1139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8411D2">
        <w:tc>
          <w:tcPr>
            <w:tcW w:w="5925" w:type="dxa"/>
          </w:tcPr>
          <w:p w:rsidR="00997D5F" w:rsidRDefault="00997D5F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642014  Jednotlivcovi </w:t>
            </w:r>
          </w:p>
        </w:tc>
        <w:tc>
          <w:tcPr>
            <w:tcW w:w="997" w:type="dxa"/>
          </w:tcPr>
          <w:p w:rsidR="00997D5F" w:rsidRDefault="00997D5F" w:rsidP="00997D5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533,83</w:t>
            </w:r>
          </w:p>
        </w:tc>
        <w:tc>
          <w:tcPr>
            <w:tcW w:w="998" w:type="dxa"/>
          </w:tcPr>
          <w:p w:rsidR="00997D5F" w:rsidRDefault="00134B05" w:rsidP="00F63D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38,00</w:t>
            </w:r>
          </w:p>
        </w:tc>
        <w:tc>
          <w:tcPr>
            <w:tcW w:w="1139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80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8411D2">
        <w:tc>
          <w:tcPr>
            <w:tcW w:w="5925" w:type="dxa"/>
          </w:tcPr>
          <w:p w:rsidR="00997D5F" w:rsidRPr="00BC1C9F" w:rsidRDefault="00997D5F" w:rsidP="008411D2">
            <w:pPr>
              <w:rPr>
                <w:sz w:val="16"/>
                <w:szCs w:val="16"/>
              </w:rPr>
            </w:pPr>
            <w:r w:rsidRPr="00BC1C9F">
              <w:rPr>
                <w:sz w:val="16"/>
                <w:szCs w:val="16"/>
              </w:rPr>
              <w:t>642014</w:t>
            </w:r>
            <w:r>
              <w:rPr>
                <w:sz w:val="16"/>
                <w:szCs w:val="16"/>
              </w:rPr>
              <w:t xml:space="preserve">  Jednotlivcovi  - rodinné prídavky</w:t>
            </w:r>
          </w:p>
        </w:tc>
        <w:tc>
          <w:tcPr>
            <w:tcW w:w="997" w:type="dxa"/>
          </w:tcPr>
          <w:p w:rsidR="00997D5F" w:rsidRPr="00BC1C9F" w:rsidRDefault="00997D5F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997D5F" w:rsidRPr="00670D27" w:rsidRDefault="00997D5F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</w:tcPr>
          <w:p w:rsidR="00997D5F" w:rsidRPr="00670D27" w:rsidRDefault="00997D5F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0" w:type="dxa"/>
          </w:tcPr>
          <w:p w:rsidR="00997D5F" w:rsidRPr="00670D27" w:rsidRDefault="00997D5F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Pr="00EF62E0" w:rsidRDefault="00997D5F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Pr="001D4F3B" w:rsidRDefault="00997D5F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</w:tcPr>
          <w:p w:rsidR="00997D5F" w:rsidRPr="001D4F3B" w:rsidRDefault="00997D5F" w:rsidP="008411D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997D5F" w:rsidTr="008411D2">
        <w:tc>
          <w:tcPr>
            <w:tcW w:w="5925" w:type="dxa"/>
          </w:tcPr>
          <w:p w:rsidR="00997D5F" w:rsidRDefault="00997D5F" w:rsidP="008411D2">
            <w:pPr>
              <w:rPr>
                <w:sz w:val="16"/>
                <w:szCs w:val="16"/>
              </w:rPr>
            </w:pPr>
          </w:p>
        </w:tc>
        <w:tc>
          <w:tcPr>
            <w:tcW w:w="997" w:type="dxa"/>
          </w:tcPr>
          <w:p w:rsidR="00997D5F" w:rsidRDefault="00997D5F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997D5F" w:rsidRDefault="00997D5F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8411D2">
        <w:tc>
          <w:tcPr>
            <w:tcW w:w="5925" w:type="dxa"/>
          </w:tcPr>
          <w:p w:rsidR="00997D5F" w:rsidRDefault="00997D5F" w:rsidP="008411D2">
            <w:pPr>
              <w:rPr>
                <w:sz w:val="16"/>
                <w:szCs w:val="16"/>
              </w:rPr>
            </w:pPr>
          </w:p>
        </w:tc>
        <w:tc>
          <w:tcPr>
            <w:tcW w:w="997" w:type="dxa"/>
          </w:tcPr>
          <w:p w:rsidR="00997D5F" w:rsidRDefault="00997D5F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997D5F" w:rsidRDefault="00997D5F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8411D2">
        <w:tc>
          <w:tcPr>
            <w:tcW w:w="5925" w:type="dxa"/>
          </w:tcPr>
          <w:p w:rsidR="00997D5F" w:rsidRDefault="00997D5F" w:rsidP="008411D2">
            <w:pPr>
              <w:rPr>
                <w:sz w:val="16"/>
                <w:szCs w:val="16"/>
              </w:rPr>
            </w:pPr>
          </w:p>
        </w:tc>
        <w:tc>
          <w:tcPr>
            <w:tcW w:w="997" w:type="dxa"/>
          </w:tcPr>
          <w:p w:rsidR="00997D5F" w:rsidRDefault="00997D5F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997D5F" w:rsidRDefault="00997D5F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C62A30">
        <w:tc>
          <w:tcPr>
            <w:tcW w:w="5925" w:type="dxa"/>
            <w:shd w:val="clear" w:color="auto" w:fill="00B0F0"/>
          </w:tcPr>
          <w:p w:rsidR="00997D5F" w:rsidRPr="000F4C3F" w:rsidRDefault="00997D5F" w:rsidP="00C62A3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Kapitálové výdavky : </w:t>
            </w:r>
          </w:p>
        </w:tc>
        <w:tc>
          <w:tcPr>
            <w:tcW w:w="997" w:type="dxa"/>
            <w:shd w:val="clear" w:color="auto" w:fill="4BACC6" w:themeFill="accent5"/>
          </w:tcPr>
          <w:p w:rsidR="00997D5F" w:rsidRPr="000F4C3F" w:rsidRDefault="00997D5F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4BACC6" w:themeFill="accent5"/>
          </w:tcPr>
          <w:p w:rsidR="00997D5F" w:rsidRDefault="00134B05" w:rsidP="00F63D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1 797,55</w:t>
            </w:r>
          </w:p>
        </w:tc>
        <w:tc>
          <w:tcPr>
            <w:tcW w:w="1139" w:type="dxa"/>
            <w:shd w:val="clear" w:color="auto" w:fill="4BACC6" w:themeFill="accent5"/>
          </w:tcPr>
          <w:p w:rsidR="00997D5F" w:rsidRDefault="00997D5F" w:rsidP="00C62A3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4,575,00</w:t>
            </w:r>
          </w:p>
        </w:tc>
        <w:tc>
          <w:tcPr>
            <w:tcW w:w="1280" w:type="dxa"/>
            <w:shd w:val="clear" w:color="auto" w:fill="4BACC6" w:themeFill="accent5"/>
          </w:tcPr>
          <w:p w:rsidR="00997D5F" w:rsidRDefault="00FC5493" w:rsidP="00C62A3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16 724,00</w:t>
            </w:r>
          </w:p>
        </w:tc>
        <w:tc>
          <w:tcPr>
            <w:tcW w:w="1281" w:type="dxa"/>
            <w:shd w:val="clear" w:color="auto" w:fill="4BACC6" w:themeFill="accent5"/>
          </w:tcPr>
          <w:p w:rsidR="00997D5F" w:rsidRPr="008B1F4D" w:rsidRDefault="00997D5F" w:rsidP="00C62A30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4BACC6" w:themeFill="accent5"/>
          </w:tcPr>
          <w:p w:rsidR="00997D5F" w:rsidRPr="008B1F4D" w:rsidRDefault="00997D5F" w:rsidP="00C62A30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4BACC6" w:themeFill="accent5"/>
          </w:tcPr>
          <w:p w:rsidR="00997D5F" w:rsidRPr="00654164" w:rsidRDefault="00997D5F" w:rsidP="00C62A30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997D5F" w:rsidTr="00C62A30">
        <w:tc>
          <w:tcPr>
            <w:tcW w:w="5925" w:type="dxa"/>
            <w:shd w:val="clear" w:color="auto" w:fill="FFFFFF" w:themeFill="background1"/>
          </w:tcPr>
          <w:p w:rsidR="00997D5F" w:rsidRPr="00C62A30" w:rsidRDefault="00997D5F" w:rsidP="008411D2">
            <w:pPr>
              <w:rPr>
                <w:sz w:val="16"/>
                <w:szCs w:val="16"/>
              </w:rPr>
            </w:pPr>
            <w:r w:rsidRPr="00C62A30">
              <w:rPr>
                <w:sz w:val="16"/>
                <w:szCs w:val="16"/>
              </w:rPr>
              <w:t xml:space="preserve">717 002 Rekonštrukcia a modernizácia </w:t>
            </w:r>
            <w:r>
              <w:rPr>
                <w:sz w:val="16"/>
                <w:szCs w:val="16"/>
              </w:rPr>
              <w:t>-cesty</w:t>
            </w:r>
          </w:p>
        </w:tc>
        <w:tc>
          <w:tcPr>
            <w:tcW w:w="997" w:type="dxa"/>
            <w:shd w:val="clear" w:color="auto" w:fill="FFFFFF" w:themeFill="background1"/>
          </w:tcPr>
          <w:p w:rsidR="00997D5F" w:rsidRPr="000F4C3F" w:rsidRDefault="00997D5F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FFFFFF" w:themeFill="background1"/>
          </w:tcPr>
          <w:p w:rsidR="00997D5F" w:rsidRDefault="00134B05" w:rsidP="00F63D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1 797,55</w:t>
            </w:r>
          </w:p>
        </w:tc>
        <w:tc>
          <w:tcPr>
            <w:tcW w:w="1139" w:type="dxa"/>
            <w:shd w:val="clear" w:color="auto" w:fill="FFFFFF" w:themeFill="background1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4 575,00</w:t>
            </w:r>
          </w:p>
        </w:tc>
        <w:tc>
          <w:tcPr>
            <w:tcW w:w="1280" w:type="dxa"/>
            <w:shd w:val="clear" w:color="auto" w:fill="FFFFFF" w:themeFill="background1"/>
          </w:tcPr>
          <w:p w:rsidR="00997D5F" w:rsidRDefault="00FC5493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16 724,00</w:t>
            </w:r>
          </w:p>
        </w:tc>
        <w:tc>
          <w:tcPr>
            <w:tcW w:w="1281" w:type="dxa"/>
            <w:shd w:val="clear" w:color="auto" w:fill="FFFFFF" w:themeFill="background1"/>
          </w:tcPr>
          <w:p w:rsidR="00997D5F" w:rsidRDefault="00997D5F" w:rsidP="008B1F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FFFFFF" w:themeFill="background1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FFFFFF" w:themeFill="background1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C62A30">
        <w:tc>
          <w:tcPr>
            <w:tcW w:w="5925" w:type="dxa"/>
            <w:shd w:val="clear" w:color="auto" w:fill="FFFFFF" w:themeFill="background1"/>
          </w:tcPr>
          <w:p w:rsidR="00997D5F" w:rsidRPr="00134B05" w:rsidRDefault="00997D5F" w:rsidP="008411D2">
            <w:pPr>
              <w:rPr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FFFFFF" w:themeFill="background1"/>
          </w:tcPr>
          <w:p w:rsidR="00997D5F" w:rsidRPr="000F4C3F" w:rsidRDefault="00997D5F" w:rsidP="00F63D8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FFFFFF" w:themeFill="background1"/>
          </w:tcPr>
          <w:p w:rsidR="00997D5F" w:rsidRDefault="00997D5F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FFFFFF" w:themeFill="background1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FFFFFF" w:themeFill="background1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FFFFFF" w:themeFill="background1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FFFFFF" w:themeFill="background1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FFFFFF" w:themeFill="background1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D50890">
        <w:tc>
          <w:tcPr>
            <w:tcW w:w="5925" w:type="dxa"/>
            <w:shd w:val="clear" w:color="auto" w:fill="00B0F0"/>
          </w:tcPr>
          <w:p w:rsidR="00997D5F" w:rsidRPr="000F4C3F" w:rsidRDefault="00997D5F" w:rsidP="008411D2">
            <w:pPr>
              <w:rPr>
                <w:b/>
                <w:sz w:val="16"/>
                <w:szCs w:val="16"/>
              </w:rPr>
            </w:pPr>
            <w:r w:rsidRPr="000F4C3F">
              <w:rPr>
                <w:b/>
                <w:sz w:val="16"/>
                <w:szCs w:val="16"/>
              </w:rPr>
              <w:t xml:space="preserve">Prenesený výkon štátnej správy </w:t>
            </w:r>
          </w:p>
        </w:tc>
        <w:tc>
          <w:tcPr>
            <w:tcW w:w="997" w:type="dxa"/>
            <w:shd w:val="clear" w:color="auto" w:fill="4BACC6" w:themeFill="accent5"/>
          </w:tcPr>
          <w:p w:rsidR="00997D5F" w:rsidRPr="00A01FC2" w:rsidRDefault="00997D5F" w:rsidP="008411D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598,78</w:t>
            </w:r>
          </w:p>
        </w:tc>
        <w:tc>
          <w:tcPr>
            <w:tcW w:w="998" w:type="dxa"/>
            <w:shd w:val="clear" w:color="auto" w:fill="4BACC6" w:themeFill="accent5"/>
          </w:tcPr>
          <w:p w:rsidR="00997D5F" w:rsidRPr="00CD1E5F" w:rsidRDefault="00134B05" w:rsidP="00F63D8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308,</w:t>
            </w:r>
            <w:r w:rsidR="00993F3E">
              <w:rPr>
                <w:b/>
                <w:sz w:val="16"/>
                <w:szCs w:val="16"/>
              </w:rPr>
              <w:t>08</w:t>
            </w:r>
          </w:p>
        </w:tc>
        <w:tc>
          <w:tcPr>
            <w:tcW w:w="1139" w:type="dxa"/>
            <w:shd w:val="clear" w:color="auto" w:fill="4BACC6" w:themeFill="accent5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4BACC6" w:themeFill="accent5"/>
          </w:tcPr>
          <w:p w:rsidR="00997D5F" w:rsidRPr="00CD1E5F" w:rsidRDefault="00FC5493" w:rsidP="008411D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670,00</w:t>
            </w:r>
          </w:p>
        </w:tc>
        <w:tc>
          <w:tcPr>
            <w:tcW w:w="1281" w:type="dxa"/>
            <w:shd w:val="clear" w:color="auto" w:fill="4BACC6" w:themeFill="accent5"/>
          </w:tcPr>
          <w:p w:rsidR="00997D5F" w:rsidRDefault="008A534A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610,00</w:t>
            </w:r>
          </w:p>
        </w:tc>
        <w:tc>
          <w:tcPr>
            <w:tcW w:w="1281" w:type="dxa"/>
            <w:shd w:val="clear" w:color="auto" w:fill="4BACC6" w:themeFill="accent5"/>
          </w:tcPr>
          <w:p w:rsidR="00997D5F" w:rsidRDefault="008A534A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610,00</w:t>
            </w:r>
          </w:p>
        </w:tc>
        <w:tc>
          <w:tcPr>
            <w:tcW w:w="1286" w:type="dxa"/>
            <w:shd w:val="clear" w:color="auto" w:fill="4BACC6" w:themeFill="accent5"/>
          </w:tcPr>
          <w:p w:rsidR="00997D5F" w:rsidRDefault="008A534A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610,00</w:t>
            </w:r>
          </w:p>
        </w:tc>
      </w:tr>
      <w:tr w:rsidR="00997D5F" w:rsidTr="00D50890">
        <w:tc>
          <w:tcPr>
            <w:tcW w:w="5925" w:type="dxa"/>
          </w:tcPr>
          <w:p w:rsidR="00997D5F" w:rsidRDefault="00997D5F" w:rsidP="008411D2">
            <w:pPr>
              <w:rPr>
                <w:sz w:val="16"/>
                <w:szCs w:val="16"/>
              </w:rPr>
            </w:pPr>
          </w:p>
          <w:p w:rsidR="00997D5F" w:rsidRDefault="00997D5F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Dotácia – BBSK . spolufinancovanie </w:t>
            </w:r>
          </w:p>
          <w:p w:rsidR="00997D5F" w:rsidRDefault="00997D5F" w:rsidP="008411D2">
            <w:pPr>
              <w:rPr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FFFFFF" w:themeFill="background1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FFFFFF" w:themeFill="background1"/>
          </w:tcPr>
          <w:p w:rsidR="00997D5F" w:rsidRPr="00BF4551" w:rsidRDefault="00997D5F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FFFFFF" w:themeFill="background1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FFFFFF" w:themeFill="background1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FFFFFF" w:themeFill="background1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FFFFFF" w:themeFill="background1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FFFFFF" w:themeFill="background1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8411D2">
        <w:tc>
          <w:tcPr>
            <w:tcW w:w="5925" w:type="dxa"/>
            <w:shd w:val="clear" w:color="auto" w:fill="8DB3E2" w:themeFill="text2" w:themeFillTint="66"/>
          </w:tcPr>
          <w:p w:rsidR="00997D5F" w:rsidRPr="00A8085B" w:rsidRDefault="00997D5F" w:rsidP="008411D2">
            <w:pPr>
              <w:rPr>
                <w:b/>
                <w:sz w:val="16"/>
                <w:szCs w:val="16"/>
              </w:rPr>
            </w:pPr>
            <w:r w:rsidRPr="00A8085B">
              <w:rPr>
                <w:b/>
                <w:sz w:val="16"/>
                <w:szCs w:val="16"/>
              </w:rPr>
              <w:t>Sumarizácia :</w:t>
            </w:r>
          </w:p>
        </w:tc>
        <w:tc>
          <w:tcPr>
            <w:tcW w:w="997" w:type="dxa"/>
            <w:shd w:val="clear" w:color="auto" w:fill="8DB3E2" w:themeFill="text2" w:themeFillTint="66"/>
          </w:tcPr>
          <w:p w:rsidR="00997D5F" w:rsidRPr="00A8085B" w:rsidRDefault="00997D5F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8" w:type="dxa"/>
            <w:shd w:val="clear" w:color="auto" w:fill="8DB3E2" w:themeFill="text2" w:themeFillTint="66"/>
          </w:tcPr>
          <w:p w:rsidR="00997D5F" w:rsidRPr="00073BE4" w:rsidRDefault="00997D5F" w:rsidP="008411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9" w:type="dxa"/>
            <w:shd w:val="clear" w:color="auto" w:fill="8DB3E2" w:themeFill="text2" w:themeFillTint="66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  <w:shd w:val="clear" w:color="auto" w:fill="8DB3E2" w:themeFill="text2" w:themeFillTint="66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8DB3E2" w:themeFill="text2" w:themeFillTint="66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8DB3E2" w:themeFill="text2" w:themeFillTint="66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8411D2">
        <w:tc>
          <w:tcPr>
            <w:tcW w:w="5925" w:type="dxa"/>
          </w:tcPr>
          <w:p w:rsidR="00997D5F" w:rsidRDefault="00997D5F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Bežné výdavky </w:t>
            </w:r>
          </w:p>
        </w:tc>
        <w:tc>
          <w:tcPr>
            <w:tcW w:w="997" w:type="dxa"/>
          </w:tcPr>
          <w:p w:rsidR="00997D5F" w:rsidRDefault="00997D5F" w:rsidP="00997D5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65 922,33</w:t>
            </w:r>
          </w:p>
        </w:tc>
        <w:tc>
          <w:tcPr>
            <w:tcW w:w="998" w:type="dxa"/>
          </w:tcPr>
          <w:p w:rsidR="00997D5F" w:rsidRDefault="00134B05" w:rsidP="00F63D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67 861,58</w:t>
            </w:r>
          </w:p>
        </w:tc>
        <w:tc>
          <w:tcPr>
            <w:tcW w:w="1139" w:type="dxa"/>
          </w:tcPr>
          <w:p w:rsidR="00997D5F" w:rsidRDefault="00997D5F" w:rsidP="001567C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62 286,00</w:t>
            </w:r>
          </w:p>
        </w:tc>
        <w:tc>
          <w:tcPr>
            <w:tcW w:w="1280" w:type="dxa"/>
          </w:tcPr>
          <w:p w:rsidR="00997D5F" w:rsidRDefault="002E3858" w:rsidP="002118A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66 </w:t>
            </w:r>
            <w:r w:rsidR="002118AE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90,00</w:t>
            </w:r>
          </w:p>
        </w:tc>
        <w:tc>
          <w:tcPr>
            <w:tcW w:w="1281" w:type="dxa"/>
          </w:tcPr>
          <w:p w:rsidR="00997D5F" w:rsidRDefault="00997D5F" w:rsidP="00FC14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Default="00997D5F" w:rsidP="0065416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8411D2">
        <w:tc>
          <w:tcPr>
            <w:tcW w:w="5925" w:type="dxa"/>
          </w:tcPr>
          <w:p w:rsidR="00997D5F" w:rsidRDefault="00997D5F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Kapitálové výdavky </w:t>
            </w:r>
          </w:p>
        </w:tc>
        <w:tc>
          <w:tcPr>
            <w:tcW w:w="997" w:type="dxa"/>
          </w:tcPr>
          <w:p w:rsidR="00997D5F" w:rsidRDefault="00997D5F" w:rsidP="00997D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997D5F" w:rsidRDefault="00134B05" w:rsidP="00F63D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1 797,55</w:t>
            </w:r>
          </w:p>
        </w:tc>
        <w:tc>
          <w:tcPr>
            <w:tcW w:w="1139" w:type="dxa"/>
          </w:tcPr>
          <w:p w:rsidR="00997D5F" w:rsidRDefault="00997D5F" w:rsidP="001567C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4 575,00</w:t>
            </w:r>
          </w:p>
        </w:tc>
        <w:tc>
          <w:tcPr>
            <w:tcW w:w="1280" w:type="dxa"/>
          </w:tcPr>
          <w:p w:rsidR="00997D5F" w:rsidRDefault="00FC5493" w:rsidP="008411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16 724,00</w:t>
            </w:r>
          </w:p>
        </w:tc>
        <w:tc>
          <w:tcPr>
            <w:tcW w:w="1281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997D5F" w:rsidRDefault="00997D5F" w:rsidP="001567CF">
            <w:pPr>
              <w:rPr>
                <w:sz w:val="16"/>
                <w:szCs w:val="16"/>
              </w:rPr>
            </w:pPr>
          </w:p>
        </w:tc>
      </w:tr>
      <w:tr w:rsidR="00997D5F" w:rsidTr="008411D2">
        <w:tc>
          <w:tcPr>
            <w:tcW w:w="5925" w:type="dxa"/>
          </w:tcPr>
          <w:p w:rsidR="00997D5F" w:rsidRDefault="00997D5F" w:rsidP="008411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Finančné operácie - výdavky</w:t>
            </w:r>
          </w:p>
        </w:tc>
        <w:tc>
          <w:tcPr>
            <w:tcW w:w="997" w:type="dxa"/>
          </w:tcPr>
          <w:p w:rsidR="00997D5F" w:rsidRDefault="00997D5F" w:rsidP="00997D5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8" w:type="dxa"/>
          </w:tcPr>
          <w:p w:rsidR="00997D5F" w:rsidRDefault="00997D5F" w:rsidP="00F63D8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9" w:type="dxa"/>
          </w:tcPr>
          <w:p w:rsidR="00997D5F" w:rsidRDefault="00997D5F" w:rsidP="001567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0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1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86" w:type="dxa"/>
          </w:tcPr>
          <w:p w:rsidR="00997D5F" w:rsidRDefault="00997D5F" w:rsidP="008411D2">
            <w:pPr>
              <w:jc w:val="center"/>
              <w:rPr>
                <w:sz w:val="16"/>
                <w:szCs w:val="16"/>
              </w:rPr>
            </w:pPr>
          </w:p>
        </w:tc>
      </w:tr>
      <w:tr w:rsidR="00997D5F" w:rsidTr="008A534A">
        <w:trPr>
          <w:trHeight w:val="200"/>
        </w:trPr>
        <w:tc>
          <w:tcPr>
            <w:tcW w:w="5925" w:type="dxa"/>
          </w:tcPr>
          <w:p w:rsidR="00997D5F" w:rsidRPr="00A01FC2" w:rsidRDefault="00997D5F" w:rsidP="008411D2">
            <w:pPr>
              <w:rPr>
                <w:b/>
                <w:color w:val="0070C0"/>
                <w:sz w:val="16"/>
                <w:szCs w:val="16"/>
              </w:rPr>
            </w:pPr>
            <w:r w:rsidRPr="00A01FC2">
              <w:rPr>
                <w:b/>
                <w:color w:val="0070C0"/>
                <w:sz w:val="16"/>
                <w:szCs w:val="16"/>
              </w:rPr>
              <w:t xml:space="preserve">Rozpočtové výdavky spolu : </w:t>
            </w:r>
          </w:p>
        </w:tc>
        <w:tc>
          <w:tcPr>
            <w:tcW w:w="997" w:type="dxa"/>
          </w:tcPr>
          <w:p w:rsidR="00997D5F" w:rsidRPr="00A01FC2" w:rsidRDefault="00997D5F" w:rsidP="00997D5F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65 922,23</w:t>
            </w:r>
          </w:p>
        </w:tc>
        <w:tc>
          <w:tcPr>
            <w:tcW w:w="998" w:type="dxa"/>
          </w:tcPr>
          <w:p w:rsidR="00997D5F" w:rsidRPr="00A01FC2" w:rsidRDefault="00134B05" w:rsidP="00F63D86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69 659,13</w:t>
            </w:r>
          </w:p>
        </w:tc>
        <w:tc>
          <w:tcPr>
            <w:tcW w:w="1139" w:type="dxa"/>
          </w:tcPr>
          <w:p w:rsidR="00997D5F" w:rsidRPr="00A01FC2" w:rsidRDefault="00997D5F" w:rsidP="001567CF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66 861,00</w:t>
            </w:r>
          </w:p>
        </w:tc>
        <w:tc>
          <w:tcPr>
            <w:tcW w:w="1280" w:type="dxa"/>
          </w:tcPr>
          <w:p w:rsidR="00997D5F" w:rsidRPr="00A01FC2" w:rsidRDefault="002E3858" w:rsidP="002118AE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8</w:t>
            </w:r>
            <w:r w:rsidR="002118AE">
              <w:rPr>
                <w:color w:val="0070C0"/>
                <w:sz w:val="16"/>
                <w:szCs w:val="16"/>
              </w:rPr>
              <w:t>3</w:t>
            </w:r>
            <w:r>
              <w:rPr>
                <w:color w:val="0070C0"/>
                <w:sz w:val="16"/>
                <w:szCs w:val="16"/>
              </w:rPr>
              <w:t> 3</w:t>
            </w:r>
            <w:r w:rsidR="002118AE">
              <w:rPr>
                <w:color w:val="0070C0"/>
                <w:sz w:val="16"/>
                <w:szCs w:val="16"/>
              </w:rPr>
              <w:t>1</w:t>
            </w:r>
            <w:r>
              <w:rPr>
                <w:color w:val="0070C0"/>
                <w:sz w:val="16"/>
                <w:szCs w:val="16"/>
              </w:rPr>
              <w:t>4,</w:t>
            </w:r>
            <w:r w:rsidR="00FC5493">
              <w:rPr>
                <w:color w:val="0070C0"/>
                <w:sz w:val="16"/>
                <w:szCs w:val="16"/>
              </w:rPr>
              <w:t>00</w:t>
            </w:r>
          </w:p>
        </w:tc>
        <w:tc>
          <w:tcPr>
            <w:tcW w:w="1281" w:type="dxa"/>
          </w:tcPr>
          <w:p w:rsidR="00997D5F" w:rsidRPr="00A01FC2" w:rsidRDefault="00CA53C3" w:rsidP="001567CF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74 450,00</w:t>
            </w:r>
          </w:p>
        </w:tc>
        <w:tc>
          <w:tcPr>
            <w:tcW w:w="1281" w:type="dxa"/>
          </w:tcPr>
          <w:p w:rsidR="00997D5F" w:rsidRPr="00A01FC2" w:rsidRDefault="00CA53C3" w:rsidP="001567CF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73 770,00</w:t>
            </w:r>
          </w:p>
        </w:tc>
        <w:tc>
          <w:tcPr>
            <w:tcW w:w="1286" w:type="dxa"/>
          </w:tcPr>
          <w:p w:rsidR="00997D5F" w:rsidRPr="00A01FC2" w:rsidRDefault="00CA53C3" w:rsidP="001567CF">
            <w:pPr>
              <w:jc w:val="center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73 970,00</w:t>
            </w:r>
          </w:p>
        </w:tc>
      </w:tr>
    </w:tbl>
    <w:p w:rsidR="00196B29" w:rsidRPr="003E2FE0" w:rsidRDefault="00196B29" w:rsidP="00196B29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p w:rsidR="00196B29" w:rsidRPr="003E2FE0" w:rsidRDefault="00196B29" w:rsidP="00670D27">
      <w:pPr>
        <w:jc w:val="center"/>
        <w:rPr>
          <w:color w:val="943634" w:themeColor="accent2" w:themeShade="BF"/>
          <w:sz w:val="16"/>
          <w:szCs w:val="16"/>
        </w:rPr>
      </w:pPr>
    </w:p>
    <w:sectPr w:rsidR="00196B29" w:rsidRPr="003E2FE0" w:rsidSect="000A1D8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76E7" w:rsidRDefault="008A76E7" w:rsidP="00F75682">
      <w:pPr>
        <w:spacing w:after="0"/>
      </w:pPr>
      <w:r>
        <w:separator/>
      </w:r>
    </w:p>
  </w:endnote>
  <w:endnote w:type="continuationSeparator" w:id="0">
    <w:p w:rsidR="008A76E7" w:rsidRDefault="008A76E7" w:rsidP="00F7568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76E7" w:rsidRDefault="008A76E7" w:rsidP="00F75682">
      <w:pPr>
        <w:spacing w:after="0"/>
      </w:pPr>
      <w:r>
        <w:separator/>
      </w:r>
    </w:p>
  </w:footnote>
  <w:footnote w:type="continuationSeparator" w:id="0">
    <w:p w:rsidR="008A76E7" w:rsidRDefault="008A76E7" w:rsidP="00F7568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D82"/>
    <w:rsid w:val="00003493"/>
    <w:rsid w:val="0001359A"/>
    <w:rsid w:val="00070473"/>
    <w:rsid w:val="00073BE4"/>
    <w:rsid w:val="0008597C"/>
    <w:rsid w:val="000A1D82"/>
    <w:rsid w:val="000A3B2B"/>
    <w:rsid w:val="000F4C3F"/>
    <w:rsid w:val="00105122"/>
    <w:rsid w:val="001252F8"/>
    <w:rsid w:val="00130284"/>
    <w:rsid w:val="00134B05"/>
    <w:rsid w:val="00143AD2"/>
    <w:rsid w:val="001567CF"/>
    <w:rsid w:val="0015742F"/>
    <w:rsid w:val="0017063B"/>
    <w:rsid w:val="00193846"/>
    <w:rsid w:val="00196B29"/>
    <w:rsid w:val="001D4F3B"/>
    <w:rsid w:val="001D554F"/>
    <w:rsid w:val="001E0B6D"/>
    <w:rsid w:val="002118AE"/>
    <w:rsid w:val="00213746"/>
    <w:rsid w:val="00224983"/>
    <w:rsid w:val="00247CE4"/>
    <w:rsid w:val="00251CE8"/>
    <w:rsid w:val="00294175"/>
    <w:rsid w:val="002D359F"/>
    <w:rsid w:val="002E3858"/>
    <w:rsid w:val="002F387E"/>
    <w:rsid w:val="0031430C"/>
    <w:rsid w:val="00315C25"/>
    <w:rsid w:val="00324370"/>
    <w:rsid w:val="00344B3B"/>
    <w:rsid w:val="003617FB"/>
    <w:rsid w:val="003C299F"/>
    <w:rsid w:val="003C5C54"/>
    <w:rsid w:val="003D21B1"/>
    <w:rsid w:val="003E04A8"/>
    <w:rsid w:val="003E2FE0"/>
    <w:rsid w:val="00430AC9"/>
    <w:rsid w:val="00437F8B"/>
    <w:rsid w:val="0046031B"/>
    <w:rsid w:val="0046280A"/>
    <w:rsid w:val="004C04B1"/>
    <w:rsid w:val="004E1C1B"/>
    <w:rsid w:val="004E561B"/>
    <w:rsid w:val="005105D7"/>
    <w:rsid w:val="00530FAD"/>
    <w:rsid w:val="005706B5"/>
    <w:rsid w:val="00570991"/>
    <w:rsid w:val="00575C5D"/>
    <w:rsid w:val="00584282"/>
    <w:rsid w:val="00587A5D"/>
    <w:rsid w:val="00593286"/>
    <w:rsid w:val="00593880"/>
    <w:rsid w:val="005E215F"/>
    <w:rsid w:val="005E455E"/>
    <w:rsid w:val="005E5BFD"/>
    <w:rsid w:val="00654164"/>
    <w:rsid w:val="006633AD"/>
    <w:rsid w:val="00670D27"/>
    <w:rsid w:val="006B6136"/>
    <w:rsid w:val="00733404"/>
    <w:rsid w:val="00761392"/>
    <w:rsid w:val="00765A80"/>
    <w:rsid w:val="007931D0"/>
    <w:rsid w:val="007A1D61"/>
    <w:rsid w:val="007D0FE2"/>
    <w:rsid w:val="007E65E9"/>
    <w:rsid w:val="007F2D5E"/>
    <w:rsid w:val="008100C2"/>
    <w:rsid w:val="00823D65"/>
    <w:rsid w:val="00833313"/>
    <w:rsid w:val="008411D2"/>
    <w:rsid w:val="00841994"/>
    <w:rsid w:val="00841B4D"/>
    <w:rsid w:val="00844433"/>
    <w:rsid w:val="00894684"/>
    <w:rsid w:val="008A534A"/>
    <w:rsid w:val="008A76E7"/>
    <w:rsid w:val="008B151D"/>
    <w:rsid w:val="008B1F4D"/>
    <w:rsid w:val="008C388E"/>
    <w:rsid w:val="009316D6"/>
    <w:rsid w:val="00936B7E"/>
    <w:rsid w:val="00993F3E"/>
    <w:rsid w:val="00997D5F"/>
    <w:rsid w:val="009C2454"/>
    <w:rsid w:val="00A01FC2"/>
    <w:rsid w:val="00A25717"/>
    <w:rsid w:val="00A3064E"/>
    <w:rsid w:val="00A37EE5"/>
    <w:rsid w:val="00A41600"/>
    <w:rsid w:val="00A43668"/>
    <w:rsid w:val="00A7501F"/>
    <w:rsid w:val="00A8085B"/>
    <w:rsid w:val="00AD25C5"/>
    <w:rsid w:val="00AE180A"/>
    <w:rsid w:val="00B03134"/>
    <w:rsid w:val="00B460C8"/>
    <w:rsid w:val="00B602AE"/>
    <w:rsid w:val="00B60342"/>
    <w:rsid w:val="00B96B12"/>
    <w:rsid w:val="00BC1C9F"/>
    <w:rsid w:val="00BD2CD2"/>
    <w:rsid w:val="00BF04AE"/>
    <w:rsid w:val="00BF4551"/>
    <w:rsid w:val="00C10F49"/>
    <w:rsid w:val="00C17421"/>
    <w:rsid w:val="00C43152"/>
    <w:rsid w:val="00C55DBB"/>
    <w:rsid w:val="00C60E41"/>
    <w:rsid w:val="00C62A30"/>
    <w:rsid w:val="00CA53C3"/>
    <w:rsid w:val="00CC02FD"/>
    <w:rsid w:val="00CD1E5F"/>
    <w:rsid w:val="00CD4E5E"/>
    <w:rsid w:val="00CE2D18"/>
    <w:rsid w:val="00CE62BD"/>
    <w:rsid w:val="00D04246"/>
    <w:rsid w:val="00D06DFF"/>
    <w:rsid w:val="00D15A5A"/>
    <w:rsid w:val="00D2154A"/>
    <w:rsid w:val="00D31702"/>
    <w:rsid w:val="00D50890"/>
    <w:rsid w:val="00DA1368"/>
    <w:rsid w:val="00DB25C5"/>
    <w:rsid w:val="00DF2A7A"/>
    <w:rsid w:val="00DF696E"/>
    <w:rsid w:val="00E0636B"/>
    <w:rsid w:val="00E23A37"/>
    <w:rsid w:val="00E42605"/>
    <w:rsid w:val="00E57A70"/>
    <w:rsid w:val="00E87C4F"/>
    <w:rsid w:val="00ED1C25"/>
    <w:rsid w:val="00EF26A1"/>
    <w:rsid w:val="00EF62E0"/>
    <w:rsid w:val="00F32409"/>
    <w:rsid w:val="00F362CD"/>
    <w:rsid w:val="00F53D8B"/>
    <w:rsid w:val="00F63D86"/>
    <w:rsid w:val="00F75682"/>
    <w:rsid w:val="00F82A64"/>
    <w:rsid w:val="00F87CDF"/>
    <w:rsid w:val="00FB7FC5"/>
    <w:rsid w:val="00FC142C"/>
    <w:rsid w:val="00FC5493"/>
    <w:rsid w:val="00FE2D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C1B8C4-8CAD-4529-89EC-0360A7920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3340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0A1D82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Svetlpodfarbeniezvraznenie11">
    <w:name w:val="Svetlé podfarbenie – zvýraznenie 11"/>
    <w:basedOn w:val="Normlnatabuka"/>
    <w:uiPriority w:val="60"/>
    <w:rsid w:val="000A1D82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Odsekzoznamu">
    <w:name w:val="List Paragraph"/>
    <w:basedOn w:val="Normlny"/>
    <w:uiPriority w:val="34"/>
    <w:qFormat/>
    <w:rsid w:val="00143AD2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semiHidden/>
    <w:unhideWhenUsed/>
    <w:rsid w:val="00F75682"/>
    <w:pPr>
      <w:tabs>
        <w:tab w:val="center" w:pos="4536"/>
        <w:tab w:val="right" w:pos="9072"/>
      </w:tabs>
      <w:spacing w:after="0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F75682"/>
  </w:style>
  <w:style w:type="paragraph" w:styleId="Pta">
    <w:name w:val="footer"/>
    <w:basedOn w:val="Normlny"/>
    <w:link w:val="PtaChar"/>
    <w:uiPriority w:val="99"/>
    <w:semiHidden/>
    <w:unhideWhenUsed/>
    <w:rsid w:val="00F75682"/>
    <w:pPr>
      <w:tabs>
        <w:tab w:val="center" w:pos="4536"/>
        <w:tab w:val="right" w:pos="9072"/>
      </w:tabs>
      <w:spacing w:after="0"/>
    </w:pPr>
  </w:style>
  <w:style w:type="character" w:customStyle="1" w:styleId="PtaChar">
    <w:name w:val="Päta Char"/>
    <w:basedOn w:val="Predvolenpsmoodseku"/>
    <w:link w:val="Pta"/>
    <w:uiPriority w:val="99"/>
    <w:semiHidden/>
    <w:rsid w:val="00F756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1608</Words>
  <Characters>9171</Characters>
  <Application>Microsoft Office Word</Application>
  <DocSecurity>0</DocSecurity>
  <Lines>76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Mado</dc:creator>
  <cp:lastModifiedBy>KLIMOVÁ Tatiana</cp:lastModifiedBy>
  <cp:revision>3</cp:revision>
  <cp:lastPrinted>2022-11-10T09:05:00Z</cp:lastPrinted>
  <dcterms:created xsi:type="dcterms:W3CDTF">2022-11-18T10:43:00Z</dcterms:created>
  <dcterms:modified xsi:type="dcterms:W3CDTF">2022-11-18T10:43:00Z</dcterms:modified>
</cp:coreProperties>
</file>